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970A7" w14:textId="77777777" w:rsidR="002D07CA" w:rsidRDefault="002220DC" w:rsidP="002D07CA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2220DC">
        <w:rPr>
          <w:noProof/>
        </w:rPr>
        <w:drawing>
          <wp:anchor distT="0" distB="0" distL="114300" distR="114300" simplePos="0" relativeHeight="251659264" behindDoc="0" locked="0" layoutInCell="1" allowOverlap="1" wp14:anchorId="511C67E2" wp14:editId="49CA2291">
            <wp:simplePos x="0" y="0"/>
            <wp:positionH relativeFrom="column">
              <wp:posOffset>1743075</wp:posOffset>
            </wp:positionH>
            <wp:positionV relativeFrom="paragraph">
              <wp:posOffset>-647700</wp:posOffset>
            </wp:positionV>
            <wp:extent cx="2686050" cy="2009775"/>
            <wp:effectExtent l="0" t="0" r="0" b="0"/>
            <wp:wrapNone/>
            <wp:docPr id="2" name="รูปภาพ 2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597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</w:p>
    <w:p w14:paraId="4BE386B1" w14:textId="77777777" w:rsidR="002D07CA" w:rsidRDefault="002D07CA" w:rsidP="002D07CA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14:paraId="72B30DD6" w14:textId="77777777" w:rsidR="002D07CA" w:rsidRDefault="002D07CA" w:rsidP="002D07CA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14:paraId="5A26CD44" w14:textId="77777777" w:rsidR="002D07CA" w:rsidRDefault="00227152" w:rsidP="002D07CA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6A9CE9DE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-18.6pt;margin-top:9pt;width:519.25pt;height:19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" filled="f" stroked="f">
            <v:textbox>
              <w:txbxContent>
                <w:p w14:paraId="30F157F8" w14:textId="77777777" w:rsidR="0026019A" w:rsidRDefault="0026019A" w:rsidP="002220D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</w:p>
                <w:p w14:paraId="35C8A5AD" w14:textId="77777777" w:rsidR="0026019A" w:rsidRPr="00AE0F3D" w:rsidRDefault="0026019A" w:rsidP="002220D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 w:rsidRPr="00AE0F3D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โรงพยาบาลแม่</w:t>
                  </w:r>
                  <w:proofErr w:type="spellStart"/>
                  <w:r w:rsidRPr="00AE0F3D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สรวย</w:t>
                  </w:r>
                  <w:proofErr w:type="spellEnd"/>
                </w:p>
                <w:p w14:paraId="6D88BCDB" w14:textId="77777777" w:rsidR="0026019A" w:rsidRPr="00AE0F3D" w:rsidRDefault="0026019A" w:rsidP="002220D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 w:rsidRPr="00AE0F3D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  <w:t>แบ</w:t>
                  </w:r>
                  <w:r w:rsidRPr="00AE0F3D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บประเมินตนเองระดับหน่วยงาน (</w:t>
                  </w:r>
                  <w:r w:rsidRPr="00AE0F3D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t>Service Profile</w:t>
                  </w:r>
                  <w:r w:rsidRPr="00AE0F3D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)</w:t>
                  </w:r>
                </w:p>
                <w:p w14:paraId="31C203B0" w14:textId="118FD36B" w:rsidR="0026019A" w:rsidRPr="00AE0F3D" w:rsidRDefault="00D00E0C" w:rsidP="002220D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หน่วยงาน</w:t>
                  </w:r>
                  <w:r w:rsidR="0026019A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ผู้ป่วยในหญิง</w:t>
                  </w:r>
                </w:p>
                <w:p w14:paraId="7B144097" w14:textId="6CE9F9EF" w:rsidR="0026019A" w:rsidRPr="00AE0F3D" w:rsidRDefault="0026019A" w:rsidP="002220D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</w:pPr>
                  <w:r w:rsidRPr="00AE0F3D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t xml:space="preserve">SP </w:t>
                  </w:r>
                  <w:r w:rsidRPr="00AE0F3D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t>IPD</w:t>
                  </w:r>
                  <w:r w:rsidRPr="00AE0F3D"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  <w:cs/>
                    </w:rPr>
                    <w:t xml:space="preserve">- </w:t>
                  </w:r>
                  <w:r w:rsidRPr="00AE0F3D">
                    <w:rPr>
                      <w:rFonts w:ascii="TH SarabunPSK" w:hAnsi="TH SarabunPSK" w:cs="TH SarabunPSK" w:hint="cs"/>
                      <w:b/>
                      <w:bCs/>
                      <w:sz w:val="60"/>
                      <w:szCs w:val="60"/>
                      <w:cs/>
                    </w:rPr>
                    <w:t>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60"/>
                      <w:szCs w:val="60"/>
                    </w:rPr>
                    <w:t>2</w:t>
                  </w:r>
                </w:p>
              </w:txbxContent>
            </v:textbox>
          </v:shape>
        </w:pict>
      </w:r>
    </w:p>
    <w:p w14:paraId="1D9D93BB" w14:textId="77777777" w:rsidR="002D07CA" w:rsidRDefault="002D07CA" w:rsidP="002D07CA">
      <w:pPr>
        <w:pStyle w:val="af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14:paraId="4139213C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BCCC65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0FA111D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46F57E3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8B447B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CEF22E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2DC433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CCAB2D" w14:textId="77777777" w:rsidR="00F44597" w:rsidRPr="002220DC" w:rsidRDefault="00227152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20C4D7A5">
          <v:shape id="_x0000_s1033" type="#_x0000_t202" style="position:absolute;left:0;text-align:left;margin-left:140.55pt;margin-top:616.05pt;width:309.8pt;height:14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" filled="f" stroked="f">
            <v:textbox style="mso-next-textbox:#_x0000_s1033">
              <w:txbxContent>
                <w:p w14:paraId="147A8BE4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ฉบับที่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01</w:t>
                  </w:r>
                </w:p>
                <w:p w14:paraId="3C555B6E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แก้ไขครั้งที่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00</w:t>
                  </w:r>
                </w:p>
                <w:p w14:paraId="31A16E3E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วันที่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บังคับใช้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 ธันวาคม 2563</w:t>
                  </w:r>
                </w:p>
                <w:p w14:paraId="190F0DDA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7193290D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สถานะเอกสาร .......</w:t>
                  </w:r>
                  <w:r w:rsidRPr="000A613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เอกสารควบคุม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</w:t>
                  </w:r>
                </w:p>
                <w:p w14:paraId="359AD527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0FF015B5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14:paraId="2DCF9E3D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220DC" w:rsidRPr="00772BB6" w14:paraId="78650702" w14:textId="77777777" w:rsidTr="002220DC">
        <w:tc>
          <w:tcPr>
            <w:tcW w:w="9747" w:type="dxa"/>
          </w:tcPr>
          <w:p w14:paraId="10F6492E" w14:textId="79D18941" w:rsidR="002220DC" w:rsidRPr="009D00FE" w:rsidRDefault="002220DC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="007A50DD">
              <w:rPr>
                <w:noProof/>
              </w:rPr>
              <w:drawing>
                <wp:inline distT="0" distB="0" distL="0" distR="0" wp14:anchorId="497B4C8F" wp14:editId="1A34E524">
                  <wp:extent cx="986155" cy="485140"/>
                  <wp:effectExtent l="0" t="0" r="4445" b="0"/>
                  <wp:docPr id="5" name="รูปภาพ 1" descr="C:\Users\Administrator\Desktop\ลายเซนต์\พี่อ้อย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ลายเซนต์\พี่อ้อย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</w:t>
            </w:r>
            <w:r w:rsidR="002D07C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14:paraId="536213F8" w14:textId="77777777" w:rsidR="002220DC" w:rsidRPr="009D00FE" w:rsidRDefault="002D07CA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 w:rsidR="002220D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2220D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นางสาวจิ</w:t>
            </w:r>
            <w:proofErr w:type="spellStart"/>
            <w:r w:rsidR="002220D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ระวรรณ</w:t>
            </w:r>
            <w:proofErr w:type="spellEnd"/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2220D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ผ่องเคหา</w:t>
            </w:r>
            <w:r w:rsidR="002220DC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74A4FC03" w14:textId="77777777" w:rsidR="002220DC" w:rsidRPr="009D00FE" w:rsidRDefault="002220DC" w:rsidP="004B6E0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หัวหน้างานผู้ป่วยในหญิง</w:t>
            </w:r>
          </w:p>
        </w:tc>
      </w:tr>
      <w:tr w:rsidR="002220DC" w:rsidRPr="00772BB6" w14:paraId="43F5993B" w14:textId="77777777" w:rsidTr="002220DC">
        <w:tc>
          <w:tcPr>
            <w:tcW w:w="9747" w:type="dxa"/>
          </w:tcPr>
          <w:p w14:paraId="56CAC4BF" w14:textId="77777777" w:rsidR="002220DC" w:rsidRDefault="002220DC" w:rsidP="00ED1195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 w:rsidR="00ED1195">
              <w:rPr>
                <w:noProof/>
              </w:rPr>
              <w:drawing>
                <wp:inline distT="0" distB="0" distL="0" distR="0" wp14:anchorId="3A91A14B" wp14:editId="7FE5979A">
                  <wp:extent cx="819150" cy="436892"/>
                  <wp:effectExtent l="0" t="0" r="0" b="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วันที่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14:paraId="3BEAB851" w14:textId="77777777" w:rsidR="002D07CA" w:rsidRDefault="002D07CA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14:paraId="36ADC89A" w14:textId="77777777" w:rsidR="002220DC" w:rsidRPr="009D00FE" w:rsidRDefault="002D07CA" w:rsidP="004B6E0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="002220DC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="002220DC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2220DC" w:rsidRPr="00772BB6" w14:paraId="7BBB0199" w14:textId="77777777" w:rsidTr="002220DC">
        <w:tc>
          <w:tcPr>
            <w:tcW w:w="9747" w:type="dxa"/>
          </w:tcPr>
          <w:p w14:paraId="40044BBE" w14:textId="77777777" w:rsidR="002220DC" w:rsidRPr="009D00FE" w:rsidRDefault="002220DC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7FDA93A8" w14:textId="77777777" w:rsidR="002220DC" w:rsidRDefault="002220DC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="002D07C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                             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2D07CA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14:paraId="7F5F99DA" w14:textId="77777777" w:rsidR="002220DC" w:rsidRPr="009D00FE" w:rsidRDefault="002D07CA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="002220DC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ED119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บูรณเบญจเสถียร</w:t>
            </w:r>
            <w:r w:rsidR="002220DC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14:paraId="119E29EC" w14:textId="77777777" w:rsidR="002220DC" w:rsidRPr="009D00FE" w:rsidRDefault="004B6E02" w:rsidP="002220D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="002220DC"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="002220DC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="002220DC"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14:paraId="503933A1" w14:textId="77777777" w:rsidR="00F44597" w:rsidRDefault="00227152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25F5FB96">
          <v:shape id="_x0000_s1028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" filled="f" stroked="f">
            <v:textbox>
              <w:txbxContent>
                <w:p w14:paraId="51C0D782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ฉบับที่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01</w:t>
                  </w:r>
                </w:p>
                <w:p w14:paraId="6E1871F0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แก้ไขครั้งที่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00</w:t>
                  </w:r>
                </w:p>
                <w:p w14:paraId="3AD7EA9D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วันที่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บังคับใช้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 ธันวาคม 2563</w:t>
                  </w:r>
                </w:p>
                <w:p w14:paraId="08506E91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10AE68E0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สถานะเอกสาร .......</w:t>
                  </w:r>
                  <w:r w:rsidRPr="000A613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เอกสารควบคุม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</w:t>
                  </w:r>
                </w:p>
                <w:p w14:paraId="0DFA15B2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4E1F099B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68C18115">
          <v:shape id="_x0000_s1029" type="#_x0000_t202" style="position:absolute;left:0;text-align:left;margin-left:140.55pt;margin-top:616.05pt;width:309.8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" filled="f" stroked="f">
            <v:textbox>
              <w:txbxContent>
                <w:p w14:paraId="4AF4C3C9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ฉบับที่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01</w:t>
                  </w:r>
                </w:p>
                <w:p w14:paraId="2B07C838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แก้ไขครั้งที่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00</w:t>
                  </w:r>
                </w:p>
                <w:p w14:paraId="6498C9C8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วันที่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บังคับใช้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 ธันวาคม 2563</w:t>
                  </w:r>
                </w:p>
                <w:p w14:paraId="5481FBC2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19A43638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สถานะเอกสาร .......</w:t>
                  </w:r>
                  <w:r w:rsidRPr="000A613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เอกสารควบคุม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</w:t>
                  </w:r>
                </w:p>
                <w:p w14:paraId="4BC0B5AB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3B064B38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14:paraId="3D7E9ACE" w14:textId="77777777" w:rsidR="00ED1195" w:rsidRDefault="00227152" w:rsidP="00ED119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pict w14:anchorId="6281E96E">
          <v:shape id="_x0000_s1047" type="#_x0000_t202" style="position:absolute;left:0;text-align:left;margin-left:54.75pt;margin-top:8.55pt;width:368.25pt;height:141.3pt;z-index:25167052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" filled="f" stroked="f">
            <v:textbox>
              <w:txbxContent>
                <w:p w14:paraId="0C7A384D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ฉบับที่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01</w:t>
                  </w:r>
                </w:p>
                <w:p w14:paraId="47CE8E8E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แก้ไขครั้งที่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00</w:t>
                  </w:r>
                </w:p>
                <w:p w14:paraId="5A3FBA59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วันที่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บังคับใช้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 ธันวาคม 2563</w:t>
                  </w:r>
                </w:p>
                <w:p w14:paraId="59DCBD39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04542C32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สถานะเอกสาร .......</w:t>
                  </w:r>
                  <w:r w:rsidRPr="000A613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เอกสารควบคุม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</w:t>
                  </w:r>
                </w:p>
                <w:p w14:paraId="2C3030A3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4FC6B914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14:paraId="3D059938" w14:textId="77777777" w:rsidR="002D07CA" w:rsidRDefault="00227152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 w14:anchorId="2CE502E5">
          <v:shape id="_x0000_s1030" type="#_x0000_t202" style="position:absolute;left:0;text-align:left;margin-left:140.55pt;margin-top:616.05pt;width:309.8pt;height:14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" filled="f" stroked="f">
            <v:textbox>
              <w:txbxContent>
                <w:p w14:paraId="28DEC7EA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ฉบับที่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01</w:t>
                  </w:r>
                </w:p>
                <w:p w14:paraId="05A8345A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แก้ไขครั้งที่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00</w:t>
                  </w:r>
                </w:p>
                <w:p w14:paraId="20ED1A18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วันที่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บังคับใช้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 ธันวาคม 2563</w:t>
                  </w:r>
                </w:p>
                <w:p w14:paraId="430EC371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286C8CC9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สถานะเอกสาร .......</w:t>
                  </w:r>
                  <w:r w:rsidRPr="000A613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เอกสารควบคุม</w:t>
                  </w:r>
                  <w:r w:rsidRPr="00772BB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</w:t>
                  </w:r>
                </w:p>
                <w:p w14:paraId="6761C07A" w14:textId="77777777" w:rsidR="0026019A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14:paraId="2C21F0C6" w14:textId="77777777" w:rsidR="0026019A" w:rsidRPr="00772BB6" w:rsidRDefault="0026019A" w:rsidP="00ED1195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14:paraId="1AD3BEA8" w14:textId="77777777" w:rsidR="002D07CA" w:rsidRDefault="002D07CA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845E72E" w14:textId="77777777" w:rsidR="002D07CA" w:rsidRDefault="002D07CA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C2B9BC" w14:textId="77777777" w:rsidR="002D07CA" w:rsidRDefault="002D07CA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55C3BF7" w14:textId="77777777" w:rsidR="002D07CA" w:rsidRDefault="002D07CA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51DF8" w14:textId="77777777" w:rsidR="002D07CA" w:rsidRDefault="002D07CA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0B5F27" w14:textId="77777777" w:rsidR="00F44597" w:rsidRDefault="00F4459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54E2D83" w14:textId="77777777" w:rsidR="00ED1195" w:rsidRDefault="00ED1195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34EC55" w14:textId="77777777" w:rsidR="00ED1195" w:rsidRDefault="00ED1195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5B4862" w14:textId="77777777" w:rsidR="00F44597" w:rsidRDefault="00F44597" w:rsidP="00AD5C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8F4805E" w14:textId="77777777"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Service Profile</w:t>
      </w:r>
    </w:p>
    <w:p w14:paraId="76ED426E" w14:textId="77777777" w:rsidR="00290FA0" w:rsidRPr="00D4726F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</w:t>
      </w:r>
      <w:r w:rsidR="00B459C8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8476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งานผู้ป่วยในหญิง</w:t>
      </w:r>
    </w:p>
    <w:p w14:paraId="071A5D37" w14:textId="77777777"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976C626" w14:textId="77777777" w:rsidR="00B459C8" w:rsidRDefault="00290FA0" w:rsidP="006524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D4726F">
        <w:rPr>
          <w:rFonts w:ascii="TH SarabunPSK" w:hAnsi="TH SarabunPSK" w:cs="TH SarabunPSK"/>
          <w:sz w:val="32"/>
          <w:szCs w:val="32"/>
        </w:rPr>
        <w:t>Purpose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</w:p>
    <w:p w14:paraId="7C9C57FF" w14:textId="77777777" w:rsidR="00E6291D" w:rsidRDefault="0077256E" w:rsidP="006524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291D" w:rsidRPr="008D0B15">
        <w:rPr>
          <w:rFonts w:ascii="TH SarabunPSK" w:hAnsi="TH SarabunPSK" w:cs="TH SarabunPSK"/>
          <w:sz w:val="32"/>
          <w:szCs w:val="32"/>
          <w:cs/>
        </w:rPr>
        <w:t>ให้บริการด้านการรักษาแบบองค์รวม มีคุณภาพตามมาตรฐานวิชาชีพ</w:t>
      </w:r>
      <w:r w:rsidR="00902886">
        <w:rPr>
          <w:rFonts w:ascii="TH SarabunPSK" w:hAnsi="TH SarabunPSK" w:cs="TH SarabunPSK" w:hint="cs"/>
          <w:sz w:val="32"/>
          <w:szCs w:val="32"/>
          <w:cs/>
        </w:rPr>
        <w:t>เพื่อให้ผู้รับบริการปลอดภัย</w:t>
      </w:r>
    </w:p>
    <w:p w14:paraId="14E8DAAF" w14:textId="77777777" w:rsidR="00E6291D" w:rsidRDefault="00290FA0" w:rsidP="006524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E6291D">
        <w:rPr>
          <w:rFonts w:ascii="TH SarabunPSK" w:hAnsi="TH SarabunPSK" w:cs="TH SarabunPSK"/>
          <w:sz w:val="32"/>
          <w:szCs w:val="32"/>
          <w:cs/>
        </w:rPr>
        <w:t>ข. ขอบเขตการให้บริการ(</w:t>
      </w:r>
      <w:r w:rsidRPr="00E6291D">
        <w:rPr>
          <w:rFonts w:ascii="TH SarabunPSK" w:hAnsi="TH SarabunPSK" w:cs="TH SarabunPSK"/>
          <w:sz w:val="32"/>
          <w:szCs w:val="32"/>
        </w:rPr>
        <w:t>Scope of Service</w:t>
      </w:r>
      <w:r w:rsidRPr="00E6291D">
        <w:rPr>
          <w:rFonts w:ascii="TH SarabunPSK" w:hAnsi="TH SarabunPSK" w:cs="TH SarabunPSK"/>
          <w:sz w:val="32"/>
          <w:szCs w:val="32"/>
          <w:cs/>
        </w:rPr>
        <w:t xml:space="preserve">) : (ถ้าเป็นหอผู้ป่วยให้ระบุกลุ่มโรคสำคัญ กลุ่มประชากรทางคลินิกที่สำคัญ </w:t>
      </w:r>
      <w:r w:rsidRPr="00E6291D">
        <w:rPr>
          <w:rFonts w:ascii="TH SarabunPSK" w:hAnsi="TH SarabunPSK" w:cs="TH SarabunPSK"/>
          <w:sz w:val="32"/>
          <w:szCs w:val="32"/>
        </w:rPr>
        <w:t>Key Clinical Population</w:t>
      </w:r>
      <w:r w:rsidRPr="00E6291D">
        <w:rPr>
          <w:rFonts w:ascii="TH SarabunPSK" w:hAnsi="TH SarabunPSK" w:cs="TH SarabunPSK"/>
          <w:sz w:val="32"/>
          <w:szCs w:val="32"/>
          <w:cs/>
        </w:rPr>
        <w:t xml:space="preserve"> ในหน่วยงานนี้ด้วย)</w:t>
      </w:r>
    </w:p>
    <w:p w14:paraId="441A2798" w14:textId="77777777" w:rsidR="00B459C8" w:rsidRDefault="00E6291D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8D0B15">
        <w:rPr>
          <w:rFonts w:ascii="TH SarabunPSK" w:hAnsi="TH SarabunPSK" w:cs="TH SarabunPSK"/>
          <w:sz w:val="32"/>
          <w:szCs w:val="32"/>
          <w:cs/>
        </w:rPr>
        <w:t>ให้บริการผู้ป่วยเพศหญิงทุกช่วงอายุ ทุกสาขาโรค  ด้านอายุรกรรม  ศัลยกรรมทั่วไป นรีเวชกรรม กุมารเวชกรรม  ผู้ป่วยโรคเรื้อรัง ผู้ป่ว</w:t>
      </w:r>
      <w:r w:rsidR="00902886">
        <w:rPr>
          <w:rFonts w:ascii="TH SarabunPSK" w:hAnsi="TH SarabunPSK" w:cs="TH SarabunPSK"/>
          <w:sz w:val="32"/>
          <w:szCs w:val="32"/>
          <w:cs/>
        </w:rPr>
        <w:t>ยระยะสุดท้าย  ยกเว้น</w:t>
      </w:r>
      <w:r w:rsidR="00902886">
        <w:rPr>
          <w:rFonts w:ascii="TH SarabunPSK" w:hAnsi="TH SarabunPSK" w:cs="TH SarabunPSK" w:hint="cs"/>
          <w:sz w:val="32"/>
          <w:szCs w:val="32"/>
          <w:cs/>
        </w:rPr>
        <w:t xml:space="preserve">ผู้ป่วยวัณโรคระยะแพร่เชื้อ </w:t>
      </w:r>
      <w:r w:rsidRPr="008D0B15">
        <w:rPr>
          <w:rFonts w:ascii="TH SarabunPSK" w:hAnsi="TH SarabunPSK" w:cs="TH SarabunPSK"/>
          <w:sz w:val="32"/>
          <w:szCs w:val="32"/>
          <w:cs/>
        </w:rPr>
        <w:t xml:space="preserve"> และผู้ป่วยสูติกรรม รับผู้ป่วยดูแลรักษาต่อเนื่องจากโรงพยาบาลศูนย์เชียงราย</w:t>
      </w:r>
      <w:r w:rsidRPr="008D0B15">
        <w:rPr>
          <w:rFonts w:ascii="TH SarabunPSK" w:hAnsi="TH SarabunPSK" w:cs="TH SarabunPSK"/>
          <w:sz w:val="32"/>
          <w:szCs w:val="32"/>
        </w:rPr>
        <w:t xml:space="preserve"> </w:t>
      </w:r>
      <w:r w:rsidRPr="008D0B15">
        <w:rPr>
          <w:rFonts w:ascii="TH SarabunPSK" w:hAnsi="TH SarabunPSK" w:cs="TH SarabunPSK"/>
          <w:sz w:val="32"/>
          <w:szCs w:val="32"/>
          <w:cs/>
        </w:rPr>
        <w:t xml:space="preserve">ให้การดูแลผู้ป่วยตั้งแต่รับใหม่จนถึงจำหน่าย ตลอด </w:t>
      </w:r>
      <w:r w:rsidRPr="008D0B15">
        <w:rPr>
          <w:rFonts w:ascii="TH SarabunPSK" w:hAnsi="TH SarabunPSK" w:cs="TH SarabunPSK"/>
          <w:sz w:val="32"/>
          <w:szCs w:val="32"/>
        </w:rPr>
        <w:t xml:space="preserve">24 </w:t>
      </w:r>
      <w:r w:rsidRPr="008D0B15">
        <w:rPr>
          <w:rFonts w:ascii="TH SarabunPSK" w:hAnsi="TH SarabunPSK" w:cs="TH SarabunPSK"/>
          <w:sz w:val="32"/>
          <w:szCs w:val="32"/>
          <w:cs/>
        </w:rPr>
        <w:t>ชั่วโมงโดยเฝ้าระวังภาวะฉุกเฉิน ภาวะแทรกซ้อนต่างๆ รวมทั้งการให้สุขศึกษา คำแนะนำต่างๆ เกี่ยวข้องกับโรคแผนการรักษาของแพทย์</w:t>
      </w:r>
      <w:r w:rsidR="00902886">
        <w:rPr>
          <w:rFonts w:ascii="TH SarabunPSK" w:hAnsi="TH SarabunPSK" w:cs="TH SarabunPSK" w:hint="cs"/>
          <w:sz w:val="32"/>
          <w:szCs w:val="32"/>
          <w:cs/>
        </w:rPr>
        <w:t xml:space="preserve">  รวมทั้ง</w:t>
      </w:r>
      <w:r w:rsidR="00902886">
        <w:rPr>
          <w:rFonts w:ascii="TH SarabunPSK" w:hAnsi="TH SarabunPSK" w:cs="TH SarabunPSK"/>
          <w:sz w:val="32"/>
          <w:szCs w:val="32"/>
          <w:cs/>
        </w:rPr>
        <w:t>ส่งต่อ</w:t>
      </w:r>
      <w:r w:rsidR="00902886">
        <w:rPr>
          <w:rFonts w:ascii="TH SarabunPSK" w:hAnsi="TH SarabunPSK" w:cs="TH SarabunPSK" w:hint="cs"/>
          <w:sz w:val="32"/>
          <w:szCs w:val="32"/>
          <w:cs/>
        </w:rPr>
        <w:t>ดูแลผู้ป่วยต่อเนื่องที่บ้าน</w:t>
      </w:r>
    </w:p>
    <w:p w14:paraId="3A6DB8A7" w14:textId="77777777" w:rsidR="00902886" w:rsidRDefault="00902886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กลุ่มโรคสำคัญ</w:t>
      </w:r>
    </w:p>
    <w:p w14:paraId="1E51AE9E" w14:textId="77777777" w:rsidR="00902886" w:rsidRDefault="00902886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กลุ่มโรคติดเชื้อ</w:t>
      </w:r>
      <w:r w:rsidR="000C3536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proofErr w:type="gramStart"/>
      <w:r w:rsidR="000C3536">
        <w:rPr>
          <w:rFonts w:ascii="TH SarabunPSK" w:hAnsi="TH SarabunPSK" w:cs="TH SarabunPSK"/>
          <w:sz w:val="32"/>
          <w:szCs w:val="32"/>
        </w:rPr>
        <w:t>Sepsis ,DHF</w:t>
      </w:r>
      <w:proofErr w:type="gramEnd"/>
      <w:r w:rsidR="000C3536">
        <w:rPr>
          <w:rFonts w:ascii="TH SarabunPSK" w:hAnsi="TH SarabunPSK" w:cs="TH SarabunPSK"/>
          <w:sz w:val="32"/>
          <w:szCs w:val="32"/>
        </w:rPr>
        <w:t xml:space="preserve"> ,</w:t>
      </w:r>
      <w:proofErr w:type="spellStart"/>
      <w:r w:rsidR="000C3536">
        <w:rPr>
          <w:rFonts w:ascii="TH SarabunPSK" w:hAnsi="TH SarabunPSK" w:cs="TH SarabunPSK"/>
          <w:sz w:val="32"/>
          <w:szCs w:val="32"/>
        </w:rPr>
        <w:t>Scub</w:t>
      </w:r>
      <w:proofErr w:type="spellEnd"/>
      <w:r w:rsidR="000C3536">
        <w:rPr>
          <w:rFonts w:ascii="TH SarabunPSK" w:hAnsi="TH SarabunPSK" w:cs="TH SarabunPSK"/>
          <w:sz w:val="32"/>
          <w:szCs w:val="32"/>
        </w:rPr>
        <w:t xml:space="preserve"> Typhus  ,</w:t>
      </w:r>
      <w:proofErr w:type="spellStart"/>
      <w:r w:rsidR="000C3536">
        <w:rPr>
          <w:rFonts w:ascii="TH SarabunPSK" w:hAnsi="TH SarabunPSK" w:cs="TH SarabunPSK"/>
          <w:sz w:val="32"/>
          <w:szCs w:val="32"/>
        </w:rPr>
        <w:t>Pelonephritis</w:t>
      </w:r>
      <w:proofErr w:type="spellEnd"/>
    </w:p>
    <w:p w14:paraId="3EA4B5F8" w14:textId="77777777" w:rsidR="000C3536" w:rsidRDefault="000C3536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กลุ่มโรคฉุกเฉิน </w:t>
      </w:r>
      <w:proofErr w:type="gramStart"/>
      <w:r>
        <w:rPr>
          <w:rFonts w:ascii="TH SarabunPSK" w:hAnsi="TH SarabunPSK" w:cs="TH SarabunPSK"/>
          <w:sz w:val="32"/>
          <w:szCs w:val="32"/>
        </w:rPr>
        <w:t>Stroke ,Septic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shock ,Acute respiratory failure</w:t>
      </w:r>
    </w:p>
    <w:p w14:paraId="4FE5CB60" w14:textId="77777777" w:rsidR="000C3536" w:rsidRPr="000C3536" w:rsidRDefault="000C3536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กลุ่มโรคเรื้อรัง </w:t>
      </w:r>
      <w:proofErr w:type="gramStart"/>
      <w:r>
        <w:rPr>
          <w:rFonts w:ascii="TH SarabunPSK" w:hAnsi="TH SarabunPSK" w:cs="TH SarabunPSK"/>
          <w:sz w:val="32"/>
          <w:szCs w:val="32"/>
        </w:rPr>
        <w:t>COPD  DM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 CKD   HT</w:t>
      </w:r>
    </w:p>
    <w:p w14:paraId="3DB80B60" w14:textId="77777777" w:rsidR="00902886" w:rsidRPr="00E6291D" w:rsidRDefault="00902886" w:rsidP="00E629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899321F" w14:textId="77777777" w:rsidR="00B459C8" w:rsidRPr="009C0357" w:rsidRDefault="00290FA0" w:rsidP="00F93D3E">
      <w:pPr>
        <w:spacing w:after="0" w:line="240" w:lineRule="auto"/>
        <w:rPr>
          <w:rFonts w:ascii="TH SarabunPSK" w:hAnsi="TH SarabunPSK" w:cs="TH SarabunPSK"/>
          <w:color w:val="00B0F0"/>
          <w:sz w:val="32"/>
          <w:szCs w:val="32"/>
        </w:rPr>
      </w:pPr>
      <w:r w:rsidRPr="00E6291D">
        <w:rPr>
          <w:rFonts w:ascii="TH SarabunPSK" w:hAnsi="TH SarabunPSK" w:cs="TH SarabunPSK"/>
          <w:color w:val="00B0F0"/>
          <w:sz w:val="32"/>
          <w:szCs w:val="32"/>
          <w:cs/>
        </w:rPr>
        <w:tab/>
      </w:r>
      <w:r w:rsidRPr="00E6291D">
        <w:rPr>
          <w:rFonts w:ascii="TH SarabunPSK" w:hAnsi="TH SarabunPSK" w:cs="TH SarabunPSK"/>
          <w:sz w:val="32"/>
          <w:szCs w:val="32"/>
          <w:cs/>
        </w:rPr>
        <w:t>ค. ความต้องการของผู้รับผลงานสำคัญ</w:t>
      </w:r>
      <w:r w:rsidRPr="00E6291D">
        <w:rPr>
          <w:rFonts w:ascii="TH SarabunPSK" w:hAnsi="TH SarabunPSK" w:cs="TH SarabunPSK"/>
          <w:color w:val="00B0F0"/>
          <w:sz w:val="32"/>
          <w:szCs w:val="32"/>
          <w:cs/>
        </w:rPr>
        <w:t xml:space="preserve"> :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8"/>
        <w:gridCol w:w="5712"/>
      </w:tblGrid>
      <w:tr w:rsidR="00B459C8" w:rsidRPr="00E6291D" w14:paraId="6D7F4438" w14:textId="77777777" w:rsidTr="009C0357">
        <w:tc>
          <w:tcPr>
            <w:tcW w:w="3328" w:type="dxa"/>
            <w:tcBorders>
              <w:bottom w:val="nil"/>
            </w:tcBorders>
          </w:tcPr>
          <w:p w14:paraId="0824BDB6" w14:textId="77777777" w:rsidR="00B459C8" w:rsidRPr="00E6291D" w:rsidRDefault="00B459C8" w:rsidP="00B45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291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</w:tc>
        <w:tc>
          <w:tcPr>
            <w:tcW w:w="5712" w:type="dxa"/>
          </w:tcPr>
          <w:p w14:paraId="048E988E" w14:textId="77777777" w:rsidR="00B459C8" w:rsidRPr="00E6291D" w:rsidRDefault="00B459C8" w:rsidP="00B45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291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ความต้องการของผู้รับผลงาน</w:t>
            </w:r>
          </w:p>
        </w:tc>
      </w:tr>
      <w:tr w:rsidR="00B459C8" w:rsidRPr="00E6291D" w14:paraId="693C7BBF" w14:textId="77777777" w:rsidTr="009C035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00DE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29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ผู้ป่วยและญาติ</w:t>
            </w:r>
          </w:p>
          <w:p w14:paraId="45532D79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</w:rPr>
            </w:pPr>
          </w:p>
          <w:p w14:paraId="23045938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  <w:p w14:paraId="78DF8026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  <w:p w14:paraId="31442499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</w:rPr>
            </w:pPr>
          </w:p>
          <w:p w14:paraId="1E3CBF8D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</w:rPr>
            </w:pPr>
          </w:p>
          <w:p w14:paraId="1B8D4005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</w:rPr>
            </w:pPr>
          </w:p>
          <w:p w14:paraId="14DDB159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</w:rPr>
            </w:pPr>
          </w:p>
          <w:p w14:paraId="17E95948" w14:textId="77777777" w:rsidR="00B459C8" w:rsidRPr="00E6291D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  <w:tc>
          <w:tcPr>
            <w:tcW w:w="5712" w:type="dxa"/>
            <w:tcBorders>
              <w:left w:val="nil"/>
            </w:tcBorders>
          </w:tcPr>
          <w:p w14:paraId="6E12F09A" w14:textId="77777777" w:rsidR="00E6291D" w:rsidRPr="008D0B15" w:rsidRDefault="001146C3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6291D"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ให้พยาบาลหน้าตายิ้มแย้มแจ่มใส</w:t>
            </w:r>
            <w:r w:rsidR="00E6291D"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7A52ECA" w14:textId="77777777" w:rsidR="00E6291D" w:rsidRPr="008D0B15" w:rsidRDefault="00E6291D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ต้องการบรรยากาศที่สงบ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ไม่มีเสียงดังรบกวน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700FC7C" w14:textId="77777777" w:rsidR="00E6291D" w:rsidRPr="008D0B15" w:rsidRDefault="00E6291D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ต้องการทราบแนวทางการรักษา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โรคที่เป็นอยู่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และการปฏิบัติตัวหลังการจำหน่าย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BE2F99E" w14:textId="77777777" w:rsidR="00E6291D" w:rsidRPr="008D0B15" w:rsidRDefault="00E6291D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ห้องน้ำผู้ป่วยสามัญไม่เพียงพอกับความต้องการ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D8ECA56" w14:textId="77777777" w:rsidR="00E6291D" w:rsidRPr="008D0B15" w:rsidRDefault="00E6291D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8D0B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ห้องน้ำไม่ค่อยสะอาด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9F517F7" w14:textId="77777777" w:rsidR="00E6291D" w:rsidRPr="008D0B15" w:rsidRDefault="00E6291D" w:rsidP="00E629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ต้องการห้องพิเศษให้มากกว่าปัจจุบัน</w:t>
            </w:r>
          </w:p>
          <w:p w14:paraId="1AA52697" w14:textId="77777777" w:rsidR="00E6291D" w:rsidRPr="008D0B15" w:rsidRDefault="00E6291D" w:rsidP="00E6291D">
            <w:pPr>
              <w:pStyle w:val="Defaul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1146C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ต้องการ</w:t>
            </w:r>
            <w:r w:rsidRPr="008D0B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ให้มีลานตากผ้า</w:t>
            </w:r>
          </w:p>
          <w:p w14:paraId="4CC629C0" w14:textId="77777777" w:rsidR="00B459C8" w:rsidRPr="009C0357" w:rsidRDefault="00E6291D" w:rsidP="009C0357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-สถานที่คับแคบ  อยากให้มีมุมพัก</w:t>
            </w:r>
          </w:p>
        </w:tc>
      </w:tr>
    </w:tbl>
    <w:p w14:paraId="506435C9" w14:textId="77777777" w:rsidR="00290FA0" w:rsidRPr="00E6291D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B0F0"/>
          <w:sz w:val="32"/>
          <w:szCs w:val="32"/>
        </w:rPr>
      </w:pPr>
      <w:r w:rsidRPr="009C0357">
        <w:rPr>
          <w:rFonts w:ascii="TH SarabunPSK" w:hAnsi="TH SarabunPSK" w:cs="TH SarabunPSK"/>
          <w:sz w:val="32"/>
          <w:szCs w:val="32"/>
          <w:cs/>
        </w:rPr>
        <w:t>ง. ความต้องการในการประสานงานภายในที่สำคัญ</w:t>
      </w:r>
      <w:r w:rsidRPr="00E6291D">
        <w:rPr>
          <w:rFonts w:ascii="TH SarabunPSK" w:hAnsi="TH SarabunPSK" w:cs="TH SarabunPSK"/>
          <w:color w:val="00B0F0"/>
          <w:sz w:val="32"/>
          <w:szCs w:val="32"/>
          <w:cs/>
        </w:rPr>
        <w:t xml:space="preserve"> :</w:t>
      </w:r>
    </w:p>
    <w:p w14:paraId="2F705356" w14:textId="77777777" w:rsidR="00745773" w:rsidRPr="009C0357" w:rsidRDefault="00745773" w:rsidP="007457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C0357">
        <w:rPr>
          <w:rFonts w:ascii="TH SarabunPSK" w:hAnsi="TH SarabunPSK" w:cs="TH SarabunPSK"/>
          <w:b/>
          <w:bCs/>
          <w:sz w:val="32"/>
          <w:szCs w:val="32"/>
          <w:cs/>
        </w:rPr>
        <w:t>ลูกค้าภายใน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655"/>
      </w:tblGrid>
      <w:tr w:rsidR="00745773" w:rsidRPr="00E6291D" w14:paraId="5240C1D7" w14:textId="77777777" w:rsidTr="00ED1195">
        <w:trPr>
          <w:tblHeader/>
        </w:trPr>
        <w:tc>
          <w:tcPr>
            <w:tcW w:w="1418" w:type="dxa"/>
          </w:tcPr>
          <w:p w14:paraId="0339D2A1" w14:textId="77777777" w:rsidR="00745773" w:rsidRPr="00432A0E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32A0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ผู้รับผลงาน</w:t>
            </w:r>
          </w:p>
        </w:tc>
        <w:tc>
          <w:tcPr>
            <w:tcW w:w="7655" w:type="dxa"/>
          </w:tcPr>
          <w:p w14:paraId="5C52096F" w14:textId="77777777" w:rsidR="00745773" w:rsidRPr="00432A0E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32A0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ความต้องการของผู้รับผลงานในการติดต่อประสานงาน</w:t>
            </w:r>
          </w:p>
        </w:tc>
      </w:tr>
      <w:tr w:rsidR="00745773" w:rsidRPr="00E6291D" w14:paraId="04304155" w14:textId="77777777" w:rsidTr="00ED1195">
        <w:tc>
          <w:tcPr>
            <w:tcW w:w="1418" w:type="dxa"/>
          </w:tcPr>
          <w:p w14:paraId="19592FC5" w14:textId="77777777" w:rsidR="009C0357" w:rsidRPr="008D0B15" w:rsidRDefault="009C0357" w:rsidP="00D6062A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งานอุบัติเหตุ-ฉุกเฉิน</w:t>
            </w:r>
          </w:p>
          <w:p w14:paraId="0D8A6A2B" w14:textId="77777777" w:rsidR="00745773" w:rsidRPr="00E6291D" w:rsidRDefault="00745773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  <w:tc>
          <w:tcPr>
            <w:tcW w:w="7655" w:type="dxa"/>
          </w:tcPr>
          <w:p w14:paraId="12179FAF" w14:textId="77777777" w:rsidR="00432A0E" w:rsidRPr="008D0B15" w:rsidRDefault="00432A0E" w:rsidP="00432A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เมื่อมีผู้ป่วยที่ต้อง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admit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ทางตึกสามารถเตรียมได้รวดเร็วและเหมาะสม</w:t>
            </w:r>
          </w:p>
          <w:p w14:paraId="2F55A88F" w14:textId="77777777" w:rsidR="00745773" w:rsidRPr="00E6291D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</w:tr>
      <w:tr w:rsidR="00745773" w:rsidRPr="00E6291D" w14:paraId="42B4B0D1" w14:textId="77777777" w:rsidTr="00ED1195">
        <w:tc>
          <w:tcPr>
            <w:tcW w:w="1418" w:type="dxa"/>
          </w:tcPr>
          <w:p w14:paraId="4A470304" w14:textId="77777777" w:rsidR="004D2A50" w:rsidRPr="008D0B15" w:rsidRDefault="004D2A50" w:rsidP="00D606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ห้องยา</w:t>
            </w:r>
          </w:p>
          <w:p w14:paraId="214B7F94" w14:textId="77777777" w:rsidR="00745773" w:rsidRPr="00E6291D" w:rsidRDefault="00745773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  <w:tc>
          <w:tcPr>
            <w:tcW w:w="7655" w:type="dxa"/>
          </w:tcPr>
          <w:p w14:paraId="686A2369" w14:textId="77777777" w:rsidR="004D2A50" w:rsidRPr="008D0B15" w:rsidRDefault="00745773" w:rsidP="004D2A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1D"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  <w:lastRenderedPageBreak/>
              <w:t>-</w:t>
            </w:r>
            <w:r w:rsidR="004D2A50"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 </w:t>
            </w:r>
            <w:r w:rsidR="004D2A50" w:rsidRPr="008D0B15">
              <w:rPr>
                <w:rFonts w:ascii="TH SarabunPSK" w:hAnsi="TH SarabunPSK" w:cs="TH SarabunPSK"/>
                <w:sz w:val="32"/>
                <w:szCs w:val="32"/>
              </w:rPr>
              <w:t xml:space="preserve">copy order </w:t>
            </w:r>
            <w:r w:rsidR="004D2A50"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มีชื่อผู้ป่วย ชัดเจน อ่านออกง่าย</w:t>
            </w:r>
          </w:p>
          <w:p w14:paraId="4ADD5A65" w14:textId="77777777" w:rsidR="00745773" w:rsidRDefault="004D2A50" w:rsidP="004D2A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ต้องการให้มีการเก็บยาเหมาะสม</w:t>
            </w:r>
          </w:p>
          <w:p w14:paraId="28E1BA12" w14:textId="77777777" w:rsidR="00CC6903" w:rsidRDefault="00CC6903" w:rsidP="004D2A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 </w:t>
            </w:r>
            <w:r w:rsidR="006E1F79">
              <w:rPr>
                <w:rFonts w:ascii="TH SarabunPSK" w:hAnsi="TH SarabunPSK" w:cs="TH SarabunPSK"/>
                <w:sz w:val="32"/>
                <w:szCs w:val="32"/>
              </w:rPr>
              <w:t xml:space="preserve">stat </w:t>
            </w:r>
            <w:r w:rsidR="006E1F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การบริหารยา </w:t>
            </w:r>
            <w:r w:rsidR="006E1F79">
              <w:rPr>
                <w:rFonts w:ascii="TH SarabunPSK" w:hAnsi="TH SarabunPSK" w:cs="TH SarabunPSK"/>
                <w:sz w:val="32"/>
                <w:szCs w:val="32"/>
              </w:rPr>
              <w:t xml:space="preserve">stat </w:t>
            </w:r>
            <w:r w:rsidR="006E1F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="006E1F7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6E1F79">
              <w:rPr>
                <w:rFonts w:ascii="TH SarabunPSK" w:hAnsi="TH SarabunPSK" w:cs="TH SarabunPSK" w:hint="cs"/>
                <w:sz w:val="32"/>
                <w:szCs w:val="32"/>
                <w:cs/>
              </w:rPr>
              <w:t>ชม</w:t>
            </w:r>
            <w:r w:rsidR="006E1F7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E1F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หลังแพทย์ </w:t>
            </w:r>
            <w:r w:rsidR="006E1F79">
              <w:rPr>
                <w:rFonts w:ascii="TH SarabunPSK" w:hAnsi="TH SarabunPSK" w:cs="TH SarabunPSK"/>
                <w:sz w:val="32"/>
                <w:szCs w:val="32"/>
              </w:rPr>
              <w:t>order</w:t>
            </w:r>
          </w:p>
          <w:p w14:paraId="76AC1529" w14:textId="77777777" w:rsidR="006E1F79" w:rsidRPr="006E1F79" w:rsidRDefault="006E1F79" w:rsidP="004D2A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ให้กรอกข้อมูลในแบบฟอร์ม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HAD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ให้ถูกต้อง ครบถ้วน</w:t>
            </w:r>
          </w:p>
        </w:tc>
      </w:tr>
      <w:tr w:rsidR="00745773" w:rsidRPr="00E6291D" w14:paraId="221B7B85" w14:textId="77777777" w:rsidTr="00ED1195">
        <w:tc>
          <w:tcPr>
            <w:tcW w:w="1418" w:type="dxa"/>
          </w:tcPr>
          <w:p w14:paraId="28F0238F" w14:textId="77777777" w:rsidR="00745773" w:rsidRPr="004D2A50" w:rsidRDefault="00745773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D2A50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OPD</w:t>
            </w:r>
          </w:p>
        </w:tc>
        <w:tc>
          <w:tcPr>
            <w:tcW w:w="7655" w:type="dxa"/>
          </w:tcPr>
          <w:p w14:paraId="1F90F26D" w14:textId="77777777" w:rsidR="00455A4E" w:rsidRPr="00455A4E" w:rsidRDefault="00745773" w:rsidP="00455A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A4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455A4E" w:rsidRPr="00455A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เตรียมเตียงพร้อมเพื่อรับผู้ป่วยได้รวดเร็วเหมาะสม</w:t>
            </w:r>
          </w:p>
          <w:p w14:paraId="16B11265" w14:textId="77777777" w:rsidR="00745773" w:rsidRPr="00455A4E" w:rsidRDefault="00455A4E" w:rsidP="00455A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A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455A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ใบนัดผู้ป่วย</w:t>
            </w:r>
            <w:r w:rsidRPr="00455A4E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ชัดเจน</w:t>
            </w:r>
          </w:p>
        </w:tc>
      </w:tr>
      <w:tr w:rsidR="00745773" w:rsidRPr="00E6291D" w14:paraId="758F54D2" w14:textId="77777777" w:rsidTr="00ED1195">
        <w:tc>
          <w:tcPr>
            <w:tcW w:w="1418" w:type="dxa"/>
          </w:tcPr>
          <w:p w14:paraId="135E5418" w14:textId="77777777" w:rsidR="00D27AD0" w:rsidRPr="008D0B15" w:rsidRDefault="00D27AD0" w:rsidP="00D606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งานชันสูตร</w:t>
            </w:r>
          </w:p>
          <w:p w14:paraId="24CCC7BB" w14:textId="77777777" w:rsidR="00745773" w:rsidRPr="00E6291D" w:rsidRDefault="00745773" w:rsidP="00D6062A">
            <w:pPr>
              <w:spacing w:after="0" w:line="240" w:lineRule="auto"/>
              <w:rPr>
                <w:rFonts w:ascii="TH SarabunPSK" w:eastAsia="Times New Roman" w:hAnsi="TH SarabunPSK" w:cs="TH SarabunPSK"/>
                <w:color w:val="00B0F0"/>
                <w:sz w:val="32"/>
                <w:szCs w:val="32"/>
                <w:cs/>
              </w:rPr>
            </w:pPr>
          </w:p>
        </w:tc>
        <w:tc>
          <w:tcPr>
            <w:tcW w:w="7655" w:type="dxa"/>
          </w:tcPr>
          <w:p w14:paraId="5F170E73" w14:textId="77777777" w:rsidR="00D27AD0" w:rsidRPr="00D27AD0" w:rsidRDefault="00D27AD0" w:rsidP="00D27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7AD0">
              <w:rPr>
                <w:rFonts w:hint="cs"/>
                <w:cs/>
              </w:rPr>
              <w:t>-</w:t>
            </w:r>
            <w:r w:rsidRPr="00D27A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 </w:t>
            </w:r>
            <w:r w:rsidRPr="00D27AD0">
              <w:rPr>
                <w:rFonts w:ascii="TH SarabunPSK" w:hAnsi="TH SarabunPSK" w:cs="TH SarabunPSK"/>
                <w:sz w:val="32"/>
                <w:szCs w:val="32"/>
              </w:rPr>
              <w:t xml:space="preserve">specimen </w:t>
            </w:r>
            <w:r w:rsidRPr="00D27AD0">
              <w:rPr>
                <w:rFonts w:ascii="TH SarabunPSK" w:hAnsi="TH SarabunPSK" w:cs="TH SarabunPSK"/>
                <w:sz w:val="32"/>
                <w:szCs w:val="32"/>
                <w:cs/>
              </w:rPr>
              <w:t>ให้ถูกต้องตามขั้นตอน</w:t>
            </w:r>
          </w:p>
          <w:p w14:paraId="1292307D" w14:textId="77777777" w:rsidR="00D27AD0" w:rsidRPr="00D27AD0" w:rsidRDefault="00D27AD0" w:rsidP="00D27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7AD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27A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สั่ง </w:t>
            </w:r>
            <w:r w:rsidRPr="00D27AD0">
              <w:rPr>
                <w:rFonts w:ascii="TH SarabunPSK" w:hAnsi="TH SarabunPSK" w:cs="TH SarabunPSK"/>
                <w:sz w:val="32"/>
                <w:szCs w:val="32"/>
              </w:rPr>
              <w:t>lab</w:t>
            </w:r>
            <w:r w:rsidRPr="00D27AD0">
              <w:rPr>
                <w:rFonts w:ascii="TH SarabunPSK" w:hAnsi="TH SarabunPSK" w:cs="TH SarabunPSK"/>
                <w:sz w:val="32"/>
                <w:szCs w:val="32"/>
                <w:cs/>
              </w:rPr>
              <w:t>ในระบบโปรแกรมให้ครบถ้วน ถูกต้อง</w:t>
            </w:r>
          </w:p>
          <w:p w14:paraId="0D5AF5AB" w14:textId="77777777" w:rsidR="00745773" w:rsidRPr="00E6291D" w:rsidRDefault="00745773" w:rsidP="00745773">
            <w:pPr>
              <w:pStyle w:val="ad"/>
              <w:rPr>
                <w:color w:val="00B0F0"/>
                <w:cs/>
              </w:rPr>
            </w:pPr>
          </w:p>
        </w:tc>
      </w:tr>
      <w:tr w:rsidR="00745773" w:rsidRPr="00E6291D" w14:paraId="2AAABB93" w14:textId="77777777" w:rsidTr="00ED1195">
        <w:tc>
          <w:tcPr>
            <w:tcW w:w="1418" w:type="dxa"/>
          </w:tcPr>
          <w:p w14:paraId="16B5E2DE" w14:textId="77777777" w:rsidR="00745773" w:rsidRPr="00E6291D" w:rsidRDefault="00D27AD0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X-RAY</w:t>
            </w:r>
          </w:p>
        </w:tc>
        <w:tc>
          <w:tcPr>
            <w:tcW w:w="7655" w:type="dxa"/>
          </w:tcPr>
          <w:p w14:paraId="5ACD2BC0" w14:textId="77777777" w:rsidR="005A264C" w:rsidRPr="008D0B15" w:rsidRDefault="005A264C" w:rsidP="005A26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สั่งรายการในระบ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os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8D0B15">
              <w:rPr>
                <w:rFonts w:ascii="TH SarabunPSK" w:hAnsi="TH SarabunPSK" w:cs="TH SarabunPSK"/>
                <w:sz w:val="32"/>
                <w:szCs w:val="32"/>
              </w:rPr>
              <w:t>xp</w:t>
            </w:r>
            <w:proofErr w:type="spellEnd"/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ให้เรียบร้อยถูกต้อง ครบถ้วน ก่อนส่งผู้ป่วยมา</w:t>
            </w:r>
          </w:p>
          <w:p w14:paraId="0C143B12" w14:textId="77777777" w:rsidR="005A264C" w:rsidRPr="008D0B15" w:rsidRDefault="005A264C" w:rsidP="005A2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ผู้ป่วยที่มีอาการผิดปกติ หรืออาการหนักให้แจ้งเจ้าหน้าที่ก่อน</w:t>
            </w:r>
          </w:p>
          <w:p w14:paraId="7F2ADE9A" w14:textId="77777777" w:rsidR="00CD32B7" w:rsidRPr="00E6291D" w:rsidRDefault="00CD32B7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</w:tr>
      <w:tr w:rsidR="00745773" w:rsidRPr="00E6291D" w14:paraId="3357ABED" w14:textId="77777777" w:rsidTr="00ED1195">
        <w:tc>
          <w:tcPr>
            <w:tcW w:w="1418" w:type="dxa"/>
          </w:tcPr>
          <w:p w14:paraId="72EAB32B" w14:textId="77777777" w:rsidR="005A264C" w:rsidRDefault="005A264C" w:rsidP="00D606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งานเวชระเบียน</w:t>
            </w:r>
          </w:p>
          <w:p w14:paraId="30E85E60" w14:textId="77777777" w:rsidR="00745773" w:rsidRPr="00E6291D" w:rsidRDefault="00745773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</w:p>
        </w:tc>
        <w:tc>
          <w:tcPr>
            <w:tcW w:w="7655" w:type="dxa"/>
          </w:tcPr>
          <w:p w14:paraId="5D795620" w14:textId="77777777" w:rsidR="005A264C" w:rsidRDefault="005A264C" w:rsidP="005A26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Chart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ทันเวลาที่กำหนด</w:t>
            </w:r>
          </w:p>
          <w:p w14:paraId="12E9EDE2" w14:textId="77777777" w:rsidR="00745773" w:rsidRPr="005A264C" w:rsidRDefault="005A264C" w:rsidP="005A26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-chart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ผู้ป่วยไม่หาย</w:t>
            </w:r>
          </w:p>
        </w:tc>
      </w:tr>
      <w:tr w:rsidR="00745773" w:rsidRPr="00E6291D" w14:paraId="62924456" w14:textId="77777777" w:rsidTr="00ED1195">
        <w:tc>
          <w:tcPr>
            <w:tcW w:w="1418" w:type="dxa"/>
          </w:tcPr>
          <w:p w14:paraId="456B7F1C" w14:textId="77777777" w:rsidR="00745773" w:rsidRPr="00E6291D" w:rsidRDefault="005A264C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งานเวชกรรมฟื้นฟู</w:t>
            </w:r>
          </w:p>
        </w:tc>
        <w:tc>
          <w:tcPr>
            <w:tcW w:w="7655" w:type="dxa"/>
          </w:tcPr>
          <w:p w14:paraId="47F8311C" w14:textId="77777777" w:rsidR="005A264C" w:rsidRPr="005A264C" w:rsidRDefault="005A264C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-ผู้ป่วยส่ง กายภาพให้ส่งตรวจในระบบ 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>Hos</w:t>
            </w:r>
            <w:r w:rsidR="00F509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XP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ก่อนทุก 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</w:p>
          <w:p w14:paraId="1780D425" w14:textId="77777777" w:rsidR="00745773" w:rsidRPr="005A264C" w:rsidRDefault="005A264C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โทรประสาน 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ก่อน 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>12.00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  หลัง </w:t>
            </w: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>12.00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 ให้ยกยอด ปรึกษาในวันถัดไป ยกเว้นในกรณีเร่งด่วน</w:t>
            </w:r>
          </w:p>
          <w:p w14:paraId="4457422B" w14:textId="77777777" w:rsidR="005A264C" w:rsidRPr="005A264C" w:rsidRDefault="005A264C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B0F0"/>
                <w:sz w:val="32"/>
                <w:szCs w:val="32"/>
                <w:cs/>
              </w:rPr>
            </w:pPr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ผู้ป่วยที่ส่งพบกายภาพก่อนจำหน่ายให้ส่งตรวจ ในระบบ </w:t>
            </w:r>
            <w:proofErr w:type="spellStart"/>
            <w:r w:rsidRPr="005A264C">
              <w:rPr>
                <w:rFonts w:ascii="TH SarabunIT๙" w:eastAsia="Times New Roman" w:hAnsi="TH SarabunIT๙" w:cs="TH SarabunIT๙"/>
                <w:sz w:val="32"/>
                <w:szCs w:val="32"/>
              </w:rPr>
              <w:t>Hosxp</w:t>
            </w:r>
            <w:proofErr w:type="spellEnd"/>
            <w:r w:rsidRPr="005A26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เพื่อกายภาพจะได้จำหน่ายออกจากระบบ</w:t>
            </w:r>
          </w:p>
        </w:tc>
      </w:tr>
      <w:tr w:rsidR="00745773" w:rsidRPr="00E6291D" w14:paraId="201613DE" w14:textId="77777777" w:rsidTr="00ED1195">
        <w:tc>
          <w:tcPr>
            <w:tcW w:w="1418" w:type="dxa"/>
          </w:tcPr>
          <w:p w14:paraId="2054737B" w14:textId="77777777" w:rsidR="00745773" w:rsidRPr="006E1F79" w:rsidRDefault="006E1F79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E1F7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โภชนาการ</w:t>
            </w:r>
          </w:p>
        </w:tc>
        <w:tc>
          <w:tcPr>
            <w:tcW w:w="7655" w:type="dxa"/>
          </w:tcPr>
          <w:p w14:paraId="62DF0029" w14:textId="77777777" w:rsidR="00745773" w:rsidRPr="00345B50" w:rsidRDefault="006E1F79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45B5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แจ้งยอดอาหารถูกต้อง ครบถ้วน</w:t>
            </w:r>
          </w:p>
        </w:tc>
      </w:tr>
      <w:tr w:rsidR="00745773" w:rsidRPr="00E6291D" w14:paraId="4E742863" w14:textId="77777777" w:rsidTr="00ED1195">
        <w:tc>
          <w:tcPr>
            <w:tcW w:w="1418" w:type="dxa"/>
          </w:tcPr>
          <w:p w14:paraId="0A04DF81" w14:textId="77777777" w:rsidR="00745773" w:rsidRPr="006E1F79" w:rsidRDefault="006E1F79" w:rsidP="00D6062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จิตเวช</w:t>
            </w:r>
          </w:p>
        </w:tc>
        <w:tc>
          <w:tcPr>
            <w:tcW w:w="7655" w:type="dxa"/>
          </w:tcPr>
          <w:p w14:paraId="77FEFFA6" w14:textId="77777777" w:rsidR="00745773" w:rsidRPr="00345B50" w:rsidRDefault="006E1F79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45B5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เตรียมข้อมูลผู้ป่วยให้ครบถ้วน ตามหลัก </w:t>
            </w:r>
            <w:r w:rsidRPr="00345B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ISBAR </w:t>
            </w:r>
            <w:r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เพื่อแจ้ง </w:t>
            </w:r>
            <w:r w:rsidRPr="00345B5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consult </w:t>
            </w:r>
          </w:p>
          <w:p w14:paraId="0CA26E75" w14:textId="77777777" w:rsidR="006E1F79" w:rsidRPr="00345B50" w:rsidRDefault="006E1F79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45B5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เต</w:t>
            </w:r>
            <w:r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</w:t>
            </w:r>
            <w:r w:rsid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ี</w:t>
            </w:r>
            <w:r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ยมและประเมินผู้ป่วยให้พร้อมสำหรับรับ</w:t>
            </w:r>
            <w:r w:rsidR="00345B50" w:rsidRPr="00345B5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คำปรึกษาก่อนส่งไปสุขภาพจิต</w:t>
            </w:r>
          </w:p>
        </w:tc>
      </w:tr>
      <w:tr w:rsidR="00745773" w:rsidRPr="00E6291D" w14:paraId="61C16A62" w14:textId="77777777" w:rsidTr="00ED1195">
        <w:tc>
          <w:tcPr>
            <w:tcW w:w="1418" w:type="dxa"/>
          </w:tcPr>
          <w:p w14:paraId="593E4C68" w14:textId="77777777" w:rsidR="00745773" w:rsidRPr="00D6062A" w:rsidRDefault="00345B50" w:rsidP="00D6062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06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การเงิน </w:t>
            </w:r>
          </w:p>
        </w:tc>
        <w:tc>
          <w:tcPr>
            <w:tcW w:w="7655" w:type="dxa"/>
          </w:tcPr>
          <w:p w14:paraId="460627F1" w14:textId="77777777" w:rsidR="00745773" w:rsidRPr="00D6062A" w:rsidRDefault="00345B50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06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-ให้ตรวจสอบความถูกต้องของห้องพิเศษที่ส่งมาชำระเงิน ให้ถูกต้องก่อน</w:t>
            </w:r>
          </w:p>
          <w:p w14:paraId="7537338C" w14:textId="77777777" w:rsidR="00345B50" w:rsidRPr="00D6062A" w:rsidRDefault="00345B50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062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="004C372A" w:rsidRPr="00D606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ผู้ป่วยที่ชำระเงิน</w:t>
            </w:r>
            <w:r w:rsidR="00D6062A" w:rsidRPr="00D606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ถ้าจำหน่ายให้ส่งไปห้องยาเพิ่มยาทุกครั้ง แล้วนำส่งผู้ป่วยมาชำระเงิน</w:t>
            </w:r>
          </w:p>
        </w:tc>
      </w:tr>
    </w:tbl>
    <w:p w14:paraId="541B1A6D" w14:textId="77777777" w:rsidR="00745773" w:rsidRDefault="00745773" w:rsidP="00F93D3E">
      <w:pPr>
        <w:spacing w:after="0" w:line="240" w:lineRule="auto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2ED1A5DC" w14:textId="77777777" w:rsidR="00C2673E" w:rsidRDefault="00C2673E" w:rsidP="00F93D3E">
      <w:pPr>
        <w:spacing w:after="0" w:line="240" w:lineRule="auto"/>
        <w:ind w:firstLine="720"/>
        <w:rPr>
          <w:rFonts w:ascii="TH SarabunPSK" w:hAnsi="TH SarabunPSK" w:cs="TH SarabunPSK" w:hint="cs"/>
          <w:color w:val="00B0F0"/>
          <w:sz w:val="32"/>
          <w:szCs w:val="32"/>
        </w:rPr>
      </w:pPr>
    </w:p>
    <w:p w14:paraId="5C84FCC3" w14:textId="77777777" w:rsidR="00D00E0C" w:rsidRDefault="00D00E0C" w:rsidP="00F93D3E">
      <w:pPr>
        <w:spacing w:after="0" w:line="240" w:lineRule="auto"/>
        <w:ind w:firstLine="720"/>
        <w:rPr>
          <w:rFonts w:ascii="TH SarabunPSK" w:hAnsi="TH SarabunPSK" w:cs="TH SarabunPSK" w:hint="cs"/>
          <w:color w:val="00B0F0"/>
          <w:sz w:val="32"/>
          <w:szCs w:val="32"/>
        </w:rPr>
      </w:pPr>
    </w:p>
    <w:p w14:paraId="74E19E3A" w14:textId="77777777" w:rsidR="00D00E0C" w:rsidRDefault="00D00E0C" w:rsidP="00F93D3E">
      <w:pPr>
        <w:spacing w:after="0" w:line="240" w:lineRule="auto"/>
        <w:ind w:firstLine="720"/>
        <w:rPr>
          <w:rFonts w:ascii="TH SarabunPSK" w:hAnsi="TH SarabunPSK" w:cs="TH SarabunPSK" w:hint="cs"/>
          <w:color w:val="00B0F0"/>
          <w:sz w:val="32"/>
          <w:szCs w:val="32"/>
        </w:rPr>
      </w:pPr>
    </w:p>
    <w:p w14:paraId="0E800BA9" w14:textId="77777777" w:rsidR="00D00E0C" w:rsidRPr="00E6291D" w:rsidRDefault="00D00E0C" w:rsidP="00F93D3E">
      <w:pPr>
        <w:spacing w:after="0" w:line="240" w:lineRule="auto"/>
        <w:ind w:firstLine="720"/>
        <w:rPr>
          <w:rFonts w:ascii="TH SarabunPSK" w:hAnsi="TH SarabunPSK" w:cs="TH SarabunPSK"/>
          <w:color w:val="00B0F0"/>
          <w:sz w:val="32"/>
          <w:szCs w:val="32"/>
        </w:rPr>
      </w:pPr>
    </w:p>
    <w:p w14:paraId="3BD4AFBB" w14:textId="77777777" w:rsidR="00290FA0" w:rsidRPr="00DD6E67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6E67">
        <w:rPr>
          <w:rFonts w:ascii="TH SarabunPSK" w:hAnsi="TH SarabunPSK" w:cs="TH SarabunPSK"/>
          <w:sz w:val="32"/>
          <w:szCs w:val="32"/>
          <w:cs/>
        </w:rPr>
        <w:lastRenderedPageBreak/>
        <w:t>จ. ลักษณะสำคัญของงานบริการและปริมาณงาน 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842"/>
        <w:gridCol w:w="1843"/>
        <w:gridCol w:w="1842"/>
        <w:gridCol w:w="1843"/>
        <w:gridCol w:w="1843"/>
      </w:tblGrid>
      <w:tr w:rsidR="0077256E" w:rsidRPr="00CF31D9" w14:paraId="0D70D8F1" w14:textId="77777777" w:rsidTr="00C2673E">
        <w:trPr>
          <w:trHeight w:val="671"/>
        </w:trPr>
        <w:tc>
          <w:tcPr>
            <w:tcW w:w="852" w:type="dxa"/>
          </w:tcPr>
          <w:p w14:paraId="6966655C" w14:textId="77777777" w:rsidR="0077256E" w:rsidRPr="000D5B96" w:rsidRDefault="0077256E" w:rsidP="00CF31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อันดับ</w:t>
            </w:r>
          </w:p>
        </w:tc>
        <w:tc>
          <w:tcPr>
            <w:tcW w:w="1842" w:type="dxa"/>
          </w:tcPr>
          <w:p w14:paraId="184B5EC1" w14:textId="77777777" w:rsidR="0077256E" w:rsidRPr="000D5B96" w:rsidRDefault="0077256E" w:rsidP="00CF31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/ราย</w:t>
            </w:r>
          </w:p>
        </w:tc>
        <w:tc>
          <w:tcPr>
            <w:tcW w:w="1843" w:type="dxa"/>
          </w:tcPr>
          <w:p w14:paraId="1E7ECDE9" w14:textId="77777777" w:rsidR="0077256E" w:rsidRPr="000D5B96" w:rsidRDefault="0077256E" w:rsidP="00CF31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/ราย</w:t>
            </w:r>
          </w:p>
        </w:tc>
        <w:tc>
          <w:tcPr>
            <w:tcW w:w="1842" w:type="dxa"/>
          </w:tcPr>
          <w:p w14:paraId="01AE152D" w14:textId="77777777" w:rsidR="0077256E" w:rsidRPr="000D5B96" w:rsidRDefault="0077256E" w:rsidP="00CF31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/ราย</w:t>
            </w:r>
          </w:p>
        </w:tc>
        <w:tc>
          <w:tcPr>
            <w:tcW w:w="1843" w:type="dxa"/>
          </w:tcPr>
          <w:p w14:paraId="0E6F154D" w14:textId="77777777" w:rsidR="0077256E" w:rsidRPr="000D5B96" w:rsidRDefault="0077256E" w:rsidP="00CF31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/ราย</w:t>
            </w:r>
          </w:p>
        </w:tc>
        <w:tc>
          <w:tcPr>
            <w:tcW w:w="1843" w:type="dxa"/>
          </w:tcPr>
          <w:p w14:paraId="5690D60F" w14:textId="77777777" w:rsidR="0077256E" w:rsidRPr="000D5B96" w:rsidRDefault="0077256E" w:rsidP="000D5B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D5B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/ราย</w:t>
            </w:r>
          </w:p>
        </w:tc>
      </w:tr>
      <w:tr w:rsidR="0077256E" w:rsidRPr="00CF31D9" w14:paraId="2740F2AD" w14:textId="77777777" w:rsidTr="00C2673E">
        <w:trPr>
          <w:trHeight w:val="402"/>
        </w:trPr>
        <w:tc>
          <w:tcPr>
            <w:tcW w:w="852" w:type="dxa"/>
          </w:tcPr>
          <w:p w14:paraId="3D3F40B6" w14:textId="77777777" w:rsidR="0077256E" w:rsidRPr="00EA6EF3" w:rsidRDefault="0077256E" w:rsidP="007461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842" w:type="dxa"/>
          </w:tcPr>
          <w:p w14:paraId="3EA25192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Diarrhea</w:t>
            </w:r>
            <w:r w:rsidR="00EA6EF3" w:rsidRPr="00EA6EF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>113</w:t>
            </w:r>
          </w:p>
        </w:tc>
        <w:tc>
          <w:tcPr>
            <w:tcW w:w="1843" w:type="dxa"/>
          </w:tcPr>
          <w:p w14:paraId="74202481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COPD </w:t>
            </w:r>
            <w:r w:rsidR="00EA6EF3" w:rsidRPr="00EA6EF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>110</w:t>
            </w:r>
          </w:p>
        </w:tc>
        <w:tc>
          <w:tcPr>
            <w:tcW w:w="1842" w:type="dxa"/>
          </w:tcPr>
          <w:p w14:paraId="10255A3C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Diarrhea 110</w:t>
            </w:r>
          </w:p>
        </w:tc>
        <w:tc>
          <w:tcPr>
            <w:tcW w:w="1843" w:type="dxa"/>
          </w:tcPr>
          <w:p w14:paraId="04035C88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COPD</w:t>
            </w:r>
            <w:r w:rsidR="00EA6EF3" w:rsidRP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>154</w:t>
            </w:r>
          </w:p>
        </w:tc>
        <w:tc>
          <w:tcPr>
            <w:tcW w:w="1843" w:type="dxa"/>
          </w:tcPr>
          <w:p w14:paraId="100191BE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Diarrhea  97</w:t>
            </w:r>
          </w:p>
        </w:tc>
      </w:tr>
      <w:tr w:rsidR="0077256E" w:rsidRPr="00CF31D9" w14:paraId="54B3B795" w14:textId="77777777" w:rsidTr="00C2673E">
        <w:trPr>
          <w:trHeight w:val="386"/>
        </w:trPr>
        <w:tc>
          <w:tcPr>
            <w:tcW w:w="852" w:type="dxa"/>
          </w:tcPr>
          <w:p w14:paraId="01AAA9B9" w14:textId="77777777" w:rsidR="0077256E" w:rsidRPr="00EA6EF3" w:rsidRDefault="0077256E" w:rsidP="007461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842" w:type="dxa"/>
          </w:tcPr>
          <w:p w14:paraId="0B3DCDA4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Pneumonia  75</w:t>
            </w:r>
          </w:p>
        </w:tc>
        <w:tc>
          <w:tcPr>
            <w:tcW w:w="1843" w:type="dxa"/>
          </w:tcPr>
          <w:p w14:paraId="5D06BF3B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CKD 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>56</w:t>
            </w:r>
          </w:p>
        </w:tc>
        <w:tc>
          <w:tcPr>
            <w:tcW w:w="1842" w:type="dxa"/>
          </w:tcPr>
          <w:p w14:paraId="66E3232C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DHF  49</w:t>
            </w:r>
          </w:p>
        </w:tc>
        <w:tc>
          <w:tcPr>
            <w:tcW w:w="1843" w:type="dxa"/>
          </w:tcPr>
          <w:p w14:paraId="32C93D5B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DHF</w:t>
            </w:r>
            <w:r w:rsidRPr="00EA6EF3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EA6EF3">
              <w:rPr>
                <w:rFonts w:ascii="TH SarabunPSK" w:hAnsi="TH SarabunPSK" w:cs="TH SarabunPSK"/>
                <w:sz w:val="28"/>
              </w:rPr>
              <w:t xml:space="preserve">DF </w:t>
            </w:r>
            <w:r w:rsidR="00EA6EF3" w:rsidRP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Pr="00EA6EF3">
              <w:rPr>
                <w:rFonts w:ascii="TH SarabunPSK" w:hAnsi="TH SarabunPSK" w:cs="TH SarabunPSK"/>
                <w:sz w:val="28"/>
              </w:rPr>
              <w:t>86</w:t>
            </w:r>
            <w:r w:rsidRPr="00EA6EF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EA6EF3">
              <w:rPr>
                <w:rFonts w:ascii="TH SarabunPSK" w:hAnsi="TH SarabunPSK" w:cs="TH SarabunPSK"/>
                <w:sz w:val="28"/>
              </w:rPr>
              <w:t>68</w:t>
            </w:r>
          </w:p>
        </w:tc>
        <w:tc>
          <w:tcPr>
            <w:tcW w:w="1843" w:type="dxa"/>
          </w:tcPr>
          <w:p w14:paraId="6D4394E3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DHF</w:t>
            </w:r>
            <w:r w:rsidRPr="00EA6EF3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EA6EF3">
              <w:rPr>
                <w:rFonts w:ascii="TH SarabunPSK" w:hAnsi="TH SarabunPSK" w:cs="TH SarabunPSK"/>
                <w:sz w:val="28"/>
              </w:rPr>
              <w:t>DF  84</w:t>
            </w:r>
            <w:r w:rsidR="00EA6EF3" w:rsidRP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="00EA6EF3" w:rsidRPr="00EA6EF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EA6EF3" w:rsidRPr="00EA6EF3">
              <w:rPr>
                <w:rFonts w:ascii="TH SarabunPSK" w:hAnsi="TH SarabunPSK" w:cs="TH SarabunPSK"/>
                <w:sz w:val="28"/>
              </w:rPr>
              <w:t>56</w:t>
            </w:r>
          </w:p>
        </w:tc>
      </w:tr>
      <w:tr w:rsidR="0077256E" w:rsidRPr="00CF31D9" w14:paraId="213B261F" w14:textId="77777777" w:rsidTr="00C2673E">
        <w:trPr>
          <w:trHeight w:val="386"/>
        </w:trPr>
        <w:tc>
          <w:tcPr>
            <w:tcW w:w="852" w:type="dxa"/>
          </w:tcPr>
          <w:p w14:paraId="0D96B75C" w14:textId="77777777" w:rsidR="0077256E" w:rsidRPr="00EA6EF3" w:rsidRDefault="0077256E" w:rsidP="007461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842" w:type="dxa"/>
          </w:tcPr>
          <w:p w14:paraId="6A04EAEF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COPD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Pr="00EA6EF3">
              <w:rPr>
                <w:rFonts w:ascii="TH SarabunPSK" w:hAnsi="TH SarabunPSK" w:cs="TH SarabunPSK"/>
                <w:sz w:val="28"/>
              </w:rPr>
              <w:t>74</w:t>
            </w:r>
          </w:p>
        </w:tc>
        <w:tc>
          <w:tcPr>
            <w:tcW w:w="1843" w:type="dxa"/>
          </w:tcPr>
          <w:p w14:paraId="59B5BA99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Bronchitis  55</w:t>
            </w:r>
          </w:p>
        </w:tc>
        <w:tc>
          <w:tcPr>
            <w:tcW w:w="1842" w:type="dxa"/>
          </w:tcPr>
          <w:p w14:paraId="2BC46F60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Pyelonephritis  47</w:t>
            </w:r>
          </w:p>
        </w:tc>
        <w:tc>
          <w:tcPr>
            <w:tcW w:w="1843" w:type="dxa"/>
          </w:tcPr>
          <w:p w14:paraId="29F19004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Diarrhea 144</w:t>
            </w:r>
          </w:p>
        </w:tc>
        <w:tc>
          <w:tcPr>
            <w:tcW w:w="1843" w:type="dxa"/>
          </w:tcPr>
          <w:p w14:paraId="332EB0A3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Pyelonephritis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Pr="00EA6EF3">
              <w:rPr>
                <w:rFonts w:ascii="TH SarabunPSK" w:hAnsi="TH SarabunPSK" w:cs="TH SarabunPSK"/>
                <w:sz w:val="28"/>
              </w:rPr>
              <w:t xml:space="preserve">  78</w:t>
            </w:r>
          </w:p>
        </w:tc>
      </w:tr>
      <w:tr w:rsidR="0077256E" w:rsidRPr="00CF31D9" w14:paraId="6196122C" w14:textId="77777777" w:rsidTr="00C2673E">
        <w:trPr>
          <w:trHeight w:val="339"/>
        </w:trPr>
        <w:tc>
          <w:tcPr>
            <w:tcW w:w="852" w:type="dxa"/>
          </w:tcPr>
          <w:p w14:paraId="753242FC" w14:textId="77777777" w:rsidR="0077256E" w:rsidRPr="00EA6EF3" w:rsidRDefault="0077256E" w:rsidP="007461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842" w:type="dxa"/>
          </w:tcPr>
          <w:p w14:paraId="2440A194" w14:textId="77777777" w:rsidR="0077256E" w:rsidRPr="00EA6EF3" w:rsidRDefault="0077256E" w:rsidP="00EA6EF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Pyelonephritis   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 xml:space="preserve">   58</w:t>
            </w:r>
          </w:p>
        </w:tc>
        <w:tc>
          <w:tcPr>
            <w:tcW w:w="1843" w:type="dxa"/>
          </w:tcPr>
          <w:p w14:paraId="5E83711F" w14:textId="77777777" w:rsidR="0077256E" w:rsidRPr="00EA6EF3" w:rsidRDefault="0077256E" w:rsidP="005F5D4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A6EF3">
              <w:rPr>
                <w:rFonts w:ascii="TH SarabunPSK" w:hAnsi="TH SarabunPSK" w:cs="TH SarabunPSK"/>
                <w:sz w:val="28"/>
              </w:rPr>
              <w:t>PyeloNephritis</w:t>
            </w:r>
            <w:proofErr w:type="spellEnd"/>
            <w:r w:rsidRP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Pr="00EA6EF3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EA6EF3"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1842" w:type="dxa"/>
          </w:tcPr>
          <w:p w14:paraId="7397A19A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Scrub Typhus</w:t>
            </w:r>
            <w:r w:rsidR="005F5D4D">
              <w:rPr>
                <w:rFonts w:ascii="TH SarabunPSK" w:hAnsi="TH SarabunPSK" w:cs="TH SarabunPSK"/>
                <w:sz w:val="28"/>
              </w:rPr>
              <w:t xml:space="preserve">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Pr="00EA6EF3"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1843" w:type="dxa"/>
          </w:tcPr>
          <w:p w14:paraId="1B1F8E01" w14:textId="77777777" w:rsidR="0077256E" w:rsidRPr="00EA6EF3" w:rsidRDefault="0077256E" w:rsidP="00EA6EF3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A6EF3">
              <w:rPr>
                <w:rFonts w:ascii="TH SarabunPSK" w:hAnsi="TH SarabunPSK" w:cs="TH SarabunPSK"/>
                <w:sz w:val="28"/>
              </w:rPr>
              <w:t>PyeloNephritis</w:t>
            </w:r>
            <w:proofErr w:type="spellEnd"/>
            <w:r w:rsidRPr="00EA6EF3">
              <w:rPr>
                <w:rFonts w:ascii="TH SarabunPSK" w:hAnsi="TH SarabunPSK" w:cs="TH SarabunPSK"/>
                <w:sz w:val="28"/>
              </w:rPr>
              <w:t xml:space="preserve">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A6EF3">
              <w:rPr>
                <w:rFonts w:ascii="TH SarabunPSK" w:hAnsi="TH SarabunPSK" w:cs="TH SarabunPSK"/>
                <w:sz w:val="28"/>
              </w:rPr>
              <w:t>67</w:t>
            </w:r>
          </w:p>
        </w:tc>
        <w:tc>
          <w:tcPr>
            <w:tcW w:w="1843" w:type="dxa"/>
          </w:tcPr>
          <w:p w14:paraId="249775FC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CKD 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A6EF3">
              <w:rPr>
                <w:rFonts w:ascii="TH SarabunPSK" w:hAnsi="TH SarabunPSK" w:cs="TH SarabunPSK"/>
                <w:sz w:val="28"/>
              </w:rPr>
              <w:t>76</w:t>
            </w:r>
          </w:p>
        </w:tc>
      </w:tr>
      <w:tr w:rsidR="0077256E" w:rsidRPr="00CF31D9" w14:paraId="70261E0F" w14:textId="77777777" w:rsidTr="00C2673E">
        <w:trPr>
          <w:trHeight w:val="402"/>
        </w:trPr>
        <w:tc>
          <w:tcPr>
            <w:tcW w:w="852" w:type="dxa"/>
          </w:tcPr>
          <w:p w14:paraId="554402B7" w14:textId="77777777" w:rsidR="0077256E" w:rsidRPr="00EA6EF3" w:rsidRDefault="0077256E" w:rsidP="007461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842" w:type="dxa"/>
          </w:tcPr>
          <w:p w14:paraId="2D29136D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  <w:cs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CHF </w:t>
            </w:r>
            <w:r w:rsidR="00EA6EF3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EA6EF3">
              <w:rPr>
                <w:rFonts w:ascii="TH SarabunPSK" w:hAnsi="TH SarabunPSK" w:cs="TH SarabunPSK"/>
                <w:sz w:val="28"/>
              </w:rPr>
              <w:t>57</w:t>
            </w:r>
          </w:p>
        </w:tc>
        <w:tc>
          <w:tcPr>
            <w:tcW w:w="1843" w:type="dxa"/>
          </w:tcPr>
          <w:p w14:paraId="1BDB1A7C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CHF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 xml:space="preserve"> 40</w:t>
            </w:r>
          </w:p>
        </w:tc>
        <w:tc>
          <w:tcPr>
            <w:tcW w:w="1842" w:type="dxa"/>
          </w:tcPr>
          <w:p w14:paraId="3F93D160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DF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 xml:space="preserve"> 40</w:t>
            </w:r>
          </w:p>
        </w:tc>
        <w:tc>
          <w:tcPr>
            <w:tcW w:w="1843" w:type="dxa"/>
          </w:tcPr>
          <w:p w14:paraId="24D430E9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>CKD  53</w:t>
            </w:r>
          </w:p>
        </w:tc>
        <w:tc>
          <w:tcPr>
            <w:tcW w:w="1843" w:type="dxa"/>
          </w:tcPr>
          <w:p w14:paraId="7B6516BC" w14:textId="77777777" w:rsidR="0077256E" w:rsidRPr="00EA6EF3" w:rsidRDefault="0077256E" w:rsidP="00746159">
            <w:pPr>
              <w:rPr>
                <w:rFonts w:ascii="TH SarabunPSK" w:hAnsi="TH SarabunPSK" w:cs="TH SarabunPSK"/>
                <w:sz w:val="28"/>
              </w:rPr>
            </w:pPr>
            <w:r w:rsidRPr="00EA6EF3">
              <w:rPr>
                <w:rFonts w:ascii="TH SarabunPSK" w:hAnsi="TH SarabunPSK" w:cs="TH SarabunPSK"/>
                <w:sz w:val="28"/>
              </w:rPr>
              <w:t xml:space="preserve">COPD </w:t>
            </w:r>
            <w:r w:rsidR="00EA6EF3">
              <w:rPr>
                <w:rFonts w:ascii="TH SarabunPSK" w:hAnsi="TH SarabunPSK" w:cs="TH SarabunPSK"/>
                <w:sz w:val="28"/>
              </w:rPr>
              <w:t xml:space="preserve">  </w:t>
            </w:r>
            <w:r w:rsidRPr="00EA6EF3">
              <w:rPr>
                <w:rFonts w:ascii="TH SarabunPSK" w:hAnsi="TH SarabunPSK" w:cs="TH SarabunPSK"/>
                <w:sz w:val="28"/>
              </w:rPr>
              <w:t>68</w:t>
            </w:r>
          </w:p>
        </w:tc>
      </w:tr>
    </w:tbl>
    <w:p w14:paraId="015C17B8" w14:textId="77777777" w:rsidR="00F95315" w:rsidRPr="000436CE" w:rsidRDefault="00F95315" w:rsidP="00F95315">
      <w:pPr>
        <w:rPr>
          <w:rFonts w:ascii="TH SarabunPSK" w:hAnsi="TH SarabunPSK" w:cs="TH SarabunPSK"/>
          <w:b/>
          <w:bCs/>
          <w:sz w:val="32"/>
          <w:szCs w:val="32"/>
        </w:rPr>
      </w:pPr>
      <w:r w:rsidRPr="000436C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โรค  </w:t>
      </w:r>
      <w:r w:rsidRPr="000436CE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436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อันดับแรกที่มีการส่งต่อ</w:t>
      </w:r>
    </w:p>
    <w:tbl>
      <w:tblPr>
        <w:tblW w:w="100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01"/>
        <w:gridCol w:w="1884"/>
        <w:gridCol w:w="1885"/>
        <w:gridCol w:w="1885"/>
        <w:gridCol w:w="1885"/>
      </w:tblGrid>
      <w:tr w:rsidR="00F95315" w:rsidRPr="008D0B15" w14:paraId="606FA104" w14:textId="77777777" w:rsidTr="00C2673E">
        <w:trPr>
          <w:trHeight w:val="415"/>
        </w:trPr>
        <w:tc>
          <w:tcPr>
            <w:tcW w:w="852" w:type="dxa"/>
          </w:tcPr>
          <w:p w14:paraId="4506A178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อันดับ</w:t>
            </w:r>
          </w:p>
        </w:tc>
        <w:tc>
          <w:tcPr>
            <w:tcW w:w="1701" w:type="dxa"/>
          </w:tcPr>
          <w:p w14:paraId="2A6D5834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0436CE"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884" w:type="dxa"/>
          </w:tcPr>
          <w:p w14:paraId="3FDD9F81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0436CE"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885" w:type="dxa"/>
          </w:tcPr>
          <w:p w14:paraId="343CDED2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0436CE"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85" w:type="dxa"/>
          </w:tcPr>
          <w:p w14:paraId="1E3CF8A8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0436CE"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85" w:type="dxa"/>
          </w:tcPr>
          <w:p w14:paraId="241BFAC2" w14:textId="77777777" w:rsidR="00F95315" w:rsidRPr="000436CE" w:rsidRDefault="00F95315" w:rsidP="000436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0436CE" w:rsidRPr="000436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0436CE" w:rsidRPr="008D0B15" w14:paraId="3B64AC1E" w14:textId="77777777" w:rsidTr="00C2673E">
        <w:trPr>
          <w:trHeight w:val="400"/>
        </w:trPr>
        <w:tc>
          <w:tcPr>
            <w:tcW w:w="852" w:type="dxa"/>
          </w:tcPr>
          <w:p w14:paraId="35810DAA" w14:textId="77777777" w:rsidR="000436CE" w:rsidRPr="008D0B15" w:rsidRDefault="000436CE" w:rsidP="000436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2F60C39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COPD</w:t>
            </w:r>
          </w:p>
        </w:tc>
        <w:tc>
          <w:tcPr>
            <w:tcW w:w="1884" w:type="dxa"/>
          </w:tcPr>
          <w:p w14:paraId="243FBBE7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UGIH</w:t>
            </w:r>
          </w:p>
        </w:tc>
        <w:tc>
          <w:tcPr>
            <w:tcW w:w="1885" w:type="dxa"/>
          </w:tcPr>
          <w:p w14:paraId="3C18548D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885" w:type="dxa"/>
          </w:tcPr>
          <w:p w14:paraId="0C707194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885" w:type="dxa"/>
          </w:tcPr>
          <w:p w14:paraId="50C1F1C3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DHF</w:t>
            </w:r>
          </w:p>
        </w:tc>
      </w:tr>
      <w:tr w:rsidR="000436CE" w:rsidRPr="008D0B15" w14:paraId="27A230EB" w14:textId="77777777" w:rsidTr="00C2673E">
        <w:trPr>
          <w:trHeight w:val="415"/>
        </w:trPr>
        <w:tc>
          <w:tcPr>
            <w:tcW w:w="852" w:type="dxa"/>
          </w:tcPr>
          <w:p w14:paraId="202BD26B" w14:textId="77777777" w:rsidR="000436CE" w:rsidRPr="008D0B15" w:rsidRDefault="000436CE" w:rsidP="000436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4C340C57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Septic shock</w:t>
            </w:r>
          </w:p>
        </w:tc>
        <w:tc>
          <w:tcPr>
            <w:tcW w:w="1884" w:type="dxa"/>
          </w:tcPr>
          <w:p w14:paraId="03CA4BA9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CHF</w:t>
            </w:r>
          </w:p>
        </w:tc>
        <w:tc>
          <w:tcPr>
            <w:tcW w:w="1885" w:type="dxa"/>
          </w:tcPr>
          <w:p w14:paraId="02C55503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DHF</w:t>
            </w:r>
          </w:p>
        </w:tc>
        <w:tc>
          <w:tcPr>
            <w:tcW w:w="1885" w:type="dxa"/>
          </w:tcPr>
          <w:p w14:paraId="675AF38F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COPD</w:t>
            </w:r>
          </w:p>
        </w:tc>
        <w:tc>
          <w:tcPr>
            <w:tcW w:w="1885" w:type="dxa"/>
          </w:tcPr>
          <w:p w14:paraId="273E99E2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CHF</w:t>
            </w:r>
          </w:p>
        </w:tc>
      </w:tr>
      <w:tr w:rsidR="000436CE" w:rsidRPr="008D0B15" w14:paraId="18983B03" w14:textId="77777777" w:rsidTr="00C2673E">
        <w:trPr>
          <w:trHeight w:val="400"/>
        </w:trPr>
        <w:tc>
          <w:tcPr>
            <w:tcW w:w="852" w:type="dxa"/>
          </w:tcPr>
          <w:p w14:paraId="143B7B98" w14:textId="77777777" w:rsidR="000436CE" w:rsidRPr="008D0B15" w:rsidRDefault="000436CE" w:rsidP="000436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49012FFD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UGIH</w:t>
            </w:r>
          </w:p>
        </w:tc>
        <w:tc>
          <w:tcPr>
            <w:tcW w:w="1884" w:type="dxa"/>
          </w:tcPr>
          <w:p w14:paraId="4D9AD879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CKD stage 5</w:t>
            </w:r>
          </w:p>
        </w:tc>
        <w:tc>
          <w:tcPr>
            <w:tcW w:w="1885" w:type="dxa"/>
          </w:tcPr>
          <w:p w14:paraId="486F7272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UGIH</w:t>
            </w:r>
          </w:p>
        </w:tc>
        <w:tc>
          <w:tcPr>
            <w:tcW w:w="1885" w:type="dxa"/>
          </w:tcPr>
          <w:p w14:paraId="76866D1B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DHF</w:t>
            </w:r>
          </w:p>
        </w:tc>
        <w:tc>
          <w:tcPr>
            <w:tcW w:w="1885" w:type="dxa"/>
          </w:tcPr>
          <w:p w14:paraId="1E14A204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</w:tr>
      <w:tr w:rsidR="000436CE" w:rsidRPr="008D0B15" w14:paraId="7BD7E3D2" w14:textId="77777777" w:rsidTr="00C2673E">
        <w:trPr>
          <w:trHeight w:val="415"/>
        </w:trPr>
        <w:tc>
          <w:tcPr>
            <w:tcW w:w="852" w:type="dxa"/>
          </w:tcPr>
          <w:p w14:paraId="231CA77A" w14:textId="77777777" w:rsidR="000436CE" w:rsidRPr="008D0B15" w:rsidRDefault="000436CE" w:rsidP="000436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1D51AE71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CKD</w:t>
            </w:r>
          </w:p>
        </w:tc>
        <w:tc>
          <w:tcPr>
            <w:tcW w:w="1884" w:type="dxa"/>
          </w:tcPr>
          <w:p w14:paraId="619DE497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COPD</w:t>
            </w:r>
          </w:p>
        </w:tc>
        <w:tc>
          <w:tcPr>
            <w:tcW w:w="1885" w:type="dxa"/>
          </w:tcPr>
          <w:p w14:paraId="01574FE6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Infected diarrhea</w:t>
            </w:r>
          </w:p>
        </w:tc>
        <w:tc>
          <w:tcPr>
            <w:tcW w:w="1885" w:type="dxa"/>
          </w:tcPr>
          <w:p w14:paraId="0DA0D245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Pyelonephitis</w:t>
            </w:r>
            <w:proofErr w:type="spellEnd"/>
          </w:p>
        </w:tc>
        <w:tc>
          <w:tcPr>
            <w:tcW w:w="1885" w:type="dxa"/>
          </w:tcPr>
          <w:p w14:paraId="6DAF5EE2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CKD stage 5</w:t>
            </w:r>
          </w:p>
        </w:tc>
      </w:tr>
      <w:tr w:rsidR="000436CE" w14:paraId="7BE1EA9F" w14:textId="77777777" w:rsidTr="00C2673E">
        <w:trPr>
          <w:trHeight w:val="415"/>
        </w:trPr>
        <w:tc>
          <w:tcPr>
            <w:tcW w:w="852" w:type="dxa"/>
          </w:tcPr>
          <w:p w14:paraId="244BDE1C" w14:textId="77777777" w:rsidR="000436CE" w:rsidRPr="008D0B15" w:rsidRDefault="000436CE" w:rsidP="000436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D94A487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CHF</w:t>
            </w:r>
          </w:p>
        </w:tc>
        <w:tc>
          <w:tcPr>
            <w:tcW w:w="1884" w:type="dxa"/>
          </w:tcPr>
          <w:p w14:paraId="1A78860B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onvulsion</w:t>
            </w:r>
          </w:p>
        </w:tc>
        <w:tc>
          <w:tcPr>
            <w:tcW w:w="1885" w:type="dxa"/>
          </w:tcPr>
          <w:p w14:paraId="1CBB13EA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holecystitis</w:t>
            </w:r>
          </w:p>
        </w:tc>
        <w:tc>
          <w:tcPr>
            <w:tcW w:w="1885" w:type="dxa"/>
          </w:tcPr>
          <w:p w14:paraId="4FF7A929" w14:textId="77777777" w:rsidR="000436CE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UGIH</w:t>
            </w:r>
          </w:p>
        </w:tc>
        <w:tc>
          <w:tcPr>
            <w:tcW w:w="1885" w:type="dxa"/>
          </w:tcPr>
          <w:p w14:paraId="6B2169BA" w14:textId="77777777" w:rsidR="000436CE" w:rsidRPr="008D0B15" w:rsidRDefault="000436CE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Pyelonephitis</w:t>
            </w:r>
            <w:proofErr w:type="spellEnd"/>
          </w:p>
        </w:tc>
      </w:tr>
    </w:tbl>
    <w:p w14:paraId="24F2BEE3" w14:textId="77777777" w:rsidR="00F9580A" w:rsidRPr="00B32131" w:rsidRDefault="00F9580A" w:rsidP="00F9580A">
      <w:pPr>
        <w:rPr>
          <w:rFonts w:ascii="TH SarabunPSK" w:hAnsi="TH SarabunPSK" w:cs="TH SarabunPSK"/>
          <w:b/>
          <w:bCs/>
          <w:sz w:val="32"/>
          <w:szCs w:val="32"/>
        </w:rPr>
      </w:pPr>
      <w:r w:rsidRPr="00B321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หัตถการที่มีความเสี่ยงสูง </w:t>
      </w:r>
      <w:r w:rsidRPr="00B321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559"/>
        <w:gridCol w:w="1530"/>
        <w:gridCol w:w="1531"/>
        <w:gridCol w:w="1531"/>
        <w:gridCol w:w="1531"/>
        <w:gridCol w:w="1531"/>
      </w:tblGrid>
      <w:tr w:rsidR="00F9580A" w:rsidRPr="008D0B15" w14:paraId="2500604D" w14:textId="77777777" w:rsidTr="00AD21AA">
        <w:trPr>
          <w:trHeight w:val="418"/>
          <w:tblHeader/>
        </w:trPr>
        <w:tc>
          <w:tcPr>
            <w:tcW w:w="852" w:type="dxa"/>
            <w:vMerge w:val="restart"/>
          </w:tcPr>
          <w:p w14:paraId="0F91DE50" w14:textId="77777777" w:rsidR="00F9580A" w:rsidRDefault="00F9580A" w:rsidP="00746159">
            <w:pPr>
              <w:rPr>
                <w:rFonts w:ascii="TH SarabunPSK" w:hAnsi="TH SarabunPSK" w:cs="TH SarabunPSK"/>
                <w:sz w:val="28"/>
              </w:rPr>
            </w:pPr>
          </w:p>
          <w:p w14:paraId="6A0A605A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5D14">
              <w:rPr>
                <w:rFonts w:ascii="TH SarabunPSK" w:hAnsi="TH SarabunPSK" w:cs="TH SarabunPSK" w:hint="cs"/>
                <w:sz w:val="28"/>
                <w:cs/>
              </w:rPr>
              <w:t>อันดับ</w:t>
            </w:r>
          </w:p>
        </w:tc>
        <w:tc>
          <w:tcPr>
            <w:tcW w:w="1559" w:type="dxa"/>
            <w:vMerge w:val="restart"/>
          </w:tcPr>
          <w:p w14:paraId="2B1F4CDD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D490E6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หัตถการ</w:t>
            </w:r>
          </w:p>
        </w:tc>
        <w:tc>
          <w:tcPr>
            <w:tcW w:w="1530" w:type="dxa"/>
          </w:tcPr>
          <w:p w14:paraId="77C7C6DB" w14:textId="77777777" w:rsidR="00F9580A" w:rsidRPr="008D0B15" w:rsidRDefault="00F9580A" w:rsidP="00746159">
            <w:pPr>
              <w:ind w:left="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31" w:type="dxa"/>
          </w:tcPr>
          <w:p w14:paraId="4624B0C6" w14:textId="77777777" w:rsidR="00F9580A" w:rsidRPr="008D0B15" w:rsidRDefault="00F9580A" w:rsidP="00746159">
            <w:pPr>
              <w:ind w:left="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531" w:type="dxa"/>
          </w:tcPr>
          <w:p w14:paraId="089E8775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1" w:type="dxa"/>
          </w:tcPr>
          <w:p w14:paraId="44BF39B8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31" w:type="dxa"/>
          </w:tcPr>
          <w:p w14:paraId="771613BE" w14:textId="77777777" w:rsidR="00F9580A" w:rsidRPr="008D0B15" w:rsidRDefault="00F9580A" w:rsidP="00746159">
            <w:pPr>
              <w:ind w:left="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</w:tr>
      <w:tr w:rsidR="00F9580A" w:rsidRPr="008D0B15" w14:paraId="16FF1EB4" w14:textId="77777777" w:rsidTr="00AD21AA">
        <w:trPr>
          <w:trHeight w:val="143"/>
          <w:tblHeader/>
        </w:trPr>
        <w:tc>
          <w:tcPr>
            <w:tcW w:w="852" w:type="dxa"/>
            <w:vMerge/>
          </w:tcPr>
          <w:p w14:paraId="1A7B429E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05B7564F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576BCEF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531" w:type="dxa"/>
          </w:tcPr>
          <w:p w14:paraId="173B0B6C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531" w:type="dxa"/>
          </w:tcPr>
          <w:p w14:paraId="4F31E59B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531" w:type="dxa"/>
          </w:tcPr>
          <w:p w14:paraId="48424E10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531" w:type="dxa"/>
          </w:tcPr>
          <w:p w14:paraId="32B9A516" w14:textId="77777777" w:rsidR="00F9580A" w:rsidRPr="008D0B15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</w:tr>
      <w:tr w:rsidR="00F9580A" w:rsidRPr="008D0B15" w14:paraId="4729830B" w14:textId="77777777" w:rsidTr="00C2673E">
        <w:trPr>
          <w:trHeight w:val="418"/>
        </w:trPr>
        <w:tc>
          <w:tcPr>
            <w:tcW w:w="852" w:type="dxa"/>
          </w:tcPr>
          <w:p w14:paraId="54498D78" w14:textId="77777777" w:rsidR="00F9580A" w:rsidRPr="008D0B15" w:rsidRDefault="00F9580A" w:rsidP="00AD5C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24C529A2" w14:textId="77777777" w:rsidR="00F9580A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CPR</w:t>
            </w:r>
          </w:p>
        </w:tc>
        <w:tc>
          <w:tcPr>
            <w:tcW w:w="1530" w:type="dxa"/>
          </w:tcPr>
          <w:p w14:paraId="3ADAFB0D" w14:textId="77777777" w:rsidR="00F9580A" w:rsidRDefault="00F9580A" w:rsidP="00746159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1" w:type="dxa"/>
          </w:tcPr>
          <w:p w14:paraId="7DDDFB55" w14:textId="77777777" w:rsidR="00F9580A" w:rsidRDefault="00F9580A" w:rsidP="00746159">
            <w:pPr>
              <w:ind w:left="4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31" w:type="dxa"/>
          </w:tcPr>
          <w:p w14:paraId="47FFF55F" w14:textId="77777777" w:rsidR="00F9580A" w:rsidRDefault="00F9580A" w:rsidP="00746159">
            <w:pPr>
              <w:ind w:left="50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1" w:type="dxa"/>
          </w:tcPr>
          <w:p w14:paraId="41752357" w14:textId="77777777" w:rsidR="00F9580A" w:rsidRDefault="00F9580A" w:rsidP="00746159">
            <w:pPr>
              <w:ind w:left="50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1" w:type="dxa"/>
          </w:tcPr>
          <w:p w14:paraId="45D994AD" w14:textId="77777777" w:rsidR="00F9580A" w:rsidRDefault="00AB4DBA" w:rsidP="00746159">
            <w:pPr>
              <w:ind w:left="5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F9580A" w:rsidRPr="008D0B15" w14:paraId="7FEEA7D3" w14:textId="77777777" w:rsidTr="00C2673E">
        <w:trPr>
          <w:trHeight w:val="402"/>
        </w:trPr>
        <w:tc>
          <w:tcPr>
            <w:tcW w:w="852" w:type="dxa"/>
          </w:tcPr>
          <w:p w14:paraId="1E9520CE" w14:textId="77777777" w:rsidR="00F9580A" w:rsidRDefault="00F9580A" w:rsidP="00AD5C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5A183036" w14:textId="77777777" w:rsidR="00F9580A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On ET Tube</w:t>
            </w:r>
          </w:p>
        </w:tc>
        <w:tc>
          <w:tcPr>
            <w:tcW w:w="1530" w:type="dxa"/>
          </w:tcPr>
          <w:p w14:paraId="6CFE7C5A" w14:textId="77777777" w:rsidR="00F9580A" w:rsidRDefault="00F9580A" w:rsidP="00746159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31" w:type="dxa"/>
          </w:tcPr>
          <w:p w14:paraId="79F588BF" w14:textId="77777777" w:rsidR="00F9580A" w:rsidRDefault="00F9580A" w:rsidP="00746159">
            <w:pPr>
              <w:ind w:left="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31" w:type="dxa"/>
          </w:tcPr>
          <w:p w14:paraId="5B8BF18F" w14:textId="77777777" w:rsidR="00F9580A" w:rsidRDefault="00F9580A" w:rsidP="00746159">
            <w:pPr>
              <w:ind w:left="3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31" w:type="dxa"/>
          </w:tcPr>
          <w:p w14:paraId="22BEE3A0" w14:textId="77777777" w:rsidR="00F9580A" w:rsidRDefault="00F9580A" w:rsidP="00746159">
            <w:pPr>
              <w:ind w:left="3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31" w:type="dxa"/>
          </w:tcPr>
          <w:p w14:paraId="102F4174" w14:textId="77777777" w:rsidR="00F9580A" w:rsidRDefault="00AB4DBA" w:rsidP="00746159">
            <w:pPr>
              <w:ind w:left="3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F9580A" w:rsidRPr="008D0B15" w14:paraId="3CD55EAC" w14:textId="77777777" w:rsidTr="00C2673E">
        <w:trPr>
          <w:trHeight w:val="418"/>
        </w:trPr>
        <w:tc>
          <w:tcPr>
            <w:tcW w:w="852" w:type="dxa"/>
          </w:tcPr>
          <w:p w14:paraId="01A93BB3" w14:textId="77777777" w:rsidR="00F9580A" w:rsidRDefault="00F9580A" w:rsidP="00AD5C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5463E0D2" w14:textId="77777777" w:rsidR="00F9580A" w:rsidRDefault="00F9580A" w:rsidP="007461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On ICD</w:t>
            </w:r>
          </w:p>
        </w:tc>
        <w:tc>
          <w:tcPr>
            <w:tcW w:w="1530" w:type="dxa"/>
          </w:tcPr>
          <w:p w14:paraId="16B4CB3C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1" w:type="dxa"/>
          </w:tcPr>
          <w:p w14:paraId="30E56DCD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31" w:type="dxa"/>
          </w:tcPr>
          <w:p w14:paraId="6CB2235E" w14:textId="77777777" w:rsidR="00F9580A" w:rsidRDefault="00F9580A" w:rsidP="00746159">
            <w:pPr>
              <w:ind w:left="17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31" w:type="dxa"/>
          </w:tcPr>
          <w:p w14:paraId="0903BB72" w14:textId="77777777" w:rsidR="00F9580A" w:rsidRDefault="00F9580A" w:rsidP="00746159">
            <w:pPr>
              <w:ind w:left="1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1" w:type="dxa"/>
          </w:tcPr>
          <w:p w14:paraId="6F3AC646" w14:textId="77777777" w:rsidR="00F9580A" w:rsidRDefault="00B86AAE" w:rsidP="00746159">
            <w:pPr>
              <w:ind w:left="1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9580A" w:rsidRPr="008D0B15" w14:paraId="6BBE3434" w14:textId="77777777" w:rsidTr="00C2673E">
        <w:trPr>
          <w:trHeight w:val="402"/>
        </w:trPr>
        <w:tc>
          <w:tcPr>
            <w:tcW w:w="852" w:type="dxa"/>
          </w:tcPr>
          <w:p w14:paraId="609DAE0C" w14:textId="77777777" w:rsidR="00F9580A" w:rsidRDefault="00F9580A" w:rsidP="00AD5C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C2AD9BA" w14:textId="77777777" w:rsidR="00F9580A" w:rsidRDefault="00F9580A" w:rsidP="007461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LP</w:t>
            </w:r>
          </w:p>
        </w:tc>
        <w:tc>
          <w:tcPr>
            <w:tcW w:w="1530" w:type="dxa"/>
          </w:tcPr>
          <w:p w14:paraId="32EF8678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1" w:type="dxa"/>
          </w:tcPr>
          <w:p w14:paraId="2A067187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1" w:type="dxa"/>
          </w:tcPr>
          <w:p w14:paraId="543E09E7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1" w:type="dxa"/>
          </w:tcPr>
          <w:p w14:paraId="6B0ED628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1" w:type="dxa"/>
          </w:tcPr>
          <w:p w14:paraId="333AA44F" w14:textId="77777777" w:rsidR="00F9580A" w:rsidRDefault="00B86AAE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F9580A" w:rsidRPr="008D0B15" w14:paraId="4DCCE231" w14:textId="77777777" w:rsidTr="00C2673E">
        <w:trPr>
          <w:trHeight w:val="418"/>
        </w:trPr>
        <w:tc>
          <w:tcPr>
            <w:tcW w:w="852" w:type="dxa"/>
          </w:tcPr>
          <w:p w14:paraId="7AE58FFF" w14:textId="77777777" w:rsidR="00F9580A" w:rsidRDefault="00F9580A" w:rsidP="00AD5C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53D2130F" w14:textId="77777777" w:rsidR="00F9580A" w:rsidRDefault="00F9580A" w:rsidP="007461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ให้เลือด</w:t>
            </w:r>
          </w:p>
        </w:tc>
        <w:tc>
          <w:tcPr>
            <w:tcW w:w="1530" w:type="dxa"/>
          </w:tcPr>
          <w:p w14:paraId="3D32162B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</w:tc>
        <w:tc>
          <w:tcPr>
            <w:tcW w:w="1531" w:type="dxa"/>
          </w:tcPr>
          <w:p w14:paraId="458942CB" w14:textId="77777777" w:rsidR="00F9580A" w:rsidRDefault="00F9580A" w:rsidP="00746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179</w:t>
            </w:r>
          </w:p>
        </w:tc>
        <w:tc>
          <w:tcPr>
            <w:tcW w:w="1531" w:type="dxa"/>
          </w:tcPr>
          <w:p w14:paraId="3DD4310D" w14:textId="77777777" w:rsidR="00F9580A" w:rsidRDefault="00F9580A" w:rsidP="00746159">
            <w:pPr>
              <w:ind w:left="2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175</w:t>
            </w:r>
          </w:p>
        </w:tc>
        <w:tc>
          <w:tcPr>
            <w:tcW w:w="1531" w:type="dxa"/>
          </w:tcPr>
          <w:p w14:paraId="106A8842" w14:textId="77777777" w:rsidR="00F9580A" w:rsidRDefault="00F9580A" w:rsidP="00746159">
            <w:pPr>
              <w:ind w:left="2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209</w:t>
            </w:r>
          </w:p>
        </w:tc>
        <w:tc>
          <w:tcPr>
            <w:tcW w:w="1531" w:type="dxa"/>
          </w:tcPr>
          <w:p w14:paraId="61F9F8DB" w14:textId="77777777" w:rsidR="00F9580A" w:rsidRDefault="00B86AAE" w:rsidP="00746159">
            <w:pPr>
              <w:ind w:left="2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274</w:t>
            </w:r>
          </w:p>
        </w:tc>
      </w:tr>
    </w:tbl>
    <w:p w14:paraId="6A024705" w14:textId="614C1E25" w:rsidR="00F9580A" w:rsidRPr="006B38A4" w:rsidRDefault="00F9580A" w:rsidP="00F9580A">
      <w:pPr>
        <w:rPr>
          <w:rFonts w:ascii="TH SarabunPSK" w:hAnsi="TH SarabunPSK" w:cs="TH SarabunPSK"/>
          <w:b/>
          <w:bCs/>
          <w:sz w:val="32"/>
          <w:szCs w:val="32"/>
        </w:rPr>
      </w:pPr>
      <w:r w:rsidRPr="008D0B15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Pr="006B38A4">
        <w:rPr>
          <w:rFonts w:ascii="TH SarabunPSK" w:hAnsi="TH SarabunPSK" w:cs="TH SarabunPSK"/>
          <w:b/>
          <w:bCs/>
          <w:sz w:val="32"/>
          <w:szCs w:val="32"/>
          <w:cs/>
        </w:rPr>
        <w:t>สถิติข้อมูล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74"/>
        <w:gridCol w:w="1474"/>
        <w:gridCol w:w="1474"/>
        <w:gridCol w:w="1474"/>
        <w:gridCol w:w="1475"/>
      </w:tblGrid>
      <w:tr w:rsidR="00F9580A" w:rsidRPr="008D0B15" w14:paraId="0623439E" w14:textId="77777777" w:rsidTr="00C2673E">
        <w:tc>
          <w:tcPr>
            <w:tcW w:w="2694" w:type="dxa"/>
          </w:tcPr>
          <w:p w14:paraId="746B7FED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474" w:type="dxa"/>
          </w:tcPr>
          <w:p w14:paraId="5B17A3A1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474" w:type="dxa"/>
          </w:tcPr>
          <w:p w14:paraId="34ED2D22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474" w:type="dxa"/>
          </w:tcPr>
          <w:p w14:paraId="09E93C6F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474" w:type="dxa"/>
          </w:tcPr>
          <w:p w14:paraId="53C021F3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75" w:type="dxa"/>
          </w:tcPr>
          <w:p w14:paraId="0CE346E4" w14:textId="77777777" w:rsidR="00F9580A" w:rsidRPr="00F9580A" w:rsidRDefault="00F9580A" w:rsidP="00F958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F95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F9580A" w:rsidRPr="008D0B15" w14:paraId="614726B9" w14:textId="77777777" w:rsidTr="00C2673E">
        <w:tc>
          <w:tcPr>
            <w:tcW w:w="2694" w:type="dxa"/>
          </w:tcPr>
          <w:p w14:paraId="11E5AD03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จำนวนผู้ป่วยทั้งหมด/ราย</w:t>
            </w:r>
          </w:p>
        </w:tc>
        <w:tc>
          <w:tcPr>
            <w:tcW w:w="1474" w:type="dxa"/>
          </w:tcPr>
          <w:p w14:paraId="332B10CD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1710</w:t>
            </w:r>
          </w:p>
        </w:tc>
        <w:tc>
          <w:tcPr>
            <w:tcW w:w="1474" w:type="dxa"/>
          </w:tcPr>
          <w:p w14:paraId="1630519B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1327</w:t>
            </w:r>
          </w:p>
        </w:tc>
        <w:tc>
          <w:tcPr>
            <w:tcW w:w="1474" w:type="dxa"/>
          </w:tcPr>
          <w:p w14:paraId="56B76593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1423</w:t>
            </w:r>
          </w:p>
        </w:tc>
        <w:tc>
          <w:tcPr>
            <w:tcW w:w="1474" w:type="dxa"/>
          </w:tcPr>
          <w:p w14:paraId="54C09011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2085</w:t>
            </w:r>
          </w:p>
        </w:tc>
        <w:tc>
          <w:tcPr>
            <w:tcW w:w="1475" w:type="dxa"/>
          </w:tcPr>
          <w:p w14:paraId="7A63C9F1" w14:textId="77777777" w:rsidR="00F9580A" w:rsidRPr="008D0B15" w:rsidRDefault="00D724CB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1761</w:t>
            </w:r>
          </w:p>
        </w:tc>
      </w:tr>
      <w:tr w:rsidR="00F9580A" w:rsidRPr="008D0B15" w14:paraId="14DA5230" w14:textId="77777777" w:rsidTr="00C2673E">
        <w:tc>
          <w:tcPr>
            <w:tcW w:w="2694" w:type="dxa"/>
          </w:tcPr>
          <w:p w14:paraId="01A570EF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จำนวนผู้ป่วยเฉลี่ย/วัน</w:t>
            </w:r>
          </w:p>
        </w:tc>
        <w:tc>
          <w:tcPr>
            <w:tcW w:w="1474" w:type="dxa"/>
          </w:tcPr>
          <w:p w14:paraId="42EA3F9D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74" w:type="dxa"/>
          </w:tcPr>
          <w:p w14:paraId="2F974C1E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74" w:type="dxa"/>
          </w:tcPr>
          <w:p w14:paraId="5A4FF749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74" w:type="dxa"/>
          </w:tcPr>
          <w:p w14:paraId="48CE83EF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75" w:type="dxa"/>
          </w:tcPr>
          <w:p w14:paraId="35A84E8D" w14:textId="77777777" w:rsidR="00F9580A" w:rsidRPr="008D0B15" w:rsidRDefault="00F378A8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F9580A" w:rsidRPr="008D0B15" w14:paraId="6CC7E590" w14:textId="77777777" w:rsidTr="00C2673E">
        <w:tc>
          <w:tcPr>
            <w:tcW w:w="2694" w:type="dxa"/>
          </w:tcPr>
          <w:p w14:paraId="168FC28C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วันนอนเฉลี่ย</w:t>
            </w:r>
          </w:p>
        </w:tc>
        <w:tc>
          <w:tcPr>
            <w:tcW w:w="1474" w:type="dxa"/>
          </w:tcPr>
          <w:p w14:paraId="242736CC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3.7</w:t>
            </w:r>
          </w:p>
        </w:tc>
        <w:tc>
          <w:tcPr>
            <w:tcW w:w="1474" w:type="dxa"/>
          </w:tcPr>
          <w:p w14:paraId="0F6E03F5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3.6</w:t>
            </w:r>
          </w:p>
        </w:tc>
        <w:tc>
          <w:tcPr>
            <w:tcW w:w="1474" w:type="dxa"/>
          </w:tcPr>
          <w:p w14:paraId="0A9A8B4D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1474" w:type="dxa"/>
          </w:tcPr>
          <w:p w14:paraId="65DEAC69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3.6</w:t>
            </w:r>
          </w:p>
        </w:tc>
        <w:tc>
          <w:tcPr>
            <w:tcW w:w="1475" w:type="dxa"/>
          </w:tcPr>
          <w:p w14:paraId="2A893520" w14:textId="77777777" w:rsidR="00F9580A" w:rsidRPr="008D0B15" w:rsidRDefault="00F378A8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3.7</w:t>
            </w:r>
          </w:p>
        </w:tc>
      </w:tr>
      <w:tr w:rsidR="00F9580A" w:rsidRPr="008D0B15" w14:paraId="5710519B" w14:textId="77777777" w:rsidTr="00C2673E">
        <w:tc>
          <w:tcPr>
            <w:tcW w:w="2694" w:type="dxa"/>
          </w:tcPr>
          <w:p w14:paraId="4BBEB674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อัตราครองเตียง</w:t>
            </w:r>
          </w:p>
        </w:tc>
        <w:tc>
          <w:tcPr>
            <w:tcW w:w="1474" w:type="dxa"/>
          </w:tcPr>
          <w:p w14:paraId="6E6A64C4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87%</w:t>
            </w:r>
          </w:p>
        </w:tc>
        <w:tc>
          <w:tcPr>
            <w:tcW w:w="1474" w:type="dxa"/>
          </w:tcPr>
          <w:p w14:paraId="02A8B13D" w14:textId="77777777" w:rsidR="00F9580A" w:rsidRPr="008D0B15" w:rsidRDefault="00F9580A" w:rsidP="00C2673E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78</w:t>
            </w:r>
            <w:r w:rsidR="00B22C1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74" w:type="dxa"/>
          </w:tcPr>
          <w:p w14:paraId="1CA4125B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B22C1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74" w:type="dxa"/>
          </w:tcPr>
          <w:p w14:paraId="5D60F271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  <w:r w:rsidR="00B22C1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75" w:type="dxa"/>
          </w:tcPr>
          <w:p w14:paraId="6B41D188" w14:textId="77777777" w:rsidR="00F9580A" w:rsidRPr="008D0B15" w:rsidRDefault="00F378A8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="00B22C19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F9580A" w:rsidRPr="008D0B15" w14:paraId="06108949" w14:textId="77777777" w:rsidTr="00C2673E">
        <w:tc>
          <w:tcPr>
            <w:tcW w:w="2694" w:type="dxa"/>
          </w:tcPr>
          <w:p w14:paraId="2817833F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จำนวนเตียง</w:t>
            </w:r>
          </w:p>
        </w:tc>
        <w:tc>
          <w:tcPr>
            <w:tcW w:w="1474" w:type="dxa"/>
          </w:tcPr>
          <w:p w14:paraId="2912DCDB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74" w:type="dxa"/>
          </w:tcPr>
          <w:p w14:paraId="53AF96A6" w14:textId="77777777" w:rsidR="00F9580A" w:rsidRPr="008D0B15" w:rsidRDefault="00B22C19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74" w:type="dxa"/>
          </w:tcPr>
          <w:p w14:paraId="12333706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74" w:type="dxa"/>
          </w:tcPr>
          <w:p w14:paraId="51D2970D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75" w:type="dxa"/>
          </w:tcPr>
          <w:p w14:paraId="16F9BE91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F9580A" w:rsidRPr="008D0B15" w14:paraId="709E0621" w14:textId="77777777" w:rsidTr="00C2673E">
        <w:tc>
          <w:tcPr>
            <w:tcW w:w="2694" w:type="dxa"/>
          </w:tcPr>
          <w:p w14:paraId="436F695F" w14:textId="77777777" w:rsidR="00F9580A" w:rsidRPr="008D0B15" w:rsidRDefault="00F9580A" w:rsidP="00746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Productivity</w:t>
            </w:r>
          </w:p>
        </w:tc>
        <w:tc>
          <w:tcPr>
            <w:tcW w:w="1474" w:type="dxa"/>
          </w:tcPr>
          <w:p w14:paraId="242A2FAA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133%</w:t>
            </w:r>
          </w:p>
        </w:tc>
        <w:tc>
          <w:tcPr>
            <w:tcW w:w="1474" w:type="dxa"/>
          </w:tcPr>
          <w:p w14:paraId="0173518C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119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74" w:type="dxa"/>
          </w:tcPr>
          <w:p w14:paraId="400C1198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127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74" w:type="dxa"/>
          </w:tcPr>
          <w:p w14:paraId="2A0BD4BB" w14:textId="77777777" w:rsidR="00F9580A" w:rsidRPr="008D0B15" w:rsidRDefault="00F9580A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128%</w:t>
            </w:r>
          </w:p>
        </w:tc>
        <w:tc>
          <w:tcPr>
            <w:tcW w:w="1475" w:type="dxa"/>
          </w:tcPr>
          <w:p w14:paraId="22ECC714" w14:textId="77777777" w:rsidR="00F9580A" w:rsidRPr="008D0B15" w:rsidRDefault="00F378A8" w:rsidP="00C267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121%</w:t>
            </w:r>
          </w:p>
        </w:tc>
      </w:tr>
    </w:tbl>
    <w:p w14:paraId="795E2535" w14:textId="77777777" w:rsidR="00F9580A" w:rsidRPr="00B02BBA" w:rsidRDefault="00F9580A" w:rsidP="00B02BBA">
      <w:pPr>
        <w:rPr>
          <w:rFonts w:ascii="TH SarabunPSK" w:hAnsi="TH SarabunPSK" w:cs="TH SarabunPSK"/>
          <w:sz w:val="32"/>
          <w:szCs w:val="32"/>
        </w:rPr>
      </w:pPr>
      <w:r w:rsidRPr="008D0B15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8D0B15">
        <w:rPr>
          <w:rFonts w:ascii="TH SarabunPSK" w:hAnsi="TH SarabunPSK" w:cs="TH SarabunPSK"/>
          <w:sz w:val="32"/>
          <w:szCs w:val="32"/>
        </w:rPr>
        <w:t>LR</w:t>
      </w:r>
      <w:r w:rsidRPr="008D0B15">
        <w:rPr>
          <w:rFonts w:ascii="TH SarabunPSK" w:hAnsi="TH SarabunPSK" w:cs="TH SarabunPSK"/>
          <w:sz w:val="32"/>
          <w:szCs w:val="32"/>
          <w:cs/>
        </w:rPr>
        <w:t>เข้ามา  เม</w:t>
      </w:r>
      <w:r w:rsidRPr="008D0B15">
        <w:rPr>
          <w:rFonts w:ascii="TH SarabunPSK" w:hAnsi="TH SarabunPSK" w:cs="TH SarabunPSK"/>
          <w:sz w:val="32"/>
          <w:szCs w:val="32"/>
        </w:rPr>
        <w:t>.</w:t>
      </w:r>
      <w:r w:rsidR="00B02BBA">
        <w:rPr>
          <w:rFonts w:ascii="TH SarabunPSK" w:hAnsi="TH SarabunPSK" w:cs="TH SarabunPSK"/>
          <w:sz w:val="32"/>
          <w:szCs w:val="32"/>
          <w:cs/>
        </w:rPr>
        <w:t>ย</w:t>
      </w:r>
      <w:r w:rsidR="00B02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2BBA">
        <w:rPr>
          <w:rFonts w:ascii="TH SarabunPSK" w:hAnsi="TH SarabunPSK" w:cs="TH SarabunPSK"/>
          <w:sz w:val="32"/>
          <w:szCs w:val="32"/>
        </w:rPr>
        <w:t>25</w:t>
      </w:r>
      <w:r w:rsidRPr="008D0B15">
        <w:rPr>
          <w:rFonts w:ascii="TH SarabunPSK" w:hAnsi="TH SarabunPSK" w:cs="TH SarabunPSK"/>
          <w:sz w:val="32"/>
          <w:szCs w:val="32"/>
        </w:rPr>
        <w:t xml:space="preserve">60 </w:t>
      </w:r>
      <w:r w:rsidRPr="008D0B15">
        <w:rPr>
          <w:rFonts w:ascii="TH SarabunPSK" w:hAnsi="TH SarabunPSK" w:cs="TH SarabunPSK"/>
          <w:sz w:val="32"/>
          <w:szCs w:val="32"/>
          <w:cs/>
        </w:rPr>
        <w:t>ย้าย</w:t>
      </w:r>
      <w:r w:rsidR="00B02BBA">
        <w:rPr>
          <w:rFonts w:ascii="TH SarabunPSK" w:hAnsi="TH SarabunPSK" w:cs="TH SarabunPSK" w:hint="cs"/>
          <w:sz w:val="32"/>
          <w:szCs w:val="32"/>
          <w:cs/>
        </w:rPr>
        <w:t>ออก</w:t>
      </w:r>
      <w:r w:rsidRPr="008D0B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D0B15">
        <w:rPr>
          <w:rFonts w:ascii="TH SarabunPSK" w:hAnsi="TH SarabunPSK" w:cs="TH SarabunPSK"/>
          <w:sz w:val="32"/>
          <w:szCs w:val="32"/>
        </w:rPr>
        <w:t xml:space="preserve">  </w:t>
      </w:r>
      <w:r w:rsidRPr="008D0B15">
        <w:rPr>
          <w:rFonts w:ascii="TH SarabunPSK" w:hAnsi="TH SarabunPSK" w:cs="TH SarabunPSK"/>
          <w:sz w:val="32"/>
          <w:szCs w:val="32"/>
          <w:cs/>
        </w:rPr>
        <w:t>เมย</w:t>
      </w:r>
      <w:r w:rsidRPr="008D0B15">
        <w:rPr>
          <w:rFonts w:ascii="TH SarabunPSK" w:hAnsi="TH SarabunPSK" w:cs="TH SarabunPSK"/>
          <w:sz w:val="32"/>
          <w:szCs w:val="32"/>
        </w:rPr>
        <w:t>.</w:t>
      </w:r>
      <w:r w:rsidR="00B02BBA">
        <w:rPr>
          <w:rFonts w:ascii="TH SarabunPSK" w:hAnsi="TH SarabunPSK" w:cs="TH SarabunPSK"/>
          <w:sz w:val="32"/>
          <w:szCs w:val="32"/>
        </w:rPr>
        <w:t>25</w:t>
      </w:r>
      <w:r w:rsidRPr="008D0B15">
        <w:rPr>
          <w:rFonts w:ascii="TH SarabunPSK" w:hAnsi="TH SarabunPSK" w:cs="TH SarabunPSK"/>
          <w:sz w:val="32"/>
          <w:szCs w:val="32"/>
        </w:rPr>
        <w:t>61</w:t>
      </w:r>
    </w:p>
    <w:p w14:paraId="2BC660F6" w14:textId="77777777" w:rsidR="00746159" w:rsidRPr="008A50A5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0A5">
        <w:rPr>
          <w:rFonts w:ascii="TH SarabunPSK" w:hAnsi="TH SarabunPSK" w:cs="TH SarabunPSK"/>
          <w:sz w:val="32"/>
          <w:szCs w:val="32"/>
          <w:cs/>
        </w:rPr>
        <w:t>ฉ. ประเด็นคุณภาพที่สำคัญ (</w:t>
      </w:r>
      <w:r w:rsidRPr="008A50A5">
        <w:rPr>
          <w:rFonts w:ascii="TH SarabunPSK" w:hAnsi="TH SarabunPSK" w:cs="TH SarabunPSK"/>
          <w:sz w:val="32"/>
          <w:szCs w:val="32"/>
        </w:rPr>
        <w:t>Key Quality Issues</w:t>
      </w:r>
      <w:r w:rsidRPr="008A50A5">
        <w:rPr>
          <w:rFonts w:ascii="TH SarabunPSK" w:hAnsi="TH SarabunPSK" w:cs="TH SarabunPSK"/>
          <w:sz w:val="32"/>
          <w:szCs w:val="32"/>
          <w:cs/>
        </w:rPr>
        <w:t>) :</w:t>
      </w:r>
    </w:p>
    <w:p w14:paraId="748276D6" w14:textId="77777777" w:rsidR="008A50A5" w:rsidRDefault="008A50A5" w:rsidP="008A50A5">
      <w:pPr>
        <w:pStyle w:val="ae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0A5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>ผู้ป่</w:t>
      </w:r>
      <w:r w:rsidRPr="008A50A5">
        <w:rPr>
          <w:rFonts w:ascii="TH SarabunPSK" w:hAnsi="TH SarabunPSK" w:cs="TH SarabunPSK"/>
          <w:sz w:val="32"/>
          <w:szCs w:val="32"/>
          <w:cs/>
        </w:rPr>
        <w:t>วยได้รับการดูแลรั</w:t>
      </w:r>
      <w:r>
        <w:rPr>
          <w:rFonts w:ascii="TH SarabunPSK" w:hAnsi="TH SarabunPSK" w:cs="TH SarabunPSK"/>
          <w:sz w:val="32"/>
          <w:szCs w:val="32"/>
          <w:cs/>
        </w:rPr>
        <w:t xml:space="preserve">กษาพยาบาลต่อเนื่องถูกต้อง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 xml:space="preserve">ปลอดภัย </w:t>
      </w:r>
      <w:r w:rsidR="00D27AD0">
        <w:rPr>
          <w:rFonts w:ascii="TH SarabunPSK" w:hAnsi="TH SarabunPSK" w:cs="TH SarabunPSK"/>
          <w:sz w:val="32"/>
          <w:szCs w:val="32"/>
          <w:cs/>
        </w:rPr>
        <w:t xml:space="preserve"> ได</w:t>
      </w:r>
      <w:r w:rsidR="00D27AD0">
        <w:rPr>
          <w:rFonts w:ascii="TH SarabunPSK" w:hAnsi="TH SarabunPSK" w:cs="TH SarabunPSK" w:hint="cs"/>
          <w:sz w:val="32"/>
          <w:szCs w:val="32"/>
          <w:cs/>
        </w:rPr>
        <w:t>้</w:t>
      </w:r>
      <w:r w:rsidRPr="008A50A5">
        <w:rPr>
          <w:rFonts w:ascii="TH SarabunPSK" w:hAnsi="TH SarabunPSK" w:cs="TH SarabunPSK"/>
          <w:sz w:val="32"/>
          <w:szCs w:val="32"/>
          <w:cs/>
        </w:rPr>
        <w:t>มาตรฐาน</w:t>
      </w:r>
      <w:proofErr w:type="gramEnd"/>
      <w:r w:rsidRPr="008A50A5">
        <w:rPr>
          <w:rFonts w:ascii="TH SarabunPSK" w:hAnsi="TH SarabunPSK" w:cs="TH SarabunPSK"/>
          <w:sz w:val="32"/>
          <w:szCs w:val="32"/>
        </w:rPr>
        <w:t xml:space="preserve"> </w:t>
      </w:r>
      <w:r w:rsidRPr="008A50A5">
        <w:rPr>
          <w:rFonts w:ascii="TH SarabunPSK" w:hAnsi="TH SarabunPSK" w:cs="TH SarabunPSK"/>
          <w:sz w:val="32"/>
          <w:szCs w:val="32"/>
          <w:cs/>
        </w:rPr>
        <w:t>วิชาชีพ</w:t>
      </w:r>
      <w:r w:rsidRPr="008A50A5">
        <w:rPr>
          <w:rFonts w:ascii="TH SarabunPSK" w:hAnsi="TH SarabunPSK" w:cs="TH SarabunPSK"/>
          <w:sz w:val="32"/>
          <w:szCs w:val="32"/>
        </w:rPr>
        <w:t xml:space="preserve"> </w:t>
      </w:r>
    </w:p>
    <w:p w14:paraId="4C15D5CB" w14:textId="77777777" w:rsidR="00C2673E" w:rsidRDefault="008A50A5" w:rsidP="00C2673E">
      <w:pPr>
        <w:pStyle w:val="ae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0A5">
        <w:rPr>
          <w:rFonts w:ascii="TH SarabunPSK" w:hAnsi="TH SarabunPSK" w:cs="TH SarabunPSK"/>
          <w:sz w:val="32"/>
          <w:szCs w:val="32"/>
        </w:rPr>
        <w:t>2.</w:t>
      </w:r>
      <w:r w:rsidRPr="008A50A5"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่วยเรื้อรังได้รับการวางแผนจำหน่ายที่เหมาะสม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</w:t>
      </w:r>
    </w:p>
    <w:p w14:paraId="7CB7B5DE" w14:textId="77777777" w:rsidR="00744838" w:rsidRPr="00C2673E" w:rsidRDefault="00746159" w:rsidP="00C26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673E">
        <w:rPr>
          <w:rFonts w:ascii="TH SarabunPSK" w:hAnsi="TH SarabunPSK" w:cs="TH SarabunPSK"/>
          <w:sz w:val="32"/>
          <w:szCs w:val="32"/>
          <w:cs/>
        </w:rPr>
        <w:t>ช. ความท้าทาย ความเสี่ยงสำคัญ :(อธิบายเพิ่ม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  <w:r w:rsidRPr="00C2673E">
        <w:rPr>
          <w:rFonts w:ascii="TH SarabunPSK" w:hAnsi="TH SarabunPSK" w:cs="TH SarabunPSK"/>
          <w:sz w:val="32"/>
          <w:szCs w:val="32"/>
        </w:rPr>
        <w:t xml:space="preserve">         </w:t>
      </w:r>
      <w:r w:rsidR="00F5094A" w:rsidRPr="00C2673E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744838" w:rsidRPr="00C2673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673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F5094A" w:rsidRPr="00C2673E">
        <w:rPr>
          <w:rFonts w:ascii="TH SarabunPSK" w:hAnsi="TH SarabunPSK" w:cs="TH SarabunPSK"/>
          <w:sz w:val="32"/>
          <w:szCs w:val="32"/>
        </w:rPr>
        <w:t>1</w:t>
      </w:r>
      <w:r w:rsidR="00744838" w:rsidRPr="00C2673E">
        <w:rPr>
          <w:rFonts w:ascii="TH SarabunPSK" w:hAnsi="TH SarabunPSK" w:cs="TH SarabunPSK"/>
          <w:sz w:val="32"/>
          <w:szCs w:val="32"/>
        </w:rPr>
        <w:t>.</w:t>
      </w:r>
      <w:r w:rsidR="000C3536" w:rsidRPr="00C2673E">
        <w:rPr>
          <w:rFonts w:ascii="TH SarabunPSK" w:hAnsi="TH SarabunPSK" w:cs="TH SarabunPSK" w:hint="cs"/>
          <w:sz w:val="32"/>
          <w:szCs w:val="32"/>
          <w:cs/>
        </w:rPr>
        <w:t>ผู้ป่วยเสียชีวิตโดยไม่ได้วางแผน</w:t>
      </w:r>
    </w:p>
    <w:p w14:paraId="2EC8FFC8" w14:textId="77777777" w:rsidR="00F5094A" w:rsidRDefault="00F5094A" w:rsidP="008A50A5">
      <w:pPr>
        <w:pStyle w:val="ae"/>
        <w:spacing w:after="0" w:line="240" w:lineRule="auto"/>
        <w:ind w:left="567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>2.</w:t>
      </w:r>
      <w:r w:rsidR="00B06EF3">
        <w:rPr>
          <w:rFonts w:ascii="TH SarabunPSK" w:hAnsi="TH SarabunPSK" w:cs="TH SarabunPSK"/>
          <w:sz w:val="32"/>
          <w:szCs w:val="32"/>
        </w:rPr>
        <w:t xml:space="preserve"> Admit refer </w:t>
      </w:r>
      <w:r w:rsidR="00B06EF3">
        <w:rPr>
          <w:rFonts w:ascii="TH SarabunPSK" w:hAnsi="TH SarabunPSK" w:cs="TH SarabunPSK" w:hint="cs"/>
          <w:sz w:val="32"/>
          <w:szCs w:val="32"/>
          <w:cs/>
        </w:rPr>
        <w:t xml:space="preserve">ภายใน </w:t>
      </w:r>
      <w:r w:rsidR="00B06EF3">
        <w:rPr>
          <w:rFonts w:ascii="TH SarabunPSK" w:hAnsi="TH SarabunPSK" w:cs="TH SarabunPSK"/>
          <w:sz w:val="32"/>
          <w:szCs w:val="32"/>
        </w:rPr>
        <w:t xml:space="preserve">4 </w:t>
      </w:r>
      <w:r w:rsidR="00B06EF3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14:paraId="7009787D" w14:textId="77777777" w:rsidR="00B06EF3" w:rsidRDefault="00B06EF3" w:rsidP="008A50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การติดเชื้อ </w:t>
      </w:r>
      <w:r>
        <w:rPr>
          <w:rFonts w:ascii="TH SarabunPSK" w:hAnsi="TH SarabunPSK" w:cs="TH SarabunPSK"/>
          <w:sz w:val="32"/>
          <w:szCs w:val="32"/>
        </w:rPr>
        <w:t>CA UTI</w:t>
      </w:r>
    </w:p>
    <w:p w14:paraId="366055A3" w14:textId="77777777" w:rsidR="00744838" w:rsidRDefault="00B06EF3" w:rsidP="008A50A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8A50A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4</w:t>
      </w:r>
      <w:r w:rsidR="0074483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4838" w:rsidRPr="00744838">
        <w:rPr>
          <w:rFonts w:ascii="TH SarabunPSK" w:hAnsi="TH SarabunPSK" w:cs="TH SarabunPSK"/>
          <w:sz w:val="32"/>
          <w:szCs w:val="32"/>
          <w:cs/>
        </w:rPr>
        <w:t>ความผิดพลาดจากการบริหารยา</w:t>
      </w:r>
    </w:p>
    <w:p w14:paraId="28C21C5E" w14:textId="77777777" w:rsidR="005F6C02" w:rsidRPr="005F6C02" w:rsidRDefault="00B06EF3" w:rsidP="008A50A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B02BBA">
        <w:rPr>
          <w:rFonts w:ascii="TH SarabunPSK" w:hAnsi="TH SarabunPSK" w:cs="TH SarabunPSK"/>
          <w:sz w:val="32"/>
          <w:szCs w:val="32"/>
        </w:rPr>
        <w:t xml:space="preserve"> 5</w:t>
      </w:r>
      <w:r w:rsidR="005F6C0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F6C02">
        <w:rPr>
          <w:rFonts w:ascii="TH SarabunPSK" w:hAnsi="TH SarabunPSK" w:cs="TH SarabunPSK" w:hint="cs"/>
          <w:sz w:val="32"/>
          <w:szCs w:val="32"/>
          <w:cs/>
        </w:rPr>
        <w:t>ผู้ป่วยพลัดตก หกล้ม</w:t>
      </w:r>
    </w:p>
    <w:p w14:paraId="39C706EF" w14:textId="77777777" w:rsidR="00744838" w:rsidRPr="008D0B15" w:rsidRDefault="00744838" w:rsidP="00C26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261"/>
        <w:gridCol w:w="3260"/>
      </w:tblGrid>
      <w:tr w:rsidR="00744838" w:rsidRPr="008D0B15" w14:paraId="57B88CA2" w14:textId="77777777" w:rsidTr="00993600">
        <w:trPr>
          <w:tblHeader/>
        </w:trPr>
        <w:tc>
          <w:tcPr>
            <w:tcW w:w="3510" w:type="dxa"/>
          </w:tcPr>
          <w:p w14:paraId="2361CEED" w14:textId="77777777" w:rsidR="00744838" w:rsidRPr="00C9509B" w:rsidRDefault="00744838" w:rsidP="00C950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509B">
              <w:rPr>
                <w:rFonts w:ascii="TH SarabunPSK" w:hAnsi="TH SarabunPSK" w:cs="TH SarabunPSK"/>
                <w:sz w:val="32"/>
                <w:szCs w:val="32"/>
                <w:cs/>
              </w:rPr>
              <w:t>ด้านบุคลากร</w:t>
            </w:r>
          </w:p>
        </w:tc>
        <w:tc>
          <w:tcPr>
            <w:tcW w:w="3261" w:type="dxa"/>
          </w:tcPr>
          <w:p w14:paraId="7A4C143D" w14:textId="77777777" w:rsidR="00744838" w:rsidRPr="00C9509B" w:rsidRDefault="00744838" w:rsidP="00C950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509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เครื่องมือ/อุปกรณ์พิเศษ</w:t>
            </w:r>
          </w:p>
        </w:tc>
        <w:tc>
          <w:tcPr>
            <w:tcW w:w="3260" w:type="dxa"/>
          </w:tcPr>
          <w:p w14:paraId="53B16690" w14:textId="77777777" w:rsidR="00744838" w:rsidRPr="00C9509B" w:rsidRDefault="00744838" w:rsidP="00C950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509B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</w:t>
            </w:r>
          </w:p>
        </w:tc>
      </w:tr>
      <w:tr w:rsidR="00744838" w:rsidRPr="008D0B15" w14:paraId="7E84139B" w14:textId="77777777" w:rsidTr="00993600">
        <w:tc>
          <w:tcPr>
            <w:tcW w:w="3510" w:type="dxa"/>
          </w:tcPr>
          <w:p w14:paraId="5DF81963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-พยาบาลวิชชาชีพ 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12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14:paraId="11F2D272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-พนักงานช่วยเหลือคนไข้จำนวน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14:paraId="2B800CF9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-พนักงานทำความสะอาด 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3261" w:type="dxa"/>
          </w:tcPr>
          <w:p w14:paraId="6A7E70B7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Defibrillator    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1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14:paraId="0FB70888" w14:textId="77777777" w:rsidR="00744838" w:rsidRPr="008D0B15" w:rsidRDefault="008C259B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-EKG                </w:t>
            </w:r>
            <w:r w:rsidR="00744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4838" w:rsidRPr="008D0B15">
              <w:rPr>
                <w:rFonts w:ascii="TH SarabunPSK" w:hAnsi="TH SarabunPSK" w:cs="TH SarabunPSK"/>
                <w:sz w:val="32"/>
                <w:szCs w:val="32"/>
              </w:rPr>
              <w:t xml:space="preserve"> 1  </w:t>
            </w:r>
            <w:r w:rsidR="00744838"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14:paraId="7BCEFA08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-Patient monit</w:t>
            </w:r>
            <w:r w:rsidR="00E41285">
              <w:rPr>
                <w:rFonts w:ascii="TH SarabunPSK" w:hAnsi="TH SarabunPSK" w:cs="TH SarabunPSK"/>
                <w:sz w:val="32"/>
                <w:szCs w:val="32"/>
              </w:rPr>
              <w:t>0r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 2 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14:paraId="4E5B00B0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Infusion pump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363C7A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suction       1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14:paraId="7FBAD44E" w14:textId="77777777" w:rsidR="00744838" w:rsidRPr="008D0B15" w:rsidRDefault="00E41285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- 02  SAT         5</w:t>
            </w:r>
            <w:r w:rsidR="00744838"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744838"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  <w:p w14:paraId="3D6FB92F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เครื่องปั่น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Hematocrit  1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260" w:type="dxa"/>
          </w:tcPr>
          <w:p w14:paraId="02201BDE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Hos  XP</w:t>
            </w:r>
          </w:p>
          <w:p w14:paraId="24D9B452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โปรแกรมรายงานความเสี่ยง</w:t>
            </w:r>
          </w:p>
          <w:p w14:paraId="4EE768C2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Thai  refer</w:t>
            </w:r>
          </w:p>
          <w:p w14:paraId="1EAAC973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มีระบบสื่อสารทางกลุ่ม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>line</w:t>
            </w:r>
          </w:p>
          <w:p w14:paraId="18FEF4A1" w14:textId="77777777" w:rsidR="00744838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กล้องวงจรปิด</w:t>
            </w:r>
          </w:p>
          <w:p w14:paraId="07FB92A4" w14:textId="77777777" w:rsidR="00744838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35625C" w14:textId="77777777" w:rsidR="00744838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0B59E2" w14:textId="77777777" w:rsidR="00744838" w:rsidRPr="008D0B15" w:rsidRDefault="00744838" w:rsidP="00C267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BF11FB7" w14:textId="77777777" w:rsidR="00746159" w:rsidRDefault="00746159" w:rsidP="00746159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9108" w:type="dxa"/>
        <w:tblLook w:val="01E0" w:firstRow="1" w:lastRow="1" w:firstColumn="1" w:lastColumn="1" w:noHBand="0" w:noVBand="0"/>
      </w:tblPr>
      <w:tblGrid>
        <w:gridCol w:w="1515"/>
        <w:gridCol w:w="1645"/>
        <w:gridCol w:w="1704"/>
        <w:gridCol w:w="4244"/>
      </w:tblGrid>
      <w:tr w:rsidR="00814072" w:rsidRPr="008D0B15" w14:paraId="150B863A" w14:textId="77777777" w:rsidTr="00D27AD0">
        <w:tc>
          <w:tcPr>
            <w:tcW w:w="9108" w:type="dxa"/>
            <w:gridSpan w:val="4"/>
          </w:tcPr>
          <w:p w14:paraId="5C5A7370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การจัดอัตรากำลัง</w:t>
            </w:r>
          </w:p>
        </w:tc>
      </w:tr>
      <w:tr w:rsidR="00814072" w:rsidRPr="008D0B15" w14:paraId="0C2BE428" w14:textId="77777777" w:rsidTr="00D27AD0">
        <w:tc>
          <w:tcPr>
            <w:tcW w:w="1515" w:type="dxa"/>
          </w:tcPr>
          <w:p w14:paraId="7629202E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เวร</w:t>
            </w:r>
          </w:p>
        </w:tc>
        <w:tc>
          <w:tcPr>
            <w:tcW w:w="1645" w:type="dxa"/>
          </w:tcPr>
          <w:p w14:paraId="22C47EFF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1704" w:type="dxa"/>
          </w:tcPr>
          <w:p w14:paraId="6748C0E5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พนักงานช่วยเหลือคนไข้</w:t>
            </w:r>
          </w:p>
        </w:tc>
        <w:tc>
          <w:tcPr>
            <w:tcW w:w="4244" w:type="dxa"/>
          </w:tcPr>
          <w:p w14:paraId="6D1CFD3C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การบริหารจัดการเมื่อบุคคลากรไม่เพียงพอ</w:t>
            </w:r>
          </w:p>
        </w:tc>
      </w:tr>
      <w:tr w:rsidR="00814072" w:rsidRPr="008D0B15" w14:paraId="2917B8EE" w14:textId="77777777" w:rsidTr="00D27AD0">
        <w:tc>
          <w:tcPr>
            <w:tcW w:w="1515" w:type="dxa"/>
          </w:tcPr>
          <w:p w14:paraId="0ADC81AA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เช้าวันราชการ</w:t>
            </w:r>
          </w:p>
        </w:tc>
        <w:tc>
          <w:tcPr>
            <w:tcW w:w="1645" w:type="dxa"/>
          </w:tcPr>
          <w:p w14:paraId="486713E6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04" w:type="dxa"/>
          </w:tcPr>
          <w:p w14:paraId="357340C9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44" w:type="dxa"/>
          </w:tcPr>
          <w:p w14:paraId="21893DE2" w14:textId="77777777" w:rsidR="00814072" w:rsidRPr="008D0B15" w:rsidRDefault="00814072" w:rsidP="00D27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ถ้ายอดผู้ป่วย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&gt;3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คนจัดอัตรากำลังเสริม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814072" w:rsidRPr="008D0B15" w14:paraId="0126A015" w14:textId="77777777" w:rsidTr="00D27AD0">
        <w:tc>
          <w:tcPr>
            <w:tcW w:w="1515" w:type="dxa"/>
          </w:tcPr>
          <w:p w14:paraId="0E1E5449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เช้าวันหยุด</w:t>
            </w:r>
          </w:p>
        </w:tc>
        <w:tc>
          <w:tcPr>
            <w:tcW w:w="1645" w:type="dxa"/>
          </w:tcPr>
          <w:p w14:paraId="3C94357C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4" w:type="dxa"/>
          </w:tcPr>
          <w:p w14:paraId="1CD49C08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44" w:type="dxa"/>
          </w:tcPr>
          <w:p w14:paraId="2372AB69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ถ้ายอดผู้ป่วย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&gt;30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คนจัดอัตรากำลังเสริม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814072" w:rsidRPr="008D0B15" w14:paraId="5B04F0C0" w14:textId="77777777" w:rsidTr="00D27AD0">
        <w:tc>
          <w:tcPr>
            <w:tcW w:w="1515" w:type="dxa"/>
          </w:tcPr>
          <w:p w14:paraId="41D7FD4D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บ่าย</w:t>
            </w:r>
          </w:p>
        </w:tc>
        <w:tc>
          <w:tcPr>
            <w:tcW w:w="1645" w:type="dxa"/>
          </w:tcPr>
          <w:p w14:paraId="161D4B3E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 w14:paraId="7CDC4769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44" w:type="dxa"/>
          </w:tcPr>
          <w:p w14:paraId="29AC88B2" w14:textId="77777777" w:rsidR="00814072" w:rsidRPr="008D0B15" w:rsidRDefault="00814072" w:rsidP="00D27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14072" w:rsidRPr="008D0B15" w14:paraId="18BD55B4" w14:textId="77777777" w:rsidTr="00D27AD0">
        <w:tc>
          <w:tcPr>
            <w:tcW w:w="1515" w:type="dxa"/>
          </w:tcPr>
          <w:p w14:paraId="6794D8A7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ดึก</w:t>
            </w:r>
          </w:p>
        </w:tc>
        <w:tc>
          <w:tcPr>
            <w:tcW w:w="1645" w:type="dxa"/>
          </w:tcPr>
          <w:p w14:paraId="544875E1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4" w:type="dxa"/>
          </w:tcPr>
          <w:p w14:paraId="7ADF1233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44" w:type="dxa"/>
          </w:tcPr>
          <w:p w14:paraId="5ACA2A15" w14:textId="77777777" w:rsidR="00814072" w:rsidRPr="008D0B15" w:rsidRDefault="00814072" w:rsidP="00D27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ถ้ายอดผู้ป่วย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&gt;25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คนจัดอัตรากำลังเสริม </w:t>
            </w: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D0B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</w:tbl>
    <w:p w14:paraId="328D8759" w14:textId="77777777" w:rsidR="00126512" w:rsidRDefault="00290FA0" w:rsidP="00C267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14072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14:paraId="7A8E3A92" w14:textId="77777777" w:rsidR="00126512" w:rsidRPr="00126512" w:rsidRDefault="00126512" w:rsidP="00126512">
      <w:pPr>
        <w:spacing w:after="0" w:line="240" w:lineRule="auto"/>
        <w:ind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1F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6512">
        <w:rPr>
          <w:rFonts w:ascii="TH SarabunPSK" w:hAnsi="TH SarabunPSK" w:cs="TH SarabunPSK"/>
          <w:sz w:val="32"/>
          <w:szCs w:val="32"/>
        </w:rPr>
        <w:t xml:space="preserve">1. </w:t>
      </w:r>
      <w:r w:rsidRPr="00126512">
        <w:rPr>
          <w:rFonts w:ascii="TH SarabunPSK" w:hAnsi="TH SarabunPSK" w:cs="TH SarabunPSK"/>
          <w:sz w:val="32"/>
          <w:szCs w:val="32"/>
          <w:cs/>
        </w:rPr>
        <w:t>การส่งเสริมการปฏิบัติตนเหมาะสมกับโรค/อาการที่เป็นอยู่</w:t>
      </w:r>
    </w:p>
    <w:p w14:paraId="3D69D9B1" w14:textId="77777777" w:rsidR="00126512" w:rsidRPr="00126512" w:rsidRDefault="00126512" w:rsidP="001265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512">
        <w:rPr>
          <w:rFonts w:ascii="TH SarabunPSK" w:hAnsi="TH SarabunPSK" w:cs="TH SarabunPSK"/>
          <w:sz w:val="32"/>
          <w:szCs w:val="32"/>
        </w:rPr>
        <w:t xml:space="preserve">2. </w:t>
      </w:r>
      <w:r w:rsidRPr="00126512">
        <w:rPr>
          <w:rFonts w:ascii="TH SarabunPSK" w:hAnsi="TH SarabunPSK" w:cs="TH SarabunPSK"/>
          <w:sz w:val="32"/>
          <w:szCs w:val="32"/>
          <w:cs/>
        </w:rPr>
        <w:t>การออกก</w:t>
      </w:r>
      <w:r w:rsidRPr="00126512">
        <w:rPr>
          <w:rFonts w:ascii="TH SarabunPSK" w:hAnsi="TH SarabunPSK" w:cs="TH SarabunPSK" w:hint="cs"/>
          <w:sz w:val="32"/>
          <w:szCs w:val="32"/>
          <w:cs/>
        </w:rPr>
        <w:t>ำ</w:t>
      </w:r>
      <w:r w:rsidRPr="00126512">
        <w:rPr>
          <w:rFonts w:ascii="TH SarabunPSK" w:hAnsi="TH SarabunPSK" w:cs="TH SarabunPSK"/>
          <w:sz w:val="32"/>
          <w:szCs w:val="32"/>
          <w:cs/>
        </w:rPr>
        <w:t>ลังกาย</w:t>
      </w:r>
    </w:p>
    <w:p w14:paraId="20D12F73" w14:textId="77777777" w:rsidR="00126512" w:rsidRPr="00126512" w:rsidRDefault="00126512" w:rsidP="001265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512">
        <w:rPr>
          <w:rFonts w:ascii="TH SarabunPSK" w:hAnsi="TH SarabunPSK" w:cs="TH SarabunPSK"/>
          <w:sz w:val="32"/>
          <w:szCs w:val="32"/>
        </w:rPr>
        <w:t>3.</w:t>
      </w:r>
      <w:r w:rsidRPr="00126512">
        <w:rPr>
          <w:rFonts w:ascii="TH SarabunPSK" w:hAnsi="TH SarabunPSK" w:cs="TH SarabunPSK"/>
          <w:sz w:val="32"/>
          <w:szCs w:val="32"/>
          <w:cs/>
        </w:rPr>
        <w:t>การเสริมพลังให้กับผู้ดูแลเช่น ท</w:t>
      </w:r>
      <w:r w:rsidRPr="00126512">
        <w:rPr>
          <w:rFonts w:ascii="TH SarabunPSK" w:hAnsi="TH SarabunPSK" w:cs="TH SarabunPSK" w:hint="cs"/>
          <w:sz w:val="32"/>
          <w:szCs w:val="32"/>
          <w:cs/>
        </w:rPr>
        <w:t>ำ</w:t>
      </w:r>
      <w:r w:rsidRPr="00126512">
        <w:rPr>
          <w:rFonts w:ascii="TH SarabunPSK" w:hAnsi="TH SarabunPSK" w:cs="TH SarabunPSK"/>
          <w:sz w:val="32"/>
          <w:szCs w:val="32"/>
          <w:cs/>
        </w:rPr>
        <w:t>แผล ให้สารอาหารทางสายยาง กา</w:t>
      </w:r>
      <w:r w:rsidRPr="00126512">
        <w:rPr>
          <w:rFonts w:ascii="TH SarabunPSK" w:hAnsi="TH SarabunPSK" w:cs="TH SarabunPSK" w:hint="cs"/>
          <w:sz w:val="32"/>
          <w:szCs w:val="32"/>
          <w:cs/>
        </w:rPr>
        <w:t>รทำกายภาพบำบัด การป้องกันการเกิดภาวะแทรกซ้อน</w:t>
      </w:r>
    </w:p>
    <w:p w14:paraId="14160195" w14:textId="77777777" w:rsidR="00126512" w:rsidRPr="00126512" w:rsidRDefault="00126512" w:rsidP="001265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512">
        <w:rPr>
          <w:rFonts w:ascii="TH SarabunPSK" w:hAnsi="TH SarabunPSK" w:cs="TH SarabunPSK"/>
          <w:sz w:val="32"/>
          <w:szCs w:val="32"/>
        </w:rPr>
        <w:t xml:space="preserve">4. </w:t>
      </w:r>
      <w:r w:rsidRPr="00126512">
        <w:rPr>
          <w:rFonts w:ascii="TH SarabunPSK" w:hAnsi="TH SarabunPSK" w:cs="TH SarabunPSK"/>
          <w:sz w:val="32"/>
          <w:szCs w:val="32"/>
          <w:cs/>
        </w:rPr>
        <w:t>การปฏิบัติตนในกิจวัตรประจ้าวัน</w:t>
      </w:r>
    </w:p>
    <w:p w14:paraId="2B476A73" w14:textId="77777777" w:rsidR="00126512" w:rsidRPr="00126512" w:rsidRDefault="00126512" w:rsidP="001265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512">
        <w:rPr>
          <w:rFonts w:ascii="TH SarabunPSK" w:hAnsi="TH SarabunPSK" w:cs="TH SarabunPSK"/>
          <w:sz w:val="32"/>
          <w:szCs w:val="32"/>
        </w:rPr>
        <w:t xml:space="preserve">5. </w:t>
      </w:r>
      <w:r w:rsidRPr="00126512">
        <w:rPr>
          <w:rFonts w:ascii="TH SarabunPSK" w:hAnsi="TH SarabunPSK" w:cs="TH SarabunPSK"/>
          <w:sz w:val="32"/>
          <w:szCs w:val="32"/>
          <w:cs/>
        </w:rPr>
        <w:t>การล้างมือ</w:t>
      </w:r>
    </w:p>
    <w:p w14:paraId="6DCB95E4" w14:textId="77777777" w:rsidR="00126512" w:rsidRPr="00126512" w:rsidRDefault="00126512" w:rsidP="001265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512">
        <w:rPr>
          <w:rFonts w:ascii="TH SarabunPSK" w:hAnsi="TH SarabunPSK" w:cs="TH SarabunPSK"/>
          <w:sz w:val="32"/>
          <w:szCs w:val="32"/>
        </w:rPr>
        <w:t xml:space="preserve">6. </w:t>
      </w:r>
      <w:r w:rsidRPr="00126512">
        <w:rPr>
          <w:rFonts w:ascii="TH SarabunPSK" w:hAnsi="TH SarabunPSK" w:cs="TH SarabunPSK"/>
          <w:sz w:val="32"/>
          <w:szCs w:val="32"/>
          <w:cs/>
        </w:rPr>
        <w:t>การตรวจสุขภาพประจ</w:t>
      </w:r>
      <w:r w:rsidRPr="00126512">
        <w:rPr>
          <w:rFonts w:ascii="TH SarabunPSK" w:hAnsi="TH SarabunPSK" w:cs="TH SarabunPSK" w:hint="cs"/>
          <w:sz w:val="32"/>
          <w:szCs w:val="32"/>
          <w:cs/>
        </w:rPr>
        <w:t>ำ</w:t>
      </w:r>
      <w:r w:rsidRPr="00126512">
        <w:rPr>
          <w:rFonts w:ascii="TH SarabunPSK" w:hAnsi="TH SarabunPSK" w:cs="TH SarabunPSK"/>
          <w:sz w:val="32"/>
          <w:szCs w:val="32"/>
          <w:cs/>
        </w:rPr>
        <w:t>ปีส</w:t>
      </w:r>
      <w:r w:rsidRPr="00126512">
        <w:rPr>
          <w:rFonts w:ascii="TH SarabunPSK" w:hAnsi="TH SarabunPSK" w:cs="TH SarabunPSK" w:hint="cs"/>
          <w:sz w:val="32"/>
          <w:szCs w:val="32"/>
          <w:cs/>
        </w:rPr>
        <w:t>ำ</w:t>
      </w:r>
      <w:r w:rsidRPr="00126512">
        <w:rPr>
          <w:rFonts w:ascii="TH SarabunPSK" w:hAnsi="TH SarabunPSK" w:cs="TH SarabunPSK"/>
          <w:sz w:val="32"/>
          <w:szCs w:val="32"/>
          <w:cs/>
        </w:rPr>
        <w:t>หรับเจ้าหน้าที่</w:t>
      </w:r>
    </w:p>
    <w:p w14:paraId="36423D0C" w14:textId="77777777" w:rsidR="000E533A" w:rsidRPr="00E6291D" w:rsidRDefault="00126512" w:rsidP="00126512">
      <w:pPr>
        <w:spacing w:after="0" w:line="240" w:lineRule="auto"/>
        <w:rPr>
          <w:rFonts w:ascii="TH SarabunPSK" w:hAnsi="TH SarabunPSK" w:cs="TH SarabunPSK"/>
          <w:color w:val="00B0F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Pr="00126512">
        <w:rPr>
          <w:rFonts w:ascii="TH SarabunPSK" w:hAnsi="TH SarabunPSK" w:cs="TH SarabunPSK"/>
          <w:sz w:val="32"/>
          <w:szCs w:val="32"/>
        </w:rPr>
        <w:t xml:space="preserve">. </w:t>
      </w:r>
      <w:r w:rsidRPr="00126512">
        <w:rPr>
          <w:rFonts w:ascii="TH SarabunPSK" w:hAnsi="TH SarabunPSK" w:cs="TH SarabunPSK"/>
          <w:sz w:val="32"/>
          <w:szCs w:val="32"/>
          <w:cs/>
        </w:rPr>
        <w:t>เจ้าหน้าที่กลุ่มเสี่ยงได้รับการปรับเปลี่ยนพฤติกรรม</w:t>
      </w:r>
    </w:p>
    <w:p w14:paraId="262CBA85" w14:textId="77777777" w:rsidR="00126512" w:rsidRDefault="00126512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FC4CE5" w14:textId="77777777" w:rsidR="00290FA0" w:rsidRPr="00814072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407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14072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กระบวนการสำคัญ (</w:t>
      </w:r>
      <w:r w:rsidRPr="00814072">
        <w:rPr>
          <w:rFonts w:ascii="TH SarabunIT๙" w:hAnsi="TH SarabunIT๙" w:cs="TH SarabunIT๙"/>
          <w:b/>
          <w:bCs/>
          <w:sz w:val="32"/>
          <w:szCs w:val="32"/>
        </w:rPr>
        <w:t>Key Processes</w:t>
      </w:r>
      <w:r w:rsidRPr="0081407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814072">
        <w:rPr>
          <w:rStyle w:val="a5"/>
          <w:rFonts w:ascii="TH SarabunIT๙" w:hAnsi="TH SarabunIT๙" w:cs="TH SarabunIT๙"/>
          <w:b/>
          <w:bCs/>
        </w:rPr>
        <w:footnoteReference w:id="2"/>
      </w:r>
    </w:p>
    <w:p w14:paraId="161EB919" w14:textId="77777777" w:rsidR="00290FA0" w:rsidRPr="005638AD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38AD">
        <w:rPr>
          <w:rFonts w:ascii="TH SarabunIT๙" w:hAnsi="TH SarabunIT๙" w:cs="TH SarabunIT๙"/>
          <w:sz w:val="32"/>
          <w:szCs w:val="32"/>
          <w:cs/>
        </w:rPr>
        <w:t xml:space="preserve"> (รวมทั้ง</w:t>
      </w:r>
      <w:r w:rsidRPr="005638AD">
        <w:rPr>
          <w:rFonts w:ascii="TH SarabunIT๙" w:hAnsi="TH SarabunIT๙" w:cs="TH SarabunIT๙"/>
          <w:sz w:val="32"/>
          <w:szCs w:val="32"/>
          <w:u w:val="single"/>
          <w:cs/>
        </w:rPr>
        <w:t>ความเสี่ยง</w:t>
      </w:r>
      <w:r w:rsidRPr="005638AD">
        <w:rPr>
          <w:rFonts w:ascii="TH SarabunIT๙" w:hAnsi="TH SarabunIT๙" w:cs="TH SarabunIT๙"/>
          <w:sz w:val="32"/>
          <w:szCs w:val="32"/>
          <w:cs/>
        </w:rPr>
        <w:t>และ</w:t>
      </w:r>
      <w:r w:rsidRPr="005638AD">
        <w:rPr>
          <w:rFonts w:ascii="TH SarabunIT๙" w:hAnsi="TH SarabunIT๙" w:cs="TH SarabunIT๙"/>
          <w:sz w:val="32"/>
          <w:szCs w:val="32"/>
          <w:u w:val="single"/>
          <w:cs/>
        </w:rPr>
        <w:t>ตัวชี้วัด</w:t>
      </w:r>
      <w:r w:rsidRPr="005638AD">
        <w:rPr>
          <w:rFonts w:ascii="TH SarabunIT๙" w:hAnsi="TH SarabunIT๙" w:cs="TH SarabunIT๙"/>
          <w:sz w:val="32"/>
          <w:szCs w:val="32"/>
          <w:cs/>
        </w:rPr>
        <w:t>ที่เกี่ยวข้องในแต่ละขั้นตอน)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2"/>
        <w:gridCol w:w="2422"/>
        <w:gridCol w:w="2004"/>
        <w:gridCol w:w="3330"/>
      </w:tblGrid>
      <w:tr w:rsidR="00290FA0" w:rsidRPr="00E6291D" w14:paraId="5FC4390B" w14:textId="77777777" w:rsidTr="00D92DA3">
        <w:trPr>
          <w:tblHeader/>
          <w:jc w:val="center"/>
        </w:trPr>
        <w:tc>
          <w:tcPr>
            <w:tcW w:w="2352" w:type="dxa"/>
          </w:tcPr>
          <w:p w14:paraId="33AFA7A2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กระบวนการสำคัญ</w:t>
            </w:r>
          </w:p>
          <w:p w14:paraId="74BECA7D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38AD">
              <w:rPr>
                <w:rFonts w:ascii="TH SarabunIT๙" w:hAnsi="TH SarabunIT๙" w:cs="TH SarabunIT๙"/>
                <w:sz w:val="32"/>
                <w:szCs w:val="32"/>
              </w:rPr>
              <w:t>Key Process</w:t>
            </w: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14:paraId="566B190A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สิ่งที่คาดหวัง</w:t>
            </w:r>
          </w:p>
          <w:p w14:paraId="65AC89BE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38AD">
              <w:rPr>
                <w:rFonts w:ascii="TH SarabunIT๙" w:hAnsi="TH SarabunIT๙" w:cs="TH SarabunIT๙"/>
                <w:sz w:val="32"/>
                <w:szCs w:val="32"/>
              </w:rPr>
              <w:t>Process Requirement</w:t>
            </w: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04" w:type="dxa"/>
          </w:tcPr>
          <w:p w14:paraId="272D3A8E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ความเสี่ยงสำคัญ</w:t>
            </w:r>
          </w:p>
          <w:p w14:paraId="0D2C2F15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38AD">
              <w:rPr>
                <w:rFonts w:ascii="TH SarabunIT๙" w:hAnsi="TH SarabunIT๙" w:cs="TH SarabunIT๙"/>
                <w:sz w:val="32"/>
                <w:szCs w:val="32"/>
              </w:rPr>
              <w:t>Key Risk</w:t>
            </w: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330" w:type="dxa"/>
          </w:tcPr>
          <w:p w14:paraId="7316F5C5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ตัวชี้วัดสำคัญ</w:t>
            </w:r>
          </w:p>
          <w:p w14:paraId="52DF68CC" w14:textId="77777777" w:rsidR="00290FA0" w:rsidRPr="005638AD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638AD">
              <w:rPr>
                <w:rFonts w:ascii="TH SarabunIT๙" w:hAnsi="TH SarabunIT๙" w:cs="TH SarabunIT๙"/>
                <w:sz w:val="32"/>
                <w:szCs w:val="32"/>
              </w:rPr>
              <w:t>Performance Indicator</w:t>
            </w:r>
            <w:r w:rsidRPr="005638A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90FA0" w:rsidRPr="00E6291D" w14:paraId="000145D0" w14:textId="77777777" w:rsidTr="00D92DA3">
        <w:trPr>
          <w:jc w:val="center"/>
        </w:trPr>
        <w:tc>
          <w:tcPr>
            <w:tcW w:w="2352" w:type="dxa"/>
          </w:tcPr>
          <w:p w14:paraId="05CD3A29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การเข้าถึงและ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การเตรียมความพร้อมในการรับการบริการ</w:t>
            </w:r>
          </w:p>
          <w:p w14:paraId="2D3CDE3C" w14:textId="77777777" w:rsidR="00290FA0" w:rsidRPr="002D3FA5" w:rsidRDefault="00290FA0" w:rsidP="000E533A">
            <w:pPr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14:paraId="13266523" w14:textId="77777777" w:rsidR="002D3FA5" w:rsidRDefault="002D3FA5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มีการตรวจสอบความเป็นบุคคลของ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ผู้ป่วยถูกต้องตามแนวทางท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ี่กำ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หนด</w:t>
            </w:r>
          </w:p>
          <w:p w14:paraId="4302B22D" w14:textId="77777777" w:rsidR="0041346D" w:rsidRPr="002D3FA5" w:rsidRDefault="002D3FA5" w:rsidP="0041346D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อุปกรณ์เครื่องมือพร้อม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มีเพียงพอ พร้อม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</w:p>
        </w:tc>
        <w:tc>
          <w:tcPr>
            <w:tcW w:w="2004" w:type="dxa"/>
          </w:tcPr>
          <w:p w14:paraId="597A469B" w14:textId="77777777" w:rsidR="0041346D" w:rsidRPr="001A026E" w:rsidRDefault="002D3FA5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026E">
              <w:rPr>
                <w:rFonts w:ascii="TH SarabunPSK" w:hAnsi="TH SarabunPSK" w:cs="TH SarabunPSK"/>
                <w:sz w:val="32"/>
                <w:szCs w:val="32"/>
              </w:rPr>
              <w:t xml:space="preserve">- Identification </w:t>
            </w:r>
            <w:r w:rsidRPr="001A026E">
              <w:rPr>
                <w:rFonts w:ascii="TH SarabunPSK" w:hAnsi="TH SarabunPSK" w:cs="TH SarabunPSK"/>
                <w:sz w:val="32"/>
                <w:szCs w:val="32"/>
                <w:cs/>
              </w:rPr>
              <w:t>ผิดพลาด</w:t>
            </w:r>
          </w:p>
          <w:p w14:paraId="42F3957B" w14:textId="77777777" w:rsidR="002D3FA5" w:rsidRPr="002D3FA5" w:rsidRDefault="002D3FA5" w:rsidP="0041346D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  <w:r w:rsidRPr="001A026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A026E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 ชำรุด ไม่เพียงพอ</w:t>
            </w:r>
          </w:p>
        </w:tc>
        <w:tc>
          <w:tcPr>
            <w:tcW w:w="3330" w:type="dxa"/>
          </w:tcPr>
          <w:p w14:paraId="15BA5C1D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 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Identification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ผิดพลาด</w:t>
            </w:r>
          </w:p>
          <w:p w14:paraId="296C8281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อัตราความไม่พร้อมใช้ของทีม/เครื่องมือ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  <w:p w14:paraId="42D74AA8" w14:textId="77777777" w:rsidR="004009B7" w:rsidRPr="002D3FA5" w:rsidRDefault="004009B7" w:rsidP="004009B7">
            <w:pPr>
              <w:spacing w:after="0" w:line="240" w:lineRule="auto"/>
              <w:ind w:right="-514"/>
              <w:rPr>
                <w:rFonts w:ascii="TH SarabunPSK" w:eastAsia="Times New Roman" w:hAnsi="TH SarabunPSK" w:cs="TH SarabunPSK"/>
                <w:color w:val="00B0F0"/>
                <w:sz w:val="32"/>
                <w:szCs w:val="32"/>
              </w:rPr>
            </w:pPr>
          </w:p>
          <w:p w14:paraId="5857E6EC" w14:textId="77777777" w:rsidR="00D27AD0" w:rsidRPr="002D3FA5" w:rsidRDefault="00D27AD0" w:rsidP="00D27AD0">
            <w:pPr>
              <w:spacing w:after="0" w:line="240" w:lineRule="auto"/>
              <w:rPr>
                <w:rFonts w:ascii="TH SarabunPSK" w:eastAsia="Times New Roman" w:hAnsi="TH SarabunPSK" w:cs="TH SarabunPSK"/>
                <w:color w:val="00B0F0"/>
                <w:sz w:val="32"/>
                <w:szCs w:val="32"/>
              </w:rPr>
            </w:pPr>
          </w:p>
          <w:p w14:paraId="3F42C80C" w14:textId="77777777" w:rsidR="0061281C" w:rsidRPr="002D3FA5" w:rsidRDefault="0041346D" w:rsidP="00D27AD0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  <w:r w:rsidRPr="002D3FA5">
              <w:rPr>
                <w:rFonts w:ascii="TH SarabunPSK" w:eastAsia="Times New Roman" w:hAnsi="TH SarabunPSK" w:cs="TH SarabunPSK"/>
                <w:color w:val="00B0F0"/>
                <w:sz w:val="32"/>
                <w:szCs w:val="32"/>
                <w:cs/>
              </w:rPr>
              <w:t xml:space="preserve"> </w:t>
            </w:r>
          </w:p>
        </w:tc>
      </w:tr>
      <w:tr w:rsidR="002D3FA5" w:rsidRPr="00E6291D" w14:paraId="71CE0E78" w14:textId="77777777" w:rsidTr="00D92DA3">
        <w:trPr>
          <w:jc w:val="center"/>
        </w:trPr>
        <w:tc>
          <w:tcPr>
            <w:tcW w:w="2352" w:type="dxa"/>
          </w:tcPr>
          <w:p w14:paraId="4BDFDAAF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422" w:type="dxa"/>
          </w:tcPr>
          <w:p w14:paraId="65D54629" w14:textId="77777777" w:rsidR="002D3FA5" w:rsidRPr="002D3FA5" w:rsidRDefault="002D3FA5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ผู้ป่วยได้รับการประเมินปัญหาและ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ความต้องการตั้งแต่แรกรับจนจ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หน่าย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อย่างครอบคลุม และได้รับการประเมิน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ช่วยเหลือทันทีเมื่อเกิดเหตุ</w:t>
            </w:r>
            <w:r w:rsidRPr="002D3F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3FA5">
              <w:rPr>
                <w:rFonts w:ascii="TH SarabunPSK" w:hAnsi="TH SarabunPSK" w:cs="TH SarabunPSK"/>
                <w:sz w:val="32"/>
                <w:szCs w:val="32"/>
                <w:cs/>
              </w:rPr>
              <w:t>ฉุกเฉิน</w:t>
            </w:r>
          </w:p>
        </w:tc>
        <w:tc>
          <w:tcPr>
            <w:tcW w:w="2004" w:type="dxa"/>
          </w:tcPr>
          <w:p w14:paraId="41F191C0" w14:textId="77777777" w:rsidR="002D3FA5" w:rsidRPr="001A026E" w:rsidRDefault="00D55239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026E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1A026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การประเมินปัญหาไม่ครอบคลุม/ครบถ้วน</w:t>
            </w:r>
          </w:p>
        </w:tc>
        <w:tc>
          <w:tcPr>
            <w:tcW w:w="3330" w:type="dxa"/>
          </w:tcPr>
          <w:p w14:paraId="6B713A14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D3FA5">
              <w:rPr>
                <w:rFonts w:ascii="TH SarabunPSK" w:hAnsi="TH SarabunPSK" w:cs="TH SarabunPSK"/>
              </w:rPr>
              <w:t>.</w:t>
            </w:r>
            <w:r w:rsidRPr="002D3FA5">
              <w:rPr>
                <w:rFonts w:ascii="TH SarabunPSK" w:hAnsi="TH SarabunPSK" w:cs="TH SarabunPSK"/>
                <w:cs/>
              </w:rPr>
              <w:t>อุบัติการณ์ผู้ป่วยได้รับการ</w:t>
            </w:r>
            <w:r w:rsidRPr="002D3FA5">
              <w:rPr>
                <w:rFonts w:ascii="TH SarabunPSK" w:hAnsi="TH SarabunPSK" w:cs="TH SarabunPSK"/>
              </w:rPr>
              <w:t xml:space="preserve"> </w:t>
            </w:r>
            <w:r w:rsidRPr="002D3FA5">
              <w:rPr>
                <w:rFonts w:ascii="TH SarabunPSK" w:hAnsi="TH SarabunPSK" w:cs="TH SarabunPSK"/>
                <w:cs/>
              </w:rPr>
              <w:t>ประเมิน / วินิจฉัยผิดพลาด /</w:t>
            </w:r>
            <w:r w:rsidRPr="002D3FA5">
              <w:rPr>
                <w:rFonts w:ascii="TH SarabunPSK" w:hAnsi="TH SarabunPSK" w:cs="TH SarabunPSK"/>
              </w:rPr>
              <w:t xml:space="preserve"> </w:t>
            </w:r>
            <w:r w:rsidRPr="002D3FA5">
              <w:rPr>
                <w:rFonts w:ascii="TH SarabunPSK" w:hAnsi="TH SarabunPSK" w:cs="TH SarabunPSK"/>
                <w:cs/>
              </w:rPr>
              <w:t>ล่าช้า</w:t>
            </w:r>
          </w:p>
        </w:tc>
      </w:tr>
      <w:tr w:rsidR="002D3FA5" w:rsidRPr="00E6291D" w14:paraId="1F7EB43B" w14:textId="77777777" w:rsidTr="00D92DA3">
        <w:trPr>
          <w:jc w:val="center"/>
        </w:trPr>
        <w:tc>
          <w:tcPr>
            <w:tcW w:w="2352" w:type="dxa"/>
          </w:tcPr>
          <w:p w14:paraId="090DFF84" w14:textId="77777777" w:rsidR="002D3FA5" w:rsidRPr="002D3FA5" w:rsidRDefault="002D3FA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lastRenderedPageBreak/>
              <w:t xml:space="preserve">3. </w:t>
            </w:r>
            <w:r>
              <w:rPr>
                <w:cs/>
              </w:rPr>
              <w:t>การวางแผนการ</w:t>
            </w:r>
            <w:r>
              <w:t xml:space="preserve"> </w:t>
            </w:r>
            <w:r>
              <w:rPr>
                <w:cs/>
              </w:rPr>
              <w:t>ดูแล</w:t>
            </w:r>
          </w:p>
        </w:tc>
        <w:tc>
          <w:tcPr>
            <w:tcW w:w="2422" w:type="dxa"/>
          </w:tcPr>
          <w:p w14:paraId="79103069" w14:textId="77777777" w:rsidR="002D3FA5" w:rsidRPr="008309FF" w:rsidRDefault="002D3FA5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มีการวางแผนครบถ้วน ครอบคลุมมี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การประสานงานร่วมกันระหว่าง</w:t>
            </w:r>
            <w:r w:rsidR="000669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สหสาขาวิชาชีพผู้ป่วยและญาติมีส่วนร่วม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ในการวางแผนการดูแลรักษา</w:t>
            </w:r>
          </w:p>
        </w:tc>
        <w:tc>
          <w:tcPr>
            <w:tcW w:w="2004" w:type="dxa"/>
          </w:tcPr>
          <w:p w14:paraId="7D1E1497" w14:textId="77777777" w:rsidR="002D3FA5" w:rsidRPr="00CB5D25" w:rsidRDefault="008027AC" w:rsidP="00CB5D25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เกิดภาวะแทรกซ้อน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ที่สามารถป้องกันได้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3330" w:type="dxa"/>
          </w:tcPr>
          <w:p w14:paraId="0608ED27" w14:textId="77777777" w:rsidR="002D3FA5" w:rsidRPr="008309FF" w:rsidRDefault="002D3FA5" w:rsidP="002D3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อุบัติการณ์ผู้ป่วยได้รับการดูแล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รักษาล่าช้า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2.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การวางแผนการพยาบาลโดย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ใช้กระบวนการพยาบาล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</w:t>
            </w:r>
          </w:p>
        </w:tc>
      </w:tr>
      <w:tr w:rsidR="002D3FA5" w:rsidRPr="00E6291D" w14:paraId="3A4AD504" w14:textId="77777777" w:rsidTr="00D92DA3">
        <w:trPr>
          <w:jc w:val="center"/>
        </w:trPr>
        <w:tc>
          <w:tcPr>
            <w:tcW w:w="2352" w:type="dxa"/>
          </w:tcPr>
          <w:p w14:paraId="5AD504B6" w14:textId="77777777" w:rsidR="002D3FA5" w:rsidRPr="008309FF" w:rsidRDefault="008E71D5" w:rsidP="002D3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รักษาพยาบาล</w:t>
            </w:r>
          </w:p>
        </w:tc>
        <w:tc>
          <w:tcPr>
            <w:tcW w:w="2422" w:type="dxa"/>
          </w:tcPr>
          <w:p w14:paraId="3922ACAF" w14:textId="77777777" w:rsidR="008309FF" w:rsidRPr="008309FF" w:rsidRDefault="008309FF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E71D5"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ไม่เกิดภาวะแทรกซ้อน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ผู้รับบริการได้รับการดูแล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รักษาพยาบาลแบบองค์รวมอย่างมี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เป็นไปตามมาตรฐานวิชาชีพ</w:t>
            </w:r>
          </w:p>
          <w:p w14:paraId="02478501" w14:textId="77777777" w:rsidR="008309FF" w:rsidRPr="008309FF" w:rsidRDefault="008309FF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ผู้ป่วยกลุ่มเสี่ยงที่มีปัญหาซับซ้อน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ได้รับการดูแลรักษาอย่างเหมาะสม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ปลอดภัยจากภาวะฉุกเฉิน ไม่เกิด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ภาวะแทรกซ้อน</w:t>
            </w:r>
          </w:p>
          <w:p w14:paraId="0CC61929" w14:textId="77777777" w:rsidR="008309FF" w:rsidRPr="008309FF" w:rsidRDefault="008309FF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ผู้ป่วยระยะสุดท้ายได้รับการดูแลตาม</w:t>
            </w:r>
            <w:r>
              <w:rPr>
                <w:cs/>
              </w:rPr>
              <w:t>แนวทาง</w:t>
            </w:r>
          </w:p>
        </w:tc>
        <w:tc>
          <w:tcPr>
            <w:tcW w:w="2004" w:type="dxa"/>
          </w:tcPr>
          <w:p w14:paraId="26BFEA4D" w14:textId="77777777" w:rsidR="002D3FA5" w:rsidRPr="008309FF" w:rsidRDefault="00CB5D25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เกิดภาวะแทรกซ้อน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ที่สามารถป้องกันได้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3330" w:type="dxa"/>
          </w:tcPr>
          <w:p w14:paraId="2B8C637B" w14:textId="77777777" w:rsidR="008309FF" w:rsidRDefault="008E71D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อุบัติการณ์การรักษาผิดพลาด</w:t>
            </w:r>
          </w:p>
          <w:p w14:paraId="43D13645" w14:textId="77777777" w:rsidR="008309FF" w:rsidRDefault="008E71D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2.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ผู้ป่วยเสียชีวิตโดยไม่ได้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C1BC953" w14:textId="77777777" w:rsidR="008309FF" w:rsidRPr="008309FF" w:rsidRDefault="008E71D5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ความคลาดเคลื่อนจากการให้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09FF"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ยาสารน้ำและ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เลือด</w:t>
            </w:r>
          </w:p>
          <w:p w14:paraId="610745A0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การติดเชื้อในโรงพยาบาล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F06E81C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อัตราการเกิดแผลกดทับ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70363F8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6.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อุบัติการณ์พลัดตกหกล้ม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81F0D37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ผู้ป่วยระยะสุดท้ายได้รับการ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ดูแลตามแนวทาง</w:t>
            </w:r>
          </w:p>
        </w:tc>
      </w:tr>
      <w:tr w:rsidR="008309FF" w:rsidRPr="00E6291D" w14:paraId="6870158D" w14:textId="77777777" w:rsidTr="00D92DA3">
        <w:trPr>
          <w:jc w:val="center"/>
        </w:trPr>
        <w:tc>
          <w:tcPr>
            <w:tcW w:w="2352" w:type="dxa"/>
          </w:tcPr>
          <w:p w14:paraId="63DAD2B7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การประเมินซ้ำ</w:t>
            </w:r>
          </w:p>
        </w:tc>
        <w:tc>
          <w:tcPr>
            <w:tcW w:w="2422" w:type="dxa"/>
          </w:tcPr>
          <w:p w14:paraId="5CD2B5A2" w14:textId="77777777" w:rsidR="008309FF" w:rsidRPr="008309FF" w:rsidRDefault="008309FF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ผู้ป่วยได้รับการตรวจเยี่ยมเฝ้าระวัง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อาการอย่างต่อเนื่องสม่ำเสมอ ปรับ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แผนการดูแลให้เหมาะสมกับสภาวะ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ความเจ็บป่วยที่เปลี่ยนแปลง</w:t>
            </w:r>
          </w:p>
        </w:tc>
        <w:tc>
          <w:tcPr>
            <w:tcW w:w="2004" w:type="dxa"/>
          </w:tcPr>
          <w:p w14:paraId="1A8EEB0F" w14:textId="77777777" w:rsidR="008309FF" w:rsidRPr="008309FF" w:rsidRDefault="008027AC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เกิดภาวะแทรกซ้อน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ที่สามารถป้องกันได้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30" w:type="dxa"/>
          </w:tcPr>
          <w:p w14:paraId="77DC64CE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อัตราการเกิดภาวะแทรกซ้อน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 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>admit</w:t>
            </w:r>
          </w:p>
          <w:p w14:paraId="5D14222E" w14:textId="77777777" w:rsidR="008309FF" w:rsidRPr="008309FF" w:rsidRDefault="008309FF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2.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อุบัติการณ์การตายโดยไม่ได้</w:t>
            </w:r>
            <w:r w:rsidRPr="008309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09FF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</w:p>
        </w:tc>
      </w:tr>
      <w:tr w:rsidR="00595680" w:rsidRPr="00E6291D" w14:paraId="23C2AF0D" w14:textId="77777777" w:rsidTr="00D92DA3">
        <w:trPr>
          <w:jc w:val="center"/>
        </w:trPr>
        <w:tc>
          <w:tcPr>
            <w:tcW w:w="2352" w:type="dxa"/>
          </w:tcPr>
          <w:p w14:paraId="2EF7B012" w14:textId="77777777" w:rsidR="00595680" w:rsidRPr="00595680" w:rsidRDefault="00595680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 และ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การดูแลต่อเนื่อง</w:t>
            </w:r>
          </w:p>
        </w:tc>
        <w:tc>
          <w:tcPr>
            <w:tcW w:w="2422" w:type="dxa"/>
          </w:tcPr>
          <w:p w14:paraId="6F2A60F4" w14:textId="77777777" w:rsidR="00595680" w:rsidRPr="00595680" w:rsidRDefault="00595680" w:rsidP="002D3F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ผู้ป่วยได้รับการส่งต่ออย่างถูกต้อง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รวดเร็ว</w:t>
            </w:r>
            <w:r w:rsidR="009007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เพื่อให้ผู้ป่วยได้รับการจำหน่ายและ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ประสานงานกับผู้เกี่ยวข้องเพื่อการดูแล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ต่อเนื่องอย่างเหมาะสม</w:t>
            </w:r>
          </w:p>
        </w:tc>
        <w:tc>
          <w:tcPr>
            <w:tcW w:w="2004" w:type="dxa"/>
          </w:tcPr>
          <w:p w14:paraId="47D6563E" w14:textId="77777777" w:rsidR="00595680" w:rsidRPr="00595680" w:rsidRDefault="008027AC" w:rsidP="00413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ผู้ป่วยไม่ได้รับการดูแลที่ต่อเนื่อง เหมาะสม</w:t>
            </w:r>
          </w:p>
        </w:tc>
        <w:tc>
          <w:tcPr>
            <w:tcW w:w="3330" w:type="dxa"/>
          </w:tcPr>
          <w:p w14:paraId="04B76E0E" w14:textId="77777777" w:rsidR="00595680" w:rsidRPr="00595680" w:rsidRDefault="00595680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ผู้ป่วยส่งต่อได้รับการดูแล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</w:t>
            </w:r>
          </w:p>
          <w:p w14:paraId="0C05C749" w14:textId="77777777" w:rsidR="00595680" w:rsidRPr="00595680" w:rsidRDefault="00595680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Readmit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4BAF7D6" w14:textId="77777777" w:rsidR="00595680" w:rsidRPr="00595680" w:rsidRDefault="00595680" w:rsidP="002D3F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568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ผู้ป่วยเรื้อรังและมีปัญหา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  <w:r w:rsidRPr="0059568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ได้รับการส่งต่อ </w:t>
            </w:r>
            <w:r w:rsidRPr="00595680">
              <w:rPr>
                <w:rFonts w:ascii="TH SarabunPSK" w:hAnsi="TH SarabunPSK" w:cs="TH SarabunPSK"/>
                <w:sz w:val="32"/>
                <w:szCs w:val="32"/>
              </w:rPr>
              <w:t>HHC</w:t>
            </w:r>
          </w:p>
        </w:tc>
      </w:tr>
    </w:tbl>
    <w:p w14:paraId="7EC2452F" w14:textId="77777777" w:rsidR="00290FA0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(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แผนภูมิ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กระบวนการ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ทำงาน ให้จัดทำไว้เป็นเอกสารประกอบ เพื่อความเข้าใจร่วมกันภายในหน่วยงาน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จะนำมาลงไว้ใน </w:t>
      </w:r>
      <w:r w:rsidRPr="00C956C7">
        <w:rPr>
          <w:rFonts w:ascii="TH SarabunPSK" w:hAnsi="TH SarabunPSK" w:cs="TH SarabunPSK"/>
          <w:sz w:val="32"/>
          <w:szCs w:val="32"/>
        </w:rPr>
        <w:t xml:space="preserve">Service Profile </w:t>
      </w:r>
      <w:r w:rsidRPr="00C956C7">
        <w:rPr>
          <w:rFonts w:ascii="TH SarabunPSK" w:hAnsi="TH SarabunPSK" w:cs="TH SarabunPSK"/>
          <w:sz w:val="32"/>
          <w:szCs w:val="32"/>
          <w:cs/>
        </w:rPr>
        <w:t>หรือไม่ก็ได้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7DE51681" w14:textId="77777777" w:rsidR="00652457" w:rsidRPr="00D4726F" w:rsidRDefault="00652457" w:rsidP="003B4FC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589D4B92" w14:textId="77777777" w:rsidR="00290FA0" w:rsidRPr="00861A69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A69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14:paraId="256911DB" w14:textId="77777777" w:rsidR="00290FA0" w:rsidRPr="00C2695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269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269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C269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C146D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256</w:t>
      </w:r>
      <w:r w:rsidR="00C146DF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701"/>
        <w:gridCol w:w="2552"/>
        <w:gridCol w:w="2977"/>
      </w:tblGrid>
      <w:tr w:rsidR="00290FA0" w:rsidRPr="00CF2D43" w14:paraId="15EF70CC" w14:textId="77777777" w:rsidTr="00D156C6">
        <w:trPr>
          <w:trHeight w:val="1116"/>
          <w:tblHeader/>
        </w:trPr>
        <w:tc>
          <w:tcPr>
            <w:tcW w:w="2376" w:type="dxa"/>
          </w:tcPr>
          <w:p w14:paraId="4ADED507" w14:textId="77777777"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ประเด็นคุณภาพที่สำคัญ</w:t>
            </w:r>
          </w:p>
          <w:p w14:paraId="619F388B" w14:textId="77777777"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701" w:type="dxa"/>
          </w:tcPr>
          <w:p w14:paraId="344925E2" w14:textId="77777777"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552" w:type="dxa"/>
          </w:tcPr>
          <w:p w14:paraId="753F0C77" w14:textId="77777777"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</w:tcPr>
          <w:p w14:paraId="0ECE285F" w14:textId="77777777"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CF2D43" w14:paraId="42ADB0E8" w14:textId="77777777" w:rsidTr="00D156C6">
        <w:tc>
          <w:tcPr>
            <w:tcW w:w="2376" w:type="dxa"/>
          </w:tcPr>
          <w:p w14:paraId="1DC70300" w14:textId="77777777" w:rsidR="00290FA0" w:rsidRPr="00CF2D43" w:rsidRDefault="00C146DF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การพัฒนาคุณภาพระบบการดูแลผู้ป่วยไข้เลือดออก</w:t>
            </w:r>
          </w:p>
        </w:tc>
        <w:tc>
          <w:tcPr>
            <w:tcW w:w="1701" w:type="dxa"/>
          </w:tcPr>
          <w:p w14:paraId="76CAD603" w14:textId="77777777" w:rsidR="00290FA0" w:rsidRPr="00CF2D43" w:rsidRDefault="00CB5D25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ผู้ป่วยปลอดภัย</w:t>
            </w:r>
            <w:r w:rsidR="003B49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ลดภาวะแทรกซ้อน</w:t>
            </w:r>
          </w:p>
        </w:tc>
        <w:tc>
          <w:tcPr>
            <w:tcW w:w="2552" w:type="dxa"/>
          </w:tcPr>
          <w:p w14:paraId="5E812813" w14:textId="77777777" w:rsidR="00EC6117" w:rsidRDefault="003B4973" w:rsidP="00CF2D43">
            <w:pPr>
              <w:pStyle w:val="ad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4604E8" w:rsidRPr="003D175B">
              <w:rPr>
                <w:rFonts w:ascii="TH SarabunPSK" w:hAnsi="TH SarabunPSK" w:cs="TH SarabunPSK"/>
                <w:sz w:val="28"/>
                <w:cs/>
              </w:rPr>
              <w:t xml:space="preserve">อัตราการเสียชีวิตใน </w:t>
            </w:r>
            <w:r w:rsidR="004604E8" w:rsidRPr="003D175B">
              <w:rPr>
                <w:rFonts w:ascii="TH SarabunPSK" w:hAnsi="TH SarabunPSK" w:cs="TH SarabunPSK"/>
                <w:sz w:val="28"/>
              </w:rPr>
              <w:t>DHF</w:t>
            </w:r>
          </w:p>
          <w:p w14:paraId="1BEB4BD4" w14:textId="77777777" w:rsidR="004604E8" w:rsidRPr="003D175B" w:rsidRDefault="004604E8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 xml:space="preserve">อัตราของการเกิด </w:t>
            </w:r>
            <w:r w:rsidRPr="003D175B">
              <w:rPr>
                <w:rFonts w:ascii="TH SarabunPSK" w:hAnsi="TH SarabunPSK" w:cs="TH SarabunPSK"/>
                <w:sz w:val="28"/>
              </w:rPr>
              <w:t>Prolong shock</w:t>
            </w:r>
          </w:p>
          <w:p w14:paraId="2CC8BF36" w14:textId="77777777" w:rsidR="004604E8" w:rsidRPr="004604E8" w:rsidRDefault="004604E8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</w:tcPr>
          <w:p w14:paraId="2C5C4120" w14:textId="77777777" w:rsidR="004604E8" w:rsidRPr="003D175B" w:rsidRDefault="004604E8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3D175B"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CPG  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>ไข้เลือดออก ในการดูแลผู้ป่วย</w:t>
            </w:r>
          </w:p>
          <w:p w14:paraId="6A3B3F8A" w14:textId="77777777" w:rsidR="004604E8" w:rsidRDefault="004604E8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3D175B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D175B">
              <w:rPr>
                <w:rFonts w:ascii="TH SarabunPSK" w:hAnsi="TH SarabunPSK" w:cs="TH SarabunPSK" w:hint="cs"/>
                <w:sz w:val="28"/>
                <w:cs/>
              </w:rPr>
              <w:t>แนบแผนภูมิการให้สารน้ำ ในผู้ป่วยไข้เลือดออก</w:t>
            </w:r>
          </w:p>
          <w:p w14:paraId="7E0185F1" w14:textId="77777777" w:rsidR="00CE5AB6" w:rsidRPr="003D175B" w:rsidRDefault="00CE5AB6" w:rsidP="00CE5AB6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3D175B">
              <w:rPr>
                <w:rFonts w:ascii="TH SarabunPSK" w:hAnsi="TH SarabunPSK" w:cs="TH SarabunPSK"/>
                <w:sz w:val="28"/>
                <w:cs/>
              </w:rPr>
              <w:t>มีการเฝ้าระวัง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 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 xml:space="preserve">ด้วย 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Dengue  chart  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 xml:space="preserve">ให้สามารถ 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monitor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เฝ้าระวังสังเกตอาการให้ครอบคลุม</w:t>
            </w:r>
          </w:p>
          <w:p w14:paraId="1B7C7593" w14:textId="77777777" w:rsidR="00CE5AB6" w:rsidRPr="003D175B" w:rsidRDefault="00CE5AB6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3D175B">
              <w:rPr>
                <w:rFonts w:ascii="TH SarabunPSK" w:hAnsi="TH SarabunPSK" w:cs="TH SarabunPSK"/>
                <w:sz w:val="28"/>
              </w:rPr>
              <w:t>-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early warning 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clinical risk  </w:t>
            </w:r>
            <w:r w:rsidRPr="003D175B">
              <w:rPr>
                <w:rFonts w:ascii="TH SarabunPSK" w:hAnsi="TH SarabunPSK" w:cs="TH SarabunPSK"/>
                <w:sz w:val="28"/>
                <w:cs/>
              </w:rPr>
              <w:t>ไข้เลือดออก</w:t>
            </w:r>
          </w:p>
          <w:p w14:paraId="10B7482B" w14:textId="77777777" w:rsidR="004604E8" w:rsidRPr="003D175B" w:rsidRDefault="004604E8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3D175B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ทบทวนการดูแลผู้ป่วยอย่าง</w:t>
            </w:r>
            <w:r w:rsidR="00CE5A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ต่อเนื่อง</w:t>
            </w:r>
            <w:r w:rsidR="00CE5AB6">
              <w:rPr>
                <w:rFonts w:ascii="TH SarabunPSK" w:hAnsi="TH SarabunPSK" w:cs="TH SarabunPSK" w:hint="cs"/>
                <w:sz w:val="28"/>
                <w:cs/>
              </w:rPr>
              <w:t xml:space="preserve"> และเมื่อมีอุบัติการณ์</w:t>
            </w:r>
            <w:r w:rsidR="00CE5AB6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62586333" w14:textId="77777777" w:rsidR="00CE5AB6" w:rsidRDefault="004604E8" w:rsidP="004604E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D175B">
              <w:rPr>
                <w:rFonts w:ascii="TH SarabunPSK" w:hAnsi="TH SarabunPSK" w:cs="TH SarabunPSK"/>
                <w:sz w:val="28"/>
              </w:rPr>
              <w:t>-</w:t>
            </w:r>
            <w:r w:rsidRPr="003D175B">
              <w:rPr>
                <w:rFonts w:ascii="TH SarabunPSK" w:hAnsi="TH SarabunPSK" w:cs="TH SarabunPSK" w:hint="cs"/>
                <w:sz w:val="28"/>
                <w:cs/>
              </w:rPr>
              <w:t xml:space="preserve">มีระบบ </w:t>
            </w:r>
            <w:r w:rsidRPr="003D175B">
              <w:rPr>
                <w:rFonts w:ascii="TH SarabunPSK" w:hAnsi="TH SarabunPSK" w:cs="TH SarabunPSK"/>
                <w:sz w:val="28"/>
              </w:rPr>
              <w:t xml:space="preserve">consult </w:t>
            </w:r>
            <w:r w:rsidRPr="003D175B">
              <w:rPr>
                <w:rFonts w:ascii="TH SarabunPSK" w:hAnsi="TH SarabunPSK" w:cs="TH SarabunPSK" w:hint="cs"/>
                <w:sz w:val="28"/>
                <w:cs/>
              </w:rPr>
              <w:t>รพ</w:t>
            </w:r>
            <w:r w:rsidRPr="003D175B">
              <w:rPr>
                <w:rFonts w:ascii="TH SarabunPSK" w:hAnsi="TH SarabunPSK" w:cs="TH SarabunPSK"/>
                <w:sz w:val="28"/>
              </w:rPr>
              <w:t>.</w:t>
            </w:r>
            <w:r w:rsidRPr="003D175B">
              <w:rPr>
                <w:rFonts w:ascii="TH SarabunPSK" w:hAnsi="TH SarabunPSK" w:cs="TH SarabunPSK" w:hint="cs"/>
                <w:sz w:val="28"/>
                <w:cs/>
              </w:rPr>
              <w:t>แม่ข่าย</w:t>
            </w:r>
          </w:p>
          <w:p w14:paraId="73E2839A" w14:textId="77777777" w:rsidR="004604E8" w:rsidRPr="00CE5AB6" w:rsidRDefault="00CE5AB6" w:rsidP="004604E8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ส่งบุคลาการประชุมวิชาการ 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conference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Tele conference</w:t>
            </w:r>
          </w:p>
          <w:p w14:paraId="53DF903F" w14:textId="77777777" w:rsidR="003B4973" w:rsidRPr="00CF2D43" w:rsidRDefault="003B4973" w:rsidP="004604E8">
            <w:pPr>
              <w:pStyle w:val="ad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111BE990" w14:textId="77777777" w:rsidR="00FB58AA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tab/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หากมีการทบทวนทุกปี หัวข้อนี้จะเป็นแผนพัฒนาคุณภาพของหน่วย / ทีม ในปีนั้นๆ โดยนำประเด็นคุณภาพ ความท้าทาย ความเสี่ยงสำคัญ ไปใช้ประโยชน์ในการพัฒนาคุณภาพ ซึ่งเป็น </w:t>
      </w:r>
      <w:r w:rsidRPr="00C956C7">
        <w:rPr>
          <w:rFonts w:ascii="TH SarabunPSK" w:hAnsi="TH SarabunPSK" w:cs="TH SarabunPSK"/>
          <w:sz w:val="32"/>
          <w:szCs w:val="32"/>
        </w:rPr>
        <w:t xml:space="preserve">CQI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ของหน่วย และเขียน เป็น 3 </w:t>
      </w:r>
      <w:r w:rsidRPr="00C956C7">
        <w:rPr>
          <w:rFonts w:ascii="TH SarabunPSK" w:hAnsi="TH SarabunPSK" w:cs="TH SarabunPSK"/>
          <w:sz w:val="32"/>
          <w:szCs w:val="32"/>
        </w:rPr>
        <w:t xml:space="preserve">P </w:t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C956C7">
        <w:rPr>
          <w:rFonts w:ascii="TH SarabunPSK" w:hAnsi="TH SarabunPSK" w:cs="TH SarabunPSK"/>
          <w:sz w:val="32"/>
          <w:szCs w:val="32"/>
        </w:rPr>
        <w:t xml:space="preserve">Purpose </w:t>
      </w:r>
      <w:r w:rsidRPr="00C956C7">
        <w:rPr>
          <w:rFonts w:ascii="TH SarabunPSK" w:hAnsi="TH SarabunPSK" w:cs="TH SarabunPSK"/>
          <w:sz w:val="32"/>
          <w:szCs w:val="32"/>
          <w:cs/>
        </w:rPr>
        <w:t>มีเป้าหมาย/วัตถุประสงค์</w:t>
      </w:r>
      <w:r w:rsidRPr="00C956C7">
        <w:rPr>
          <w:rFonts w:ascii="TH SarabunPSK" w:hAnsi="TH SarabunPSK" w:cs="TH SarabunPSK"/>
          <w:sz w:val="32"/>
          <w:szCs w:val="32"/>
        </w:rPr>
        <w:t xml:space="preserve"> Process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มีกิจกรรมการพัฒนา และวัด </w:t>
      </w:r>
      <w:r w:rsidRPr="00C956C7">
        <w:rPr>
          <w:rFonts w:ascii="TH SarabunPSK" w:hAnsi="TH SarabunPSK" w:cs="TH SarabunPSK"/>
          <w:sz w:val="32"/>
          <w:szCs w:val="32"/>
        </w:rPr>
        <w:t xml:space="preserve">Performance </w:t>
      </w:r>
      <w:r w:rsidRPr="00C956C7">
        <w:rPr>
          <w:rFonts w:ascii="TH SarabunPSK" w:hAnsi="TH SarabunPSK" w:cs="TH SarabunPSK"/>
          <w:sz w:val="32"/>
          <w:szCs w:val="32"/>
          <w:cs/>
        </w:rPr>
        <w:t>ด้วยตัวชี้วัดที่เรากำหนด)</w:t>
      </w:r>
    </w:p>
    <w:p w14:paraId="6C5A4719" w14:textId="77777777" w:rsidR="008F3131" w:rsidRDefault="008F3131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2D63C8" w14:textId="77777777" w:rsidR="00D00E0C" w:rsidRDefault="00D00E0C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7292F9" w14:textId="77777777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9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2262"/>
        <w:gridCol w:w="1151"/>
        <w:gridCol w:w="1151"/>
        <w:gridCol w:w="1151"/>
        <w:gridCol w:w="1151"/>
        <w:gridCol w:w="1152"/>
      </w:tblGrid>
      <w:tr w:rsidR="00AD21AA" w:rsidRPr="00DE5A11" w14:paraId="2A45D23E" w14:textId="77777777" w:rsidTr="00483F5E">
        <w:tc>
          <w:tcPr>
            <w:tcW w:w="1621" w:type="dxa"/>
            <w:vMerge w:val="restart"/>
          </w:tcPr>
          <w:p w14:paraId="19D81A69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ตัวชี้วัดคุณภาพงาน</w:t>
            </w:r>
          </w:p>
        </w:tc>
        <w:tc>
          <w:tcPr>
            <w:tcW w:w="2262" w:type="dxa"/>
            <w:vMerge w:val="restart"/>
          </w:tcPr>
          <w:p w14:paraId="1279DBC7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756" w:type="dxa"/>
            <w:gridSpan w:val="5"/>
          </w:tcPr>
          <w:p w14:paraId="67F12C85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ระดับที่ปฏิบัติได้</w:t>
            </w:r>
          </w:p>
        </w:tc>
      </w:tr>
      <w:tr w:rsidR="00AD21AA" w:rsidRPr="00DE5A11" w14:paraId="2C1A775B" w14:textId="77777777" w:rsidTr="00483F5E">
        <w:tc>
          <w:tcPr>
            <w:tcW w:w="1621" w:type="dxa"/>
            <w:vMerge/>
          </w:tcPr>
          <w:p w14:paraId="539F6BE4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2" w:type="dxa"/>
            <w:vMerge/>
          </w:tcPr>
          <w:p w14:paraId="25FADBBA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</w:tcPr>
          <w:p w14:paraId="23CC3681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1151" w:type="dxa"/>
          </w:tcPr>
          <w:p w14:paraId="6C53B4B9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51" w:type="dxa"/>
          </w:tcPr>
          <w:p w14:paraId="62491072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51" w:type="dxa"/>
          </w:tcPr>
          <w:p w14:paraId="2808CD57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52" w:type="dxa"/>
          </w:tcPr>
          <w:p w14:paraId="74BA59F8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AD21AA" w:rsidRPr="00DE5A11" w14:paraId="36BA19FB" w14:textId="77777777" w:rsidTr="00483F5E">
        <w:tc>
          <w:tcPr>
            <w:tcW w:w="1621" w:type="dxa"/>
          </w:tcPr>
          <w:p w14:paraId="0E61A611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อัตราการติดเชื้อจากการคาสายสวนสายปัสสาวะ</w:t>
            </w:r>
          </w:p>
        </w:tc>
        <w:tc>
          <w:tcPr>
            <w:tcW w:w="2262" w:type="dxa"/>
          </w:tcPr>
          <w:p w14:paraId="532CA301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&lt;3:1,000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วันนอนคาสายสวน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51" w:type="dxa"/>
          </w:tcPr>
          <w:p w14:paraId="72764C7B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2.9</w:t>
            </w:r>
          </w:p>
        </w:tc>
        <w:tc>
          <w:tcPr>
            <w:tcW w:w="1151" w:type="dxa"/>
          </w:tcPr>
          <w:p w14:paraId="3F60F2D6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0550C1CE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0627A8F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</w:tc>
        <w:tc>
          <w:tcPr>
            <w:tcW w:w="1152" w:type="dxa"/>
          </w:tcPr>
          <w:p w14:paraId="3A890CBA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3.33</w:t>
            </w:r>
          </w:p>
        </w:tc>
      </w:tr>
      <w:tr w:rsidR="00AD21AA" w:rsidRPr="00DE5A11" w14:paraId="12BA1CDB" w14:textId="77777777" w:rsidTr="00483F5E">
        <w:tc>
          <w:tcPr>
            <w:tcW w:w="1621" w:type="dxa"/>
          </w:tcPr>
          <w:p w14:paraId="1C8386EE" w14:textId="77777777" w:rsidR="00AD21AA" w:rsidRPr="007A50DD" w:rsidRDefault="00AD21AA" w:rsidP="00AD21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การเกิดแผลกดทับระดับ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2-4 </w:t>
            </w:r>
          </w:p>
          <w:p w14:paraId="7CDC1CA4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(ต่อรายเสี่ยงเกิดแผลกดทับ)</w:t>
            </w:r>
          </w:p>
        </w:tc>
        <w:tc>
          <w:tcPr>
            <w:tcW w:w="2262" w:type="dxa"/>
          </w:tcPr>
          <w:p w14:paraId="2343CB06" w14:textId="77777777" w:rsidR="00AD21AA" w:rsidRPr="007A50DD" w:rsidRDefault="00AD21AA" w:rsidP="00AD21A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&lt;3:1,00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วันนอน</w:t>
            </w:r>
          </w:p>
        </w:tc>
        <w:tc>
          <w:tcPr>
            <w:tcW w:w="1151" w:type="dxa"/>
          </w:tcPr>
          <w:p w14:paraId="7AD05A00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4.04</w:t>
            </w:r>
          </w:p>
        </w:tc>
        <w:tc>
          <w:tcPr>
            <w:tcW w:w="1151" w:type="dxa"/>
          </w:tcPr>
          <w:p w14:paraId="2619B461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0.3</w:t>
            </w:r>
          </w:p>
        </w:tc>
        <w:tc>
          <w:tcPr>
            <w:tcW w:w="1151" w:type="dxa"/>
          </w:tcPr>
          <w:p w14:paraId="4329A2D0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1151" w:type="dxa"/>
          </w:tcPr>
          <w:p w14:paraId="2F57DA88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</w:tcPr>
          <w:p w14:paraId="58676C7F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3.5</w:t>
            </w:r>
          </w:p>
        </w:tc>
      </w:tr>
      <w:tr w:rsidR="00AD21AA" w:rsidRPr="00DE5A11" w14:paraId="02E0D76E" w14:textId="77777777" w:rsidTr="00483F5E">
        <w:trPr>
          <w:trHeight w:val="900"/>
        </w:trPr>
        <w:tc>
          <w:tcPr>
            <w:tcW w:w="1621" w:type="dxa"/>
          </w:tcPr>
          <w:p w14:paraId="08F1B370" w14:textId="77777777" w:rsidR="00AD21AA" w:rsidRPr="007A50DD" w:rsidRDefault="00AD21AA" w:rsidP="00AD21A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อัตราการเกิดหลอดเลือดดำส่วนปลายอักเสบ จากการให้สารน้ำ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2" w:type="dxa"/>
          </w:tcPr>
          <w:p w14:paraId="3B7D73CE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56D06E71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0.2</w:t>
            </w:r>
          </w:p>
        </w:tc>
        <w:tc>
          <w:tcPr>
            <w:tcW w:w="1151" w:type="dxa"/>
          </w:tcPr>
          <w:p w14:paraId="1529BF44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0.5</w:t>
            </w:r>
          </w:p>
        </w:tc>
        <w:tc>
          <w:tcPr>
            <w:tcW w:w="1151" w:type="dxa"/>
          </w:tcPr>
          <w:p w14:paraId="7D9B61DA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4D05D358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0.3</w:t>
            </w:r>
          </w:p>
        </w:tc>
        <w:tc>
          <w:tcPr>
            <w:tcW w:w="1152" w:type="dxa"/>
          </w:tcPr>
          <w:p w14:paraId="7389A737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AD21AA" w:rsidRPr="00DE5A11" w14:paraId="610D80A1" w14:textId="77777777" w:rsidTr="00483F5E">
        <w:trPr>
          <w:trHeight w:val="690"/>
        </w:trPr>
        <w:tc>
          <w:tcPr>
            <w:tcW w:w="1621" w:type="dxa"/>
          </w:tcPr>
          <w:p w14:paraId="06B5408D" w14:textId="77777777" w:rsidR="00AD21AA" w:rsidRPr="007A50DD" w:rsidRDefault="00AD21AA" w:rsidP="00AD21A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จำนวนอุบัติการณ์การตาย อย่างไม่คาดฝัน</w:t>
            </w:r>
          </w:p>
        </w:tc>
        <w:tc>
          <w:tcPr>
            <w:tcW w:w="2262" w:type="dxa"/>
          </w:tcPr>
          <w:p w14:paraId="727A0D6E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4F622C3D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1" w:type="dxa"/>
          </w:tcPr>
          <w:p w14:paraId="0447F176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1" w:type="dxa"/>
          </w:tcPr>
          <w:p w14:paraId="5706F26A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408EAF57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3CE9667C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AD21AA" w:rsidRPr="00DE5A11" w14:paraId="7488732B" w14:textId="77777777" w:rsidTr="00483F5E">
        <w:tc>
          <w:tcPr>
            <w:tcW w:w="1621" w:type="dxa"/>
          </w:tcPr>
          <w:p w14:paraId="5E0C9BAB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ความสมบรูณ์ของเวชระเบียน</w:t>
            </w:r>
          </w:p>
        </w:tc>
        <w:tc>
          <w:tcPr>
            <w:tcW w:w="2262" w:type="dxa"/>
          </w:tcPr>
          <w:p w14:paraId="24BCE0A4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80%</w:t>
            </w:r>
          </w:p>
        </w:tc>
        <w:tc>
          <w:tcPr>
            <w:tcW w:w="1151" w:type="dxa"/>
          </w:tcPr>
          <w:p w14:paraId="7D02AE2B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151" w:type="dxa"/>
          </w:tcPr>
          <w:p w14:paraId="6AE0A978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151" w:type="dxa"/>
          </w:tcPr>
          <w:p w14:paraId="47D2588E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87.61</w:t>
            </w:r>
          </w:p>
        </w:tc>
        <w:tc>
          <w:tcPr>
            <w:tcW w:w="1151" w:type="dxa"/>
          </w:tcPr>
          <w:p w14:paraId="6B9C1214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83.25</w:t>
            </w:r>
          </w:p>
        </w:tc>
        <w:tc>
          <w:tcPr>
            <w:tcW w:w="1152" w:type="dxa"/>
          </w:tcPr>
          <w:p w14:paraId="5D6E88F1" w14:textId="77777777" w:rsidR="00AD21AA" w:rsidRPr="007A50DD" w:rsidRDefault="00AD21AA" w:rsidP="00AD21A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89%</w:t>
            </w:r>
          </w:p>
        </w:tc>
      </w:tr>
      <w:tr w:rsidR="00AD21AA" w:rsidRPr="00DE5A11" w14:paraId="24059D41" w14:textId="77777777" w:rsidTr="00483F5E">
        <w:tc>
          <w:tcPr>
            <w:tcW w:w="1621" w:type="dxa"/>
          </w:tcPr>
          <w:p w14:paraId="31B72EDC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อุบัติการณ์ความผิดพลาดจากการให้ยา  ระดับ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B-I</w:t>
            </w:r>
          </w:p>
        </w:tc>
        <w:tc>
          <w:tcPr>
            <w:tcW w:w="2262" w:type="dxa"/>
          </w:tcPr>
          <w:p w14:paraId="5B8D79AC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&lt;3%</w:t>
            </w:r>
          </w:p>
        </w:tc>
        <w:tc>
          <w:tcPr>
            <w:tcW w:w="1151" w:type="dxa"/>
          </w:tcPr>
          <w:p w14:paraId="5D81ADD3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151" w:type="dxa"/>
          </w:tcPr>
          <w:p w14:paraId="52F65889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151" w:type="dxa"/>
          </w:tcPr>
          <w:p w14:paraId="4FAF544A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1.8</w:t>
            </w:r>
          </w:p>
        </w:tc>
        <w:tc>
          <w:tcPr>
            <w:tcW w:w="1151" w:type="dxa"/>
          </w:tcPr>
          <w:p w14:paraId="14417087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152" w:type="dxa"/>
          </w:tcPr>
          <w:p w14:paraId="2D86B61F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1.3</w:t>
            </w:r>
          </w:p>
        </w:tc>
      </w:tr>
      <w:tr w:rsidR="00AD21AA" w:rsidRPr="00A5562C" w14:paraId="46E44D5F" w14:textId="77777777" w:rsidTr="00483F5E">
        <w:tc>
          <w:tcPr>
            <w:tcW w:w="1621" w:type="dxa"/>
          </w:tcPr>
          <w:p w14:paraId="066E7FDD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จำนวนอุบัติการณ์จากพลัดตกหกล้ม</w:t>
            </w:r>
          </w:p>
        </w:tc>
        <w:tc>
          <w:tcPr>
            <w:tcW w:w="2262" w:type="dxa"/>
          </w:tcPr>
          <w:p w14:paraId="582BEC11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280C3D84" w14:textId="77777777" w:rsidR="00AD21AA" w:rsidRPr="007A50DD" w:rsidRDefault="00AD21AA" w:rsidP="00AD21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      3</w:t>
            </w:r>
          </w:p>
        </w:tc>
        <w:tc>
          <w:tcPr>
            <w:tcW w:w="1151" w:type="dxa"/>
          </w:tcPr>
          <w:p w14:paraId="78A0B5A9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51" w:type="dxa"/>
          </w:tcPr>
          <w:p w14:paraId="486603E3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1" w:type="dxa"/>
          </w:tcPr>
          <w:p w14:paraId="0CB00019" w14:textId="77777777" w:rsidR="00AD21AA" w:rsidRPr="007A50DD" w:rsidRDefault="00AD21AA" w:rsidP="00AD21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57007062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AD21AA" w:rsidRPr="00DE5A11" w14:paraId="0BDA02B7" w14:textId="77777777" w:rsidTr="00483F5E">
        <w:tc>
          <w:tcPr>
            <w:tcW w:w="1621" w:type="dxa"/>
          </w:tcPr>
          <w:p w14:paraId="3F791353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ผู้ป่วยเรื้อรังได้รับการส่งต่อ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HHC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</w:t>
            </w:r>
          </w:p>
        </w:tc>
        <w:tc>
          <w:tcPr>
            <w:tcW w:w="2262" w:type="dxa"/>
          </w:tcPr>
          <w:p w14:paraId="22E71A84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80%</w:t>
            </w:r>
          </w:p>
        </w:tc>
        <w:tc>
          <w:tcPr>
            <w:tcW w:w="1151" w:type="dxa"/>
          </w:tcPr>
          <w:p w14:paraId="16F0F8BF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151" w:type="dxa"/>
          </w:tcPr>
          <w:p w14:paraId="3583731B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151" w:type="dxa"/>
          </w:tcPr>
          <w:p w14:paraId="0EE3A3BC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151" w:type="dxa"/>
          </w:tcPr>
          <w:p w14:paraId="4E0D1D5E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152" w:type="dxa"/>
          </w:tcPr>
          <w:p w14:paraId="682C7038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</w:p>
        </w:tc>
      </w:tr>
      <w:tr w:rsidR="00AD21AA" w:rsidRPr="00DE5A11" w14:paraId="55D62C96" w14:textId="77777777" w:rsidTr="00483F5E">
        <w:tc>
          <w:tcPr>
            <w:tcW w:w="1621" w:type="dxa"/>
          </w:tcPr>
          <w:p w14:paraId="45A6EF50" w14:textId="77777777" w:rsidR="00AD21AA" w:rsidRPr="007A50DD" w:rsidRDefault="00AD21AA" w:rsidP="00AD21A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จำนวนอุบัติการณ์ผู้ป่วยบาดเจ็บ จากการผูกยึดหรือใช้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อุปกรณ์ทางการแพทย์</w:t>
            </w:r>
          </w:p>
        </w:tc>
        <w:tc>
          <w:tcPr>
            <w:tcW w:w="2262" w:type="dxa"/>
          </w:tcPr>
          <w:p w14:paraId="303798D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>0</w:t>
            </w:r>
          </w:p>
        </w:tc>
        <w:tc>
          <w:tcPr>
            <w:tcW w:w="1151" w:type="dxa"/>
          </w:tcPr>
          <w:p w14:paraId="5FEE7213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599B2F2C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316D96E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54422528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</w:tcPr>
          <w:p w14:paraId="08984D32" w14:textId="77777777" w:rsidR="00AD21AA" w:rsidRPr="007A50DD" w:rsidRDefault="00AD21AA" w:rsidP="00AD21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AD21AA" w:rsidRPr="00DE5A11" w14:paraId="49759C83" w14:textId="77777777" w:rsidTr="00483F5E">
        <w:tc>
          <w:tcPr>
            <w:tcW w:w="1621" w:type="dxa"/>
          </w:tcPr>
          <w:p w14:paraId="147963E4" w14:textId="77777777" w:rsidR="00AD21AA" w:rsidRPr="00AD21AA" w:rsidRDefault="00AD21AA" w:rsidP="00AD21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lastRenderedPageBreak/>
              <w:t>10.</w:t>
            </w:r>
            <w:r w:rsidRPr="00AD21A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จำนวนอุบัติการณ์ ความผิดพลาดจาการให้เลือด</w:t>
            </w:r>
          </w:p>
        </w:tc>
        <w:tc>
          <w:tcPr>
            <w:tcW w:w="2262" w:type="dxa"/>
          </w:tcPr>
          <w:p w14:paraId="0FF9DCCD" w14:textId="21CA5289" w:rsidR="00AD21AA" w:rsidRPr="00AD21AA" w:rsidRDefault="007A50DD" w:rsidP="00AD21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7F985612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122AFA2F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15CCAA7A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67B4D625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</w:tcPr>
          <w:p w14:paraId="1F8842C1" w14:textId="7A5787A8" w:rsidR="00AD21AA" w:rsidRPr="00AD21AA" w:rsidRDefault="007A50DD" w:rsidP="00AD21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D21AA" w:rsidRPr="00DE5A11" w14:paraId="16AA0319" w14:textId="77777777" w:rsidTr="00483F5E">
        <w:tc>
          <w:tcPr>
            <w:tcW w:w="1621" w:type="dxa"/>
          </w:tcPr>
          <w:p w14:paraId="4002227C" w14:textId="77777777" w:rsidR="00AD21AA" w:rsidRPr="00AD21AA" w:rsidRDefault="00AD21AA" w:rsidP="00AD21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อัตราการกลับมารักษาซ้ำภายใน</w:t>
            </w:r>
            <w:r w:rsidRPr="00AD21AA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วันด้วยโรคเดิมในกลุ่มโรค </w:t>
            </w:r>
            <w:r w:rsidRPr="00AD21AA">
              <w:rPr>
                <w:rFonts w:ascii="TH SarabunPSK" w:hAnsi="TH SarabunPSK" w:cs="TH SarabunPSK"/>
                <w:sz w:val="32"/>
                <w:szCs w:val="32"/>
              </w:rPr>
              <w:t>COPD</w:t>
            </w:r>
          </w:p>
        </w:tc>
        <w:tc>
          <w:tcPr>
            <w:tcW w:w="2262" w:type="dxa"/>
          </w:tcPr>
          <w:p w14:paraId="2CF1C12B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8C6B75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&lt;5%</w:t>
            </w:r>
          </w:p>
        </w:tc>
        <w:tc>
          <w:tcPr>
            <w:tcW w:w="1151" w:type="dxa"/>
          </w:tcPr>
          <w:p w14:paraId="1303435E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3C3B25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3.4</w:t>
            </w:r>
          </w:p>
        </w:tc>
        <w:tc>
          <w:tcPr>
            <w:tcW w:w="1151" w:type="dxa"/>
          </w:tcPr>
          <w:p w14:paraId="44B5FE04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DEB7CC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3.7</w:t>
            </w:r>
          </w:p>
        </w:tc>
        <w:tc>
          <w:tcPr>
            <w:tcW w:w="1151" w:type="dxa"/>
          </w:tcPr>
          <w:p w14:paraId="3F3DC681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F521F3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2.7</w:t>
            </w:r>
          </w:p>
        </w:tc>
        <w:tc>
          <w:tcPr>
            <w:tcW w:w="1151" w:type="dxa"/>
          </w:tcPr>
          <w:p w14:paraId="3A242E03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5EE8D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0.8</w:t>
            </w:r>
          </w:p>
        </w:tc>
        <w:tc>
          <w:tcPr>
            <w:tcW w:w="1152" w:type="dxa"/>
          </w:tcPr>
          <w:p w14:paraId="139D5950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780D7C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</w:tr>
      <w:tr w:rsidR="00AD21AA" w:rsidRPr="00DE5A11" w14:paraId="68147AD2" w14:textId="77777777" w:rsidTr="00483F5E">
        <w:tc>
          <w:tcPr>
            <w:tcW w:w="1621" w:type="dxa"/>
          </w:tcPr>
          <w:p w14:paraId="1345A0A4" w14:textId="77777777" w:rsidR="00AD21AA" w:rsidRPr="00AD21AA" w:rsidRDefault="00AD21AA" w:rsidP="00AD21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12.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การดูแลผู้ป่วยระยะสุดท้าย</w:t>
            </w:r>
          </w:p>
        </w:tc>
        <w:tc>
          <w:tcPr>
            <w:tcW w:w="2262" w:type="dxa"/>
          </w:tcPr>
          <w:p w14:paraId="71305CC9" w14:textId="77777777" w:rsidR="00AD21AA" w:rsidRPr="00AD21AA" w:rsidRDefault="00AD21AA" w:rsidP="00AD21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80%</w:t>
            </w:r>
          </w:p>
        </w:tc>
        <w:tc>
          <w:tcPr>
            <w:tcW w:w="1151" w:type="dxa"/>
          </w:tcPr>
          <w:p w14:paraId="67648779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151" w:type="dxa"/>
          </w:tcPr>
          <w:p w14:paraId="16AE21EC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151" w:type="dxa"/>
          </w:tcPr>
          <w:p w14:paraId="315822F7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151" w:type="dxa"/>
          </w:tcPr>
          <w:p w14:paraId="1D423B78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</w:tc>
        <w:tc>
          <w:tcPr>
            <w:tcW w:w="1152" w:type="dxa"/>
          </w:tcPr>
          <w:p w14:paraId="10F026FD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95%</w:t>
            </w:r>
          </w:p>
        </w:tc>
      </w:tr>
      <w:tr w:rsidR="00AD21AA" w:rsidRPr="00DE5A11" w14:paraId="59B0DA50" w14:textId="77777777" w:rsidTr="00483F5E">
        <w:tc>
          <w:tcPr>
            <w:tcW w:w="1621" w:type="dxa"/>
          </w:tcPr>
          <w:p w14:paraId="74B8ABFE" w14:textId="77777777" w:rsidR="00AD21AA" w:rsidRPr="00AD21AA" w:rsidRDefault="00AD21AA" w:rsidP="00AD21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อัตราการเสียชีวิตโรคปอดบวมในเด็ก</w:t>
            </w:r>
          </w:p>
        </w:tc>
        <w:tc>
          <w:tcPr>
            <w:tcW w:w="2262" w:type="dxa"/>
          </w:tcPr>
          <w:p w14:paraId="6BAB2A14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207A3661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0B84FD7C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07FD3426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17C64ED4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</w:tcPr>
          <w:p w14:paraId="2DCAD742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D21AA" w:rsidRPr="00DE5A11" w14:paraId="2AF5AB2A" w14:textId="77777777" w:rsidTr="00483F5E">
        <w:tc>
          <w:tcPr>
            <w:tcW w:w="1621" w:type="dxa"/>
          </w:tcPr>
          <w:p w14:paraId="70B41902" w14:textId="77777777" w:rsidR="00AD21AA" w:rsidRPr="00AD21AA" w:rsidRDefault="00AD21AA" w:rsidP="00AD21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อัตราการเสียชีวิต </w:t>
            </w:r>
            <w:r w:rsidRPr="00AD21AA">
              <w:rPr>
                <w:rFonts w:ascii="TH SarabunPSK" w:hAnsi="TH SarabunPSK" w:cs="TH SarabunPSK"/>
                <w:sz w:val="32"/>
                <w:szCs w:val="32"/>
              </w:rPr>
              <w:t>sepsis</w:t>
            </w:r>
          </w:p>
        </w:tc>
        <w:tc>
          <w:tcPr>
            <w:tcW w:w="2262" w:type="dxa"/>
          </w:tcPr>
          <w:p w14:paraId="48305BC9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1" w:type="dxa"/>
          </w:tcPr>
          <w:p w14:paraId="023E03D1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0.14</w:t>
            </w:r>
          </w:p>
        </w:tc>
        <w:tc>
          <w:tcPr>
            <w:tcW w:w="1151" w:type="dxa"/>
          </w:tcPr>
          <w:p w14:paraId="20251B94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151" w:type="dxa"/>
          </w:tcPr>
          <w:p w14:paraId="4A9FCE84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0.45</w:t>
            </w:r>
          </w:p>
        </w:tc>
        <w:tc>
          <w:tcPr>
            <w:tcW w:w="1151" w:type="dxa"/>
          </w:tcPr>
          <w:p w14:paraId="6FC26EF3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0.75</w:t>
            </w:r>
          </w:p>
        </w:tc>
        <w:tc>
          <w:tcPr>
            <w:tcW w:w="1152" w:type="dxa"/>
          </w:tcPr>
          <w:p w14:paraId="112747AE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0.64</w:t>
            </w:r>
          </w:p>
        </w:tc>
      </w:tr>
      <w:tr w:rsidR="00AD21AA" w:rsidRPr="002A5F3E" w14:paraId="76F9175F" w14:textId="77777777" w:rsidTr="00483F5E">
        <w:trPr>
          <w:trHeight w:val="393"/>
        </w:trPr>
        <w:tc>
          <w:tcPr>
            <w:tcW w:w="1621" w:type="dxa"/>
          </w:tcPr>
          <w:p w14:paraId="2DB432A4" w14:textId="77777777" w:rsidR="00AD21AA" w:rsidRPr="007A50DD" w:rsidRDefault="00AD21AA" w:rsidP="00AD21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อัตราการเกิด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Extravasation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ในผู้ป่วยให้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levophed</w:t>
            </w:r>
            <w:proofErr w:type="spellEnd"/>
          </w:p>
        </w:tc>
        <w:tc>
          <w:tcPr>
            <w:tcW w:w="2262" w:type="dxa"/>
          </w:tcPr>
          <w:p w14:paraId="750782E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&lt; 10%</w:t>
            </w:r>
          </w:p>
        </w:tc>
        <w:tc>
          <w:tcPr>
            <w:tcW w:w="1151" w:type="dxa"/>
          </w:tcPr>
          <w:p w14:paraId="3C3518FB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151" w:type="dxa"/>
          </w:tcPr>
          <w:p w14:paraId="5C0C18D8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151" w:type="dxa"/>
          </w:tcPr>
          <w:p w14:paraId="5721F12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151" w:type="dxa"/>
          </w:tcPr>
          <w:p w14:paraId="4C2C76F3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152" w:type="dxa"/>
          </w:tcPr>
          <w:p w14:paraId="60DC1AB2" w14:textId="77777777" w:rsidR="00AD21AA" w:rsidRPr="007A50DD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AD21AA" w:rsidRPr="002A5F3E" w14:paraId="0F11E94F" w14:textId="77777777" w:rsidTr="00483F5E">
        <w:trPr>
          <w:trHeight w:val="393"/>
        </w:trPr>
        <w:tc>
          <w:tcPr>
            <w:tcW w:w="1621" w:type="dxa"/>
          </w:tcPr>
          <w:p w14:paraId="4D028941" w14:textId="77777777" w:rsidR="00AD21AA" w:rsidRPr="00AD21AA" w:rsidRDefault="00AD21AA" w:rsidP="00AD21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16.</w:t>
            </w:r>
            <w:r w:rsidRPr="00AD21AA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อัตราความพึงพอใจของผู้รับบริการ</w:t>
            </w:r>
          </w:p>
        </w:tc>
        <w:tc>
          <w:tcPr>
            <w:tcW w:w="2262" w:type="dxa"/>
          </w:tcPr>
          <w:p w14:paraId="75585242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&gt; 80%</w:t>
            </w:r>
          </w:p>
        </w:tc>
        <w:tc>
          <w:tcPr>
            <w:tcW w:w="1151" w:type="dxa"/>
          </w:tcPr>
          <w:p w14:paraId="5858B166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70.5</w:t>
            </w:r>
          </w:p>
        </w:tc>
        <w:tc>
          <w:tcPr>
            <w:tcW w:w="1151" w:type="dxa"/>
          </w:tcPr>
          <w:p w14:paraId="5D9A86F8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151" w:type="dxa"/>
          </w:tcPr>
          <w:p w14:paraId="0C38CE09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151" w:type="dxa"/>
          </w:tcPr>
          <w:p w14:paraId="7A44DEFF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152" w:type="dxa"/>
          </w:tcPr>
          <w:p w14:paraId="3F2BD186" w14:textId="77777777" w:rsidR="00AD21AA" w:rsidRPr="00AD21AA" w:rsidRDefault="00AD21AA" w:rsidP="00AD21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21AA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</w:tr>
    </w:tbl>
    <w:p w14:paraId="789EF2FF" w14:textId="77777777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35B5D2E" w14:textId="77777777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D8F591" w14:textId="77777777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919B43F" w14:textId="77777777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687CF7" w14:textId="1A24BF4A" w:rsidR="00AD21AA" w:rsidRDefault="00AD21AA" w:rsidP="00F93D3E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AD21AA" w:rsidSect="00765452">
          <w:headerReference w:type="default" r:id="rId12"/>
          <w:type w:val="continuous"/>
          <w:pgSz w:w="11906" w:h="16838" w:code="9"/>
          <w:pgMar w:top="1134" w:right="1440" w:bottom="851" w:left="1440" w:header="142" w:footer="709" w:gutter="0"/>
          <w:pgNumType w:start="0"/>
          <w:cols w:space="708"/>
          <w:titlePg/>
          <w:docGrid w:linePitch="360"/>
        </w:sectPr>
      </w:pPr>
    </w:p>
    <w:p w14:paraId="344142E2" w14:textId="77777777" w:rsidR="00AD21AA" w:rsidRDefault="00AD21AA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071B12" w14:textId="77777777" w:rsidR="00AD21AA" w:rsidRDefault="00AD21AA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F8ECA8C" w14:textId="4CF74B0D" w:rsidR="00290FA0" w:rsidRPr="006A3EAE" w:rsidRDefault="00290FA0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ตัวชี้วัดผลการดำเนินงาน</w:t>
      </w:r>
      <w:r w:rsidRPr="006A3EAE">
        <w:rPr>
          <w:rStyle w:val="a5"/>
          <w:rFonts w:ascii="TH SarabunIT๙" w:hAnsi="TH SarabunIT๙" w:cs="TH SarabunIT๙"/>
          <w:b/>
          <w:bCs/>
        </w:rPr>
        <w:footnoteReference w:id="3"/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Performance Indicator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: เป็นการติดตาม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Monitor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) คุณภาพในภาพรวมทุกงาน/หน่วยงานต้องกำหนดตัวชี้วัดเพื่อบ่งชี้ความสำเร็จของหน่วยงาน</w:t>
      </w:r>
    </w:p>
    <w:p w14:paraId="53FD4D40" w14:textId="77777777" w:rsidR="006A3EAE" w:rsidRPr="006A3EAE" w:rsidRDefault="006A3EAE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4.1. ตัวชี้วัดในภาพรวม</w:t>
      </w:r>
    </w:p>
    <w:p w14:paraId="285F7535" w14:textId="77777777" w:rsidR="00E35921" w:rsidRDefault="00E35921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1203B9B" w14:textId="77777777" w:rsidR="00621F2C" w:rsidRPr="006A3EAE" w:rsidRDefault="00621F2C" w:rsidP="00621F2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เฉพาะโรค</w:t>
      </w:r>
    </w:p>
    <w:p w14:paraId="7C9BA2D7" w14:textId="77777777" w:rsidR="00621F2C" w:rsidRDefault="00621F2C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2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2"/>
        <w:gridCol w:w="1217"/>
        <w:gridCol w:w="1115"/>
        <w:gridCol w:w="811"/>
        <w:gridCol w:w="1341"/>
        <w:gridCol w:w="1080"/>
        <w:gridCol w:w="2557"/>
      </w:tblGrid>
      <w:tr w:rsidR="00621F2C" w:rsidRPr="00DE5A11" w14:paraId="5D7471F9" w14:textId="77777777" w:rsidTr="00FE1863">
        <w:trPr>
          <w:trHeight w:val="356"/>
          <w:tblHeader/>
        </w:trPr>
        <w:tc>
          <w:tcPr>
            <w:tcW w:w="2132" w:type="dxa"/>
            <w:vMerge w:val="restart"/>
          </w:tcPr>
          <w:p w14:paraId="79C303EB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ตัวชี้วัดเฉพาะโรค</w:t>
            </w:r>
          </w:p>
        </w:tc>
        <w:tc>
          <w:tcPr>
            <w:tcW w:w="1217" w:type="dxa"/>
            <w:vMerge w:val="restart"/>
          </w:tcPr>
          <w:p w14:paraId="497A4B47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904" w:type="dxa"/>
            <w:gridSpan w:val="5"/>
          </w:tcPr>
          <w:p w14:paraId="73A6B4D6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ระดับที่ปฏิบัติได้</w:t>
            </w:r>
          </w:p>
        </w:tc>
      </w:tr>
      <w:tr w:rsidR="00621F2C" w:rsidRPr="00DE5A11" w14:paraId="51D2E82E" w14:textId="77777777" w:rsidTr="00FE1863">
        <w:trPr>
          <w:trHeight w:val="368"/>
          <w:tblHeader/>
        </w:trPr>
        <w:tc>
          <w:tcPr>
            <w:tcW w:w="2132" w:type="dxa"/>
            <w:vMerge/>
          </w:tcPr>
          <w:p w14:paraId="57453D97" w14:textId="77777777" w:rsidR="00621F2C" w:rsidRPr="007A50DD" w:rsidRDefault="00621F2C" w:rsidP="009625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7" w:type="dxa"/>
            <w:vMerge/>
          </w:tcPr>
          <w:p w14:paraId="1658A56C" w14:textId="77777777" w:rsidR="00621F2C" w:rsidRPr="007A50DD" w:rsidRDefault="00621F2C" w:rsidP="0096255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5" w:type="dxa"/>
          </w:tcPr>
          <w:p w14:paraId="61CED25C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811" w:type="dxa"/>
          </w:tcPr>
          <w:p w14:paraId="5669011E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341" w:type="dxa"/>
          </w:tcPr>
          <w:p w14:paraId="155CB2BE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080" w:type="dxa"/>
          </w:tcPr>
          <w:p w14:paraId="2041EA82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554" w:type="dxa"/>
          </w:tcPr>
          <w:p w14:paraId="1BCE3BA5" w14:textId="77777777" w:rsidR="00621F2C" w:rsidRPr="007A50DD" w:rsidRDefault="00621F2C" w:rsidP="0096255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8C259B" w:rsidRPr="00DE5A11" w14:paraId="5B6E7158" w14:textId="77777777" w:rsidTr="00FE1863">
        <w:trPr>
          <w:trHeight w:val="610"/>
        </w:trPr>
        <w:tc>
          <w:tcPr>
            <w:tcW w:w="2132" w:type="dxa"/>
          </w:tcPr>
          <w:p w14:paraId="2322123E" w14:textId="77777777" w:rsidR="008C259B" w:rsidRPr="008C259B" w:rsidRDefault="008C259B" w:rsidP="0096255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259B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8C259B">
              <w:rPr>
                <w:rFonts w:ascii="TH SarabunPSK" w:hAnsi="TH SarabunPSK" w:cs="TH SarabunPSK"/>
                <w:sz w:val="28"/>
              </w:rPr>
              <w:t xml:space="preserve"> COPD – Respiratory failure</w:t>
            </w:r>
          </w:p>
        </w:tc>
        <w:tc>
          <w:tcPr>
            <w:tcW w:w="1217" w:type="dxa"/>
          </w:tcPr>
          <w:p w14:paraId="6D228CB8" w14:textId="77777777" w:rsidR="008C259B" w:rsidRPr="00DE5A11" w:rsidRDefault="008C259B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&lt;5%</w:t>
            </w:r>
          </w:p>
        </w:tc>
        <w:tc>
          <w:tcPr>
            <w:tcW w:w="1115" w:type="dxa"/>
          </w:tcPr>
          <w:p w14:paraId="617D5186" w14:textId="77777777" w:rsidR="008C259B" w:rsidRPr="008D0B15" w:rsidRDefault="008C259B" w:rsidP="009625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 xml:space="preserve">      3.2</w:t>
            </w:r>
          </w:p>
        </w:tc>
        <w:tc>
          <w:tcPr>
            <w:tcW w:w="811" w:type="dxa"/>
          </w:tcPr>
          <w:p w14:paraId="1FAD6410" w14:textId="77777777" w:rsidR="008C259B" w:rsidRPr="008D0B15" w:rsidRDefault="008C259B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8.1</w:t>
            </w:r>
          </w:p>
        </w:tc>
        <w:tc>
          <w:tcPr>
            <w:tcW w:w="1341" w:type="dxa"/>
          </w:tcPr>
          <w:p w14:paraId="59E4803E" w14:textId="77777777" w:rsidR="008C259B" w:rsidRPr="008D0B15" w:rsidRDefault="008C259B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1080" w:type="dxa"/>
          </w:tcPr>
          <w:p w14:paraId="2E18C0D6" w14:textId="77777777" w:rsidR="008C259B" w:rsidRPr="008D0B15" w:rsidRDefault="008C259B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B15">
              <w:rPr>
                <w:rFonts w:ascii="TH SarabunPSK" w:hAnsi="TH SarabunPSK" w:cs="TH SarabunPSK"/>
                <w:sz w:val="32"/>
                <w:szCs w:val="32"/>
              </w:rPr>
              <w:t>6.5</w:t>
            </w:r>
          </w:p>
        </w:tc>
        <w:tc>
          <w:tcPr>
            <w:tcW w:w="2554" w:type="dxa"/>
          </w:tcPr>
          <w:p w14:paraId="06AAA451" w14:textId="77777777" w:rsidR="008C259B" w:rsidRPr="00DE5A11" w:rsidRDefault="002107EF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4.1</w:t>
            </w:r>
          </w:p>
        </w:tc>
      </w:tr>
      <w:tr w:rsidR="008C259B" w:rsidRPr="00DE5A11" w14:paraId="7BC11941" w14:textId="77777777" w:rsidTr="00FE1863">
        <w:trPr>
          <w:trHeight w:val="633"/>
        </w:trPr>
        <w:tc>
          <w:tcPr>
            <w:tcW w:w="2132" w:type="dxa"/>
          </w:tcPr>
          <w:p w14:paraId="36FF2678" w14:textId="77777777" w:rsidR="008C259B" w:rsidRPr="008C259B" w:rsidRDefault="008C259B" w:rsidP="0096255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259B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Pr="008C259B">
              <w:rPr>
                <w:rFonts w:ascii="TH SarabunPSK" w:hAnsi="TH SarabunPSK" w:cs="TH SarabunPSK"/>
                <w:sz w:val="28"/>
              </w:rPr>
              <w:t xml:space="preserve"> Pneumonia – Respiratory failure</w:t>
            </w:r>
          </w:p>
        </w:tc>
        <w:tc>
          <w:tcPr>
            <w:tcW w:w="1217" w:type="dxa"/>
          </w:tcPr>
          <w:p w14:paraId="757399D7" w14:textId="77777777" w:rsidR="008C259B" w:rsidRPr="008375DF" w:rsidRDefault="00591C7F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375DF">
              <w:rPr>
                <w:rFonts w:ascii="TH SarabunPSK" w:hAnsi="TH SarabunPSK" w:cs="TH SarabunPSK"/>
                <w:sz w:val="32"/>
                <w:szCs w:val="32"/>
              </w:rPr>
              <w:t>&lt;5%</w:t>
            </w:r>
          </w:p>
        </w:tc>
        <w:tc>
          <w:tcPr>
            <w:tcW w:w="1115" w:type="dxa"/>
          </w:tcPr>
          <w:p w14:paraId="6EE1BB8C" w14:textId="77777777" w:rsidR="008C259B" w:rsidRPr="008D0B15" w:rsidRDefault="00734F06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11" w:type="dxa"/>
          </w:tcPr>
          <w:p w14:paraId="64E4E02B" w14:textId="77777777" w:rsidR="008C259B" w:rsidRPr="008D0B15" w:rsidRDefault="00734F06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9.5</w:t>
            </w:r>
          </w:p>
        </w:tc>
        <w:tc>
          <w:tcPr>
            <w:tcW w:w="1341" w:type="dxa"/>
          </w:tcPr>
          <w:p w14:paraId="3B78CAA2" w14:textId="77777777" w:rsidR="008C259B" w:rsidRPr="008D0B15" w:rsidRDefault="00734F06" w:rsidP="00734F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6.6</w:t>
            </w:r>
          </w:p>
        </w:tc>
        <w:tc>
          <w:tcPr>
            <w:tcW w:w="1080" w:type="dxa"/>
          </w:tcPr>
          <w:p w14:paraId="240269BE" w14:textId="77777777" w:rsidR="008C259B" w:rsidRPr="008D0B15" w:rsidRDefault="00734F06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0.5</w:t>
            </w:r>
          </w:p>
        </w:tc>
        <w:tc>
          <w:tcPr>
            <w:tcW w:w="2554" w:type="dxa"/>
          </w:tcPr>
          <w:p w14:paraId="0B9F5D0B" w14:textId="77777777" w:rsidR="008C259B" w:rsidRPr="00DE5A11" w:rsidRDefault="00734F06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0.2</w:t>
            </w:r>
          </w:p>
        </w:tc>
      </w:tr>
      <w:tr w:rsidR="008C259B" w:rsidRPr="00DE5A11" w14:paraId="22D41DA8" w14:textId="77777777" w:rsidTr="00FE1863">
        <w:trPr>
          <w:trHeight w:val="610"/>
        </w:trPr>
        <w:tc>
          <w:tcPr>
            <w:tcW w:w="2132" w:type="dxa"/>
          </w:tcPr>
          <w:p w14:paraId="39F2BD89" w14:textId="77777777" w:rsidR="008C259B" w:rsidRPr="008C259B" w:rsidRDefault="008C259B" w:rsidP="0096255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259B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8C259B">
              <w:rPr>
                <w:rFonts w:ascii="TH SarabunPSK" w:hAnsi="TH SarabunPSK" w:cs="TH SarabunPSK"/>
                <w:sz w:val="32"/>
                <w:szCs w:val="32"/>
              </w:rPr>
              <w:t xml:space="preserve"> Sepsis – </w:t>
            </w:r>
            <w:proofErr w:type="spellStart"/>
            <w:r w:rsidRPr="008C259B">
              <w:rPr>
                <w:rFonts w:ascii="TH SarabunPSK" w:hAnsi="TH SarabunPSK" w:cs="TH SarabunPSK"/>
                <w:sz w:val="32"/>
                <w:szCs w:val="32"/>
              </w:rPr>
              <w:t>Septicshock</w:t>
            </w:r>
            <w:proofErr w:type="spellEnd"/>
          </w:p>
        </w:tc>
        <w:tc>
          <w:tcPr>
            <w:tcW w:w="1217" w:type="dxa"/>
          </w:tcPr>
          <w:p w14:paraId="305E1267" w14:textId="77777777" w:rsidR="008C259B" w:rsidRPr="008375DF" w:rsidRDefault="00005079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375DF">
              <w:rPr>
                <w:rFonts w:ascii="TH SarabunPSK" w:hAnsi="TH SarabunPSK" w:cs="TH SarabunPSK"/>
                <w:sz w:val="32"/>
                <w:szCs w:val="32"/>
              </w:rPr>
              <w:t>&lt;50%</w:t>
            </w:r>
          </w:p>
        </w:tc>
        <w:tc>
          <w:tcPr>
            <w:tcW w:w="1115" w:type="dxa"/>
          </w:tcPr>
          <w:p w14:paraId="23F4C6E5" w14:textId="77777777" w:rsidR="008C259B" w:rsidRPr="008D0B15" w:rsidRDefault="00D557BE" w:rsidP="00D557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NA</w:t>
            </w:r>
          </w:p>
        </w:tc>
        <w:tc>
          <w:tcPr>
            <w:tcW w:w="811" w:type="dxa"/>
          </w:tcPr>
          <w:p w14:paraId="007F11FE" w14:textId="77777777" w:rsidR="008C259B" w:rsidRPr="008D0B15" w:rsidRDefault="00D557BE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341" w:type="dxa"/>
          </w:tcPr>
          <w:p w14:paraId="25E1E5BD" w14:textId="77777777" w:rsidR="008C259B" w:rsidRPr="008D0B15" w:rsidRDefault="00D557BE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80" w:type="dxa"/>
          </w:tcPr>
          <w:p w14:paraId="66373A6F" w14:textId="77777777" w:rsidR="008C259B" w:rsidRPr="008D0B15" w:rsidRDefault="00D557BE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2554" w:type="dxa"/>
          </w:tcPr>
          <w:p w14:paraId="6FC99132" w14:textId="77777777" w:rsidR="008C259B" w:rsidRPr="00DE5A11" w:rsidRDefault="00D557BE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42</w:t>
            </w:r>
          </w:p>
        </w:tc>
      </w:tr>
      <w:tr w:rsidR="00591C7F" w:rsidRPr="00DE5A11" w14:paraId="65572C8A" w14:textId="77777777" w:rsidTr="00FE1863">
        <w:trPr>
          <w:trHeight w:val="368"/>
        </w:trPr>
        <w:tc>
          <w:tcPr>
            <w:tcW w:w="2132" w:type="dxa"/>
          </w:tcPr>
          <w:p w14:paraId="3E827E7D" w14:textId="77777777" w:rsidR="00591C7F" w:rsidRPr="008C259B" w:rsidRDefault="00591C7F" w:rsidP="0096255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259B">
              <w:rPr>
                <w:rFonts w:ascii="TH SarabunPSK" w:eastAsia="Times New Roman" w:hAnsi="TH SarabunPSK" w:cs="TH SarabunPSK"/>
                <w:sz w:val="32"/>
                <w:szCs w:val="32"/>
              </w:rPr>
              <w:t>4.</w:t>
            </w:r>
            <w:r w:rsidRPr="008C259B">
              <w:rPr>
                <w:rFonts w:ascii="TH SarabunPSK" w:hAnsi="TH SarabunPSK" w:cs="TH SarabunPSK"/>
                <w:sz w:val="32"/>
                <w:szCs w:val="32"/>
              </w:rPr>
              <w:t xml:space="preserve"> DF/DHF 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prolong  </w:t>
            </w:r>
            <w:r w:rsidRPr="008C259B">
              <w:rPr>
                <w:rFonts w:ascii="TH SarabunPSK" w:hAnsi="TH SarabunPSK" w:cs="TH SarabunPSK"/>
                <w:sz w:val="32"/>
                <w:szCs w:val="32"/>
              </w:rPr>
              <w:t>shock</w:t>
            </w:r>
          </w:p>
        </w:tc>
        <w:tc>
          <w:tcPr>
            <w:tcW w:w="1217" w:type="dxa"/>
          </w:tcPr>
          <w:p w14:paraId="2F3B4DB0" w14:textId="77777777" w:rsidR="00591C7F" w:rsidRPr="008375DF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375DF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1115" w:type="dxa"/>
          </w:tcPr>
          <w:p w14:paraId="11202F55" w14:textId="77777777" w:rsidR="00591C7F" w:rsidRPr="006C7CB0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11" w:type="dxa"/>
          </w:tcPr>
          <w:p w14:paraId="1AC493EB" w14:textId="77777777" w:rsidR="00591C7F" w:rsidRPr="006C7CB0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1341" w:type="dxa"/>
          </w:tcPr>
          <w:p w14:paraId="026B4F27" w14:textId="77777777" w:rsidR="00591C7F" w:rsidRPr="006C7CB0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1080" w:type="dxa"/>
          </w:tcPr>
          <w:p w14:paraId="69C84828" w14:textId="77777777" w:rsidR="00591C7F" w:rsidRPr="006C7CB0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554" w:type="dxa"/>
          </w:tcPr>
          <w:p w14:paraId="43852131" w14:textId="77777777" w:rsidR="00591C7F" w:rsidRPr="006C7CB0" w:rsidRDefault="00591C7F" w:rsidP="00802B1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</w:tr>
      <w:tr w:rsidR="00591C7F" w:rsidRPr="00DE5A11" w14:paraId="2214573A" w14:textId="77777777" w:rsidTr="00FE1863">
        <w:trPr>
          <w:trHeight w:val="610"/>
        </w:trPr>
        <w:tc>
          <w:tcPr>
            <w:tcW w:w="2132" w:type="dxa"/>
          </w:tcPr>
          <w:p w14:paraId="5C549EDF" w14:textId="77777777" w:rsidR="00591C7F" w:rsidRPr="008C259B" w:rsidRDefault="00591C7F" w:rsidP="00802B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8C259B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8C259B">
              <w:rPr>
                <w:rFonts w:ascii="TH SarabunPSK" w:hAnsi="TH SarabunPSK" w:cs="TH SarabunPSK"/>
                <w:sz w:val="32"/>
                <w:szCs w:val="32"/>
              </w:rPr>
              <w:t xml:space="preserve"> DF/DHF 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DSS</w:t>
            </w:r>
          </w:p>
        </w:tc>
        <w:tc>
          <w:tcPr>
            <w:tcW w:w="1217" w:type="dxa"/>
          </w:tcPr>
          <w:p w14:paraId="355FAAB4" w14:textId="77777777" w:rsidR="00591C7F" w:rsidRPr="008375DF" w:rsidRDefault="00591C7F" w:rsidP="0096255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75DF">
              <w:rPr>
                <w:rFonts w:ascii="TH SarabunPSK" w:hAnsi="TH SarabunPSK" w:cs="TH SarabunPSK"/>
                <w:sz w:val="32"/>
                <w:szCs w:val="32"/>
              </w:rPr>
              <w:t>&lt;5%</w:t>
            </w:r>
          </w:p>
        </w:tc>
        <w:tc>
          <w:tcPr>
            <w:tcW w:w="1115" w:type="dxa"/>
          </w:tcPr>
          <w:p w14:paraId="32247F21" w14:textId="77777777" w:rsidR="00591C7F" w:rsidRPr="008D0B15" w:rsidRDefault="00591C7F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3.85</w:t>
            </w:r>
          </w:p>
        </w:tc>
        <w:tc>
          <w:tcPr>
            <w:tcW w:w="811" w:type="dxa"/>
          </w:tcPr>
          <w:p w14:paraId="3D2DD042" w14:textId="77777777" w:rsidR="00591C7F" w:rsidRPr="008D0B15" w:rsidRDefault="00591C7F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1341" w:type="dxa"/>
          </w:tcPr>
          <w:p w14:paraId="219B4174" w14:textId="77777777" w:rsidR="00591C7F" w:rsidRPr="008D0B15" w:rsidRDefault="00591C7F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10.3</w:t>
            </w:r>
          </w:p>
        </w:tc>
        <w:tc>
          <w:tcPr>
            <w:tcW w:w="1080" w:type="dxa"/>
          </w:tcPr>
          <w:p w14:paraId="5C2AD1EF" w14:textId="77777777" w:rsidR="00591C7F" w:rsidRPr="008D0B15" w:rsidRDefault="00591C7F" w:rsidP="009625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11.2</w:t>
            </w:r>
          </w:p>
        </w:tc>
        <w:tc>
          <w:tcPr>
            <w:tcW w:w="2554" w:type="dxa"/>
          </w:tcPr>
          <w:p w14:paraId="71C4B302" w14:textId="77777777" w:rsidR="00591C7F" w:rsidRPr="00DE5A11" w:rsidRDefault="00591C7F" w:rsidP="0096255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8.17</w:t>
            </w:r>
          </w:p>
        </w:tc>
      </w:tr>
    </w:tbl>
    <w:p w14:paraId="01631D86" w14:textId="77777777" w:rsidR="00652457" w:rsidRDefault="00652457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  <w:sectPr w:rsidR="00652457" w:rsidSect="00D00E0C">
          <w:headerReference w:type="default" r:id="rId13"/>
          <w:type w:val="continuous"/>
          <w:pgSz w:w="11906" w:h="16838" w:code="9"/>
          <w:pgMar w:top="1440" w:right="1440" w:bottom="1440" w:left="1440" w:header="170" w:footer="709" w:gutter="0"/>
          <w:cols w:space="708"/>
          <w:docGrid w:linePitch="360"/>
        </w:sectPr>
      </w:pPr>
    </w:p>
    <w:p w14:paraId="52703BCD" w14:textId="77777777" w:rsidR="006A3EAE" w:rsidRPr="006A3EAE" w:rsidRDefault="006A3EAE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</w:rPr>
        <w:lastRenderedPageBreak/>
        <w:t>4.2.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ตัวชี้วัดผลการดำเนินงาน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Performance Indicator)</w:t>
      </w:r>
    </w:p>
    <w:p w14:paraId="36B30210" w14:textId="77777777" w:rsidR="00FA1E34" w:rsidRDefault="005F6640" w:rsidP="00F93D3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4.2.1 </w:t>
      </w:r>
      <w:r>
        <w:rPr>
          <w:rFonts w:ascii="TH SarabunIT๙" w:hAnsi="TH SarabunIT๙" w:cs="TH SarabunIT๙" w:hint="cs"/>
          <w:sz w:val="32"/>
          <w:szCs w:val="32"/>
          <w:cs/>
        </w:rPr>
        <w:t>อุบัติการณ์</w:t>
      </w:r>
      <w:r>
        <w:rPr>
          <w:rFonts w:ascii="TH SarabunPSK" w:hAnsi="TH SarabunPSK" w:cs="TH SarabunPSK" w:hint="cs"/>
          <w:sz w:val="32"/>
          <w:szCs w:val="32"/>
          <w:cs/>
        </w:rPr>
        <w:t>ผู้ป่วยเสียชีวิตโดยไม่ได้วางแผน</w:t>
      </w:r>
    </w:p>
    <w:p w14:paraId="0C62F5E9" w14:textId="77777777" w:rsidR="0080533F" w:rsidRDefault="00FA1E34" w:rsidP="00D914C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914C9">
        <w:rPr>
          <w:rFonts w:ascii="TH SarabunIT๙" w:hAnsi="TH SarabunIT๙" w:cs="TH SarabunIT๙" w:hint="cs"/>
          <w:noProof/>
          <w:sz w:val="32"/>
          <w:szCs w:val="32"/>
        </w:rPr>
        <w:drawing>
          <wp:inline distT="0" distB="0" distL="0" distR="0" wp14:anchorId="68ACCE2D" wp14:editId="486E7D06">
            <wp:extent cx="3524250" cy="1419225"/>
            <wp:effectExtent l="19050" t="0" r="1905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B8093CE" w14:textId="77777777" w:rsidR="00D914C9" w:rsidRPr="00851455" w:rsidRDefault="00D914C9" w:rsidP="00D914C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ในปี </w:t>
      </w:r>
      <w:r w:rsidRPr="00851455">
        <w:rPr>
          <w:rFonts w:ascii="TH SarabunIT๙" w:hAnsi="TH SarabunIT๙" w:cs="TH SarabunIT๙"/>
          <w:sz w:val="32"/>
          <w:szCs w:val="32"/>
        </w:rPr>
        <w:t xml:space="preserve">2559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มีผู้ป่วยเสียชีวิตไม่ได้วางแผน </w:t>
      </w:r>
      <w:r w:rsidRPr="00851455">
        <w:rPr>
          <w:rFonts w:ascii="TH SarabunIT๙" w:hAnsi="TH SarabunIT๙" w:cs="TH SarabunIT๙"/>
          <w:sz w:val="32"/>
          <w:szCs w:val="32"/>
        </w:rPr>
        <w:t xml:space="preserve">1 </w:t>
      </w:r>
      <w:r w:rsidR="00201D7F" w:rsidRPr="00851455">
        <w:rPr>
          <w:rFonts w:ascii="TH SarabunIT๙" w:hAnsi="TH SarabunIT๙" w:cs="TH SarabunIT๙" w:hint="cs"/>
          <w:sz w:val="32"/>
          <w:szCs w:val="32"/>
          <w:cs/>
        </w:rPr>
        <w:t>รายเป็นผู้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>ป่วย</w:t>
      </w:r>
      <w:r w:rsidR="00201D7F" w:rsidRPr="00851455">
        <w:rPr>
          <w:rFonts w:ascii="TH SarabunIT๙" w:hAnsi="TH SarabunIT๙" w:cs="TH SarabunIT๙" w:hint="cs"/>
          <w:sz w:val="32"/>
          <w:szCs w:val="32"/>
          <w:cs/>
        </w:rPr>
        <w:t xml:space="preserve">สูงอายุ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ที่มีโรคประจำตัว </w:t>
      </w:r>
      <w:r w:rsidR="00201D7F" w:rsidRPr="00851455">
        <w:rPr>
          <w:rFonts w:ascii="TH SarabunIT๙" w:hAnsi="TH SarabunIT๙" w:cs="TH SarabunIT๙" w:hint="cs"/>
          <w:sz w:val="32"/>
          <w:szCs w:val="32"/>
          <w:cs/>
        </w:rPr>
        <w:t xml:space="preserve"> ปี </w:t>
      </w:r>
      <w:r w:rsidR="00201D7F" w:rsidRPr="00851455">
        <w:rPr>
          <w:rFonts w:ascii="TH SarabunIT๙" w:hAnsi="TH SarabunIT๙" w:cs="TH SarabunIT๙"/>
          <w:sz w:val="32"/>
          <w:szCs w:val="32"/>
        </w:rPr>
        <w:t xml:space="preserve">2560 </w:t>
      </w:r>
      <w:r w:rsidR="00201D7F" w:rsidRPr="00851455">
        <w:rPr>
          <w:rFonts w:ascii="TH SarabunIT๙" w:hAnsi="TH SarabunIT๙" w:cs="TH SarabunIT๙" w:hint="cs"/>
          <w:sz w:val="32"/>
          <w:szCs w:val="32"/>
          <w:cs/>
        </w:rPr>
        <w:t xml:space="preserve">มี </w:t>
      </w:r>
      <w:r w:rsidR="00201D7F" w:rsidRPr="00851455">
        <w:rPr>
          <w:rFonts w:ascii="TH SarabunIT๙" w:hAnsi="TH SarabunIT๙" w:cs="TH SarabunIT๙"/>
          <w:sz w:val="32"/>
          <w:szCs w:val="32"/>
        </w:rPr>
        <w:t>1</w:t>
      </w:r>
      <w:r w:rsidR="00201D7F" w:rsidRPr="00851455">
        <w:rPr>
          <w:rFonts w:ascii="TH SarabunIT๙" w:hAnsi="TH SarabunIT๙" w:cs="TH SarabunIT๙" w:hint="cs"/>
          <w:sz w:val="32"/>
          <w:szCs w:val="32"/>
          <w:cs/>
        </w:rPr>
        <w:t>ราย</w:t>
      </w:r>
    </w:p>
    <w:p w14:paraId="1EB32D77" w14:textId="77777777" w:rsidR="00201D7F" w:rsidRPr="00851455" w:rsidRDefault="00201D7F" w:rsidP="00D914C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851455">
        <w:rPr>
          <w:rFonts w:ascii="TH SarabunIT๙" w:hAnsi="TH SarabunIT๙" w:cs="TH SarabunIT๙"/>
          <w:sz w:val="32"/>
          <w:szCs w:val="32"/>
        </w:rPr>
        <w:t xml:space="preserve">2562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มีจำนวน </w:t>
      </w:r>
      <w:r w:rsidRPr="00851455">
        <w:rPr>
          <w:rFonts w:ascii="TH SarabunIT๙" w:hAnsi="TH SarabunIT๙" w:cs="TH SarabunIT๙"/>
          <w:sz w:val="32"/>
          <w:szCs w:val="32"/>
        </w:rPr>
        <w:t xml:space="preserve">3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>ราย  ปี</w:t>
      </w:r>
      <w:r w:rsidR="00851455">
        <w:rPr>
          <w:rFonts w:ascii="TH SarabunIT๙" w:hAnsi="TH SarabunIT๙" w:cs="TH SarabunIT๙"/>
          <w:sz w:val="32"/>
          <w:szCs w:val="32"/>
        </w:rPr>
        <w:t xml:space="preserve"> </w:t>
      </w:r>
      <w:r w:rsidRPr="00851455">
        <w:rPr>
          <w:rFonts w:ascii="TH SarabunIT๙" w:hAnsi="TH SarabunIT๙" w:cs="TH SarabunIT๙"/>
          <w:sz w:val="32"/>
          <w:szCs w:val="32"/>
        </w:rPr>
        <w:t xml:space="preserve">2563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851455">
        <w:rPr>
          <w:rFonts w:ascii="TH SarabunIT๙" w:hAnsi="TH SarabunIT๙" w:cs="TH SarabunIT๙"/>
          <w:sz w:val="32"/>
          <w:szCs w:val="32"/>
        </w:rPr>
        <w:t xml:space="preserve">1 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ราย จากการทบทวน </w:t>
      </w:r>
      <w:r w:rsidRPr="00851455">
        <w:rPr>
          <w:rFonts w:ascii="TH SarabunIT๙" w:hAnsi="TH SarabunIT๙" w:cs="TH SarabunIT๙"/>
          <w:sz w:val="32"/>
          <w:szCs w:val="32"/>
        </w:rPr>
        <w:t xml:space="preserve">case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ทั้งหมดพบว่า ส่วนใหญ่เป็นผู้ป่วยที่มีโรคประจำตัว กลุ่มสูงอายุ กลุ่ม </w:t>
      </w:r>
      <w:r w:rsidRPr="00851455">
        <w:rPr>
          <w:rFonts w:ascii="TH SarabunIT๙" w:hAnsi="TH SarabunIT๙" w:cs="TH SarabunIT๙"/>
          <w:sz w:val="32"/>
          <w:szCs w:val="32"/>
        </w:rPr>
        <w:t>pall</w:t>
      </w:r>
      <w:r w:rsidR="00851455">
        <w:rPr>
          <w:rFonts w:ascii="TH SarabunIT๙" w:hAnsi="TH SarabunIT๙" w:cs="TH SarabunIT๙"/>
          <w:sz w:val="32"/>
          <w:szCs w:val="32"/>
        </w:rPr>
        <w:t>ia</w:t>
      </w:r>
      <w:r w:rsidRPr="00851455">
        <w:rPr>
          <w:rFonts w:ascii="TH SarabunIT๙" w:hAnsi="TH SarabunIT๙" w:cs="TH SarabunIT๙"/>
          <w:sz w:val="32"/>
          <w:szCs w:val="32"/>
        </w:rPr>
        <w:t>t</w:t>
      </w:r>
      <w:r w:rsidR="003155F1">
        <w:rPr>
          <w:rFonts w:ascii="TH SarabunIT๙" w:hAnsi="TH SarabunIT๙" w:cs="TH SarabunIT๙"/>
          <w:sz w:val="32"/>
          <w:szCs w:val="32"/>
        </w:rPr>
        <w:t>i</w:t>
      </w:r>
      <w:r w:rsidRPr="00851455">
        <w:rPr>
          <w:rFonts w:ascii="TH SarabunIT๙" w:hAnsi="TH SarabunIT๙" w:cs="TH SarabunIT๙"/>
          <w:sz w:val="32"/>
          <w:szCs w:val="32"/>
        </w:rPr>
        <w:t xml:space="preserve">ve care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 xml:space="preserve">เป็นช่วงที่ตัดสินใจ ในการใส่ท่อช่วยหายใจ  </w:t>
      </w:r>
      <w:r w:rsidRPr="00851455">
        <w:rPr>
          <w:rFonts w:ascii="TH SarabunIT๙" w:hAnsi="TH SarabunIT๙" w:cs="TH SarabunIT๙"/>
          <w:sz w:val="32"/>
          <w:szCs w:val="32"/>
        </w:rPr>
        <w:t xml:space="preserve">CPR  </w:t>
      </w:r>
      <w:r w:rsidRPr="00851455">
        <w:rPr>
          <w:rFonts w:ascii="TH SarabunIT๙" w:hAnsi="TH SarabunIT๙" w:cs="TH SarabunIT๙" w:hint="cs"/>
          <w:sz w:val="32"/>
          <w:szCs w:val="32"/>
          <w:cs/>
        </w:rPr>
        <w:t>ผู้ป่วยที่เสียชีวิต เกิดจาการประเมินผู้ป่วย การเฝ้าระวัง และการดูแลรักษาไม่ครอบคลุม ได้มีการดำเนินการแก้ไขโดยกำหนดเกณฑ์ในก</w:t>
      </w:r>
      <w:r w:rsidR="00A910B8" w:rsidRPr="00851455">
        <w:rPr>
          <w:rFonts w:ascii="TH SarabunIT๙" w:hAnsi="TH SarabunIT๙" w:cs="TH SarabunIT๙" w:hint="cs"/>
          <w:sz w:val="32"/>
          <w:szCs w:val="32"/>
          <w:cs/>
        </w:rPr>
        <w:t xml:space="preserve">ารเฝ้าระวัง การประเมินซ้ำโดยใช้ </w:t>
      </w:r>
      <w:r w:rsidR="00A910B8" w:rsidRPr="00851455">
        <w:rPr>
          <w:rFonts w:ascii="TH SarabunIT๙" w:hAnsi="TH SarabunIT๙" w:cs="TH SarabunIT๙"/>
          <w:sz w:val="32"/>
          <w:szCs w:val="32"/>
        </w:rPr>
        <w:t xml:space="preserve">NEWS score </w:t>
      </w:r>
      <w:r w:rsidR="00A910B8" w:rsidRPr="00851455">
        <w:rPr>
          <w:rFonts w:ascii="TH SarabunIT๙" w:hAnsi="TH SarabunIT๙" w:cs="TH SarabunIT๙" w:hint="cs"/>
          <w:sz w:val="32"/>
          <w:szCs w:val="32"/>
          <w:cs/>
        </w:rPr>
        <w:t>ทบทวนแนวทางการดูแลกลุ่มโรคสำคัญ ทบทวนความรู้วิชาการ ในการดูแลและเฝ้าระวังภาวะแทรกซ้อนอย่างสม่ำเสมอ</w:t>
      </w:r>
    </w:p>
    <w:p w14:paraId="5AE3E9B9" w14:textId="77777777" w:rsidR="00B06EF3" w:rsidRDefault="00B06EF3" w:rsidP="00B06EF3">
      <w:pPr>
        <w:tabs>
          <w:tab w:val="left" w:pos="35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4.2.2 </w:t>
      </w:r>
      <w:r>
        <w:rPr>
          <w:rFonts w:ascii="TH SarabunPSK" w:hAnsi="TH SarabunPSK" w:cs="TH SarabunPSK"/>
          <w:sz w:val="32"/>
          <w:szCs w:val="32"/>
        </w:rPr>
        <w:t xml:space="preserve">Admit refer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ภายใน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748A4096" w14:textId="77777777" w:rsidR="00B06EF3" w:rsidRDefault="00B06EF3" w:rsidP="00B06EF3">
      <w:pPr>
        <w:tabs>
          <w:tab w:val="left" w:pos="35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6DCA749" w14:textId="77777777" w:rsidR="00B06EF3" w:rsidRDefault="00B06EF3" w:rsidP="006459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51BF1F81" wp14:editId="21F77A37">
            <wp:extent cx="3924300" cy="1438275"/>
            <wp:effectExtent l="0" t="0" r="0" b="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A0A91D6" w14:textId="77777777" w:rsidR="00B06EF3" w:rsidRPr="00FE2C71" w:rsidRDefault="00B06EF3" w:rsidP="006459C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A50DD">
        <w:rPr>
          <w:rFonts w:ascii="TH SarabunPSK" w:hAnsi="TH SarabunPSK" w:cs="TH SarabunPSK"/>
          <w:sz w:val="32"/>
          <w:szCs w:val="32"/>
          <w:cs/>
        </w:rPr>
        <w:t>ผู้ป่วย</w:t>
      </w:r>
      <w:r w:rsidRPr="007A50DD">
        <w:rPr>
          <w:rFonts w:ascii="TH SarabunPSK" w:hAnsi="TH SarabunPSK" w:cs="TH SarabunPSK"/>
          <w:sz w:val="32"/>
          <w:szCs w:val="32"/>
        </w:rPr>
        <w:t xml:space="preserve"> Admit refer </w:t>
      </w:r>
      <w:r w:rsidRPr="007A50DD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7A50DD">
        <w:rPr>
          <w:rFonts w:ascii="TH SarabunPSK" w:hAnsi="TH SarabunPSK" w:cs="TH SarabunPSK"/>
          <w:sz w:val="32"/>
          <w:szCs w:val="32"/>
        </w:rPr>
        <w:t xml:space="preserve">4 </w:t>
      </w:r>
      <w:r w:rsidRPr="007A50DD">
        <w:rPr>
          <w:rFonts w:ascii="TH SarabunPSK" w:hAnsi="TH SarabunPSK" w:cs="TH SarabunPSK"/>
          <w:sz w:val="32"/>
          <w:szCs w:val="32"/>
          <w:cs/>
        </w:rPr>
        <w:t>ชั่วโมง</w:t>
      </w:r>
      <w:r w:rsidR="00CC2823" w:rsidRPr="007A50DD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CC2823" w:rsidRPr="007A50DD">
        <w:rPr>
          <w:rFonts w:ascii="TH SarabunPSK" w:hAnsi="TH SarabunPSK" w:cs="TH SarabunPSK"/>
          <w:sz w:val="32"/>
          <w:szCs w:val="32"/>
        </w:rPr>
        <w:t xml:space="preserve">2559-2563 </w:t>
      </w:r>
      <w:r w:rsidR="00CC2823" w:rsidRPr="007A50D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CC2823" w:rsidRPr="007A50DD">
        <w:rPr>
          <w:rFonts w:ascii="TH SarabunPSK" w:hAnsi="TH SarabunPSK" w:cs="TH SarabunPSK"/>
          <w:sz w:val="32"/>
          <w:szCs w:val="32"/>
        </w:rPr>
        <w:t xml:space="preserve">5,6,5,4,4 </w:t>
      </w:r>
      <w:r w:rsidR="00CC2823" w:rsidRPr="007A50DD">
        <w:rPr>
          <w:rFonts w:ascii="TH SarabunPSK" w:hAnsi="TH SarabunPSK" w:cs="TH SarabunPSK"/>
          <w:sz w:val="32"/>
          <w:szCs w:val="32"/>
          <w:cs/>
        </w:rPr>
        <w:t xml:space="preserve">รายตามลำดับ จากการทบทวน </w:t>
      </w:r>
      <w:r w:rsidR="00CC2823" w:rsidRPr="007A50DD">
        <w:rPr>
          <w:rFonts w:ascii="TH SarabunPSK" w:hAnsi="TH SarabunPSK" w:cs="TH SarabunPSK"/>
          <w:sz w:val="32"/>
          <w:szCs w:val="32"/>
        </w:rPr>
        <w:t>Case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AA28CB" w:rsidRPr="007A50DD">
        <w:rPr>
          <w:rFonts w:ascii="TH SarabunPSK" w:hAnsi="TH SarabunPSK" w:cs="TH SarabunPSK"/>
          <w:sz w:val="32"/>
          <w:szCs w:val="32"/>
        </w:rPr>
        <w:t>2561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 เป็น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case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>เด็ก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Pneumonia 3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>ปี หายใจเหนื่อย หลัง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admit 20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นาที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 consult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แพทย์ดูอาการ ให้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refer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>รพ</w:t>
      </w:r>
      <w:r w:rsidR="00AA28CB" w:rsidRPr="007A50DD">
        <w:rPr>
          <w:rFonts w:ascii="TH SarabunPSK" w:hAnsi="TH SarabunPSK" w:cs="TH SarabunPSK"/>
          <w:sz w:val="32"/>
          <w:szCs w:val="32"/>
        </w:rPr>
        <w:t>.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เชียงราย 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case COPD 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>หลัง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admit 40 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 xml:space="preserve">นาที หายใจเหนื่อย 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O2sat drop 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>ใส่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ET Tube refer </w:t>
      </w:r>
      <w:r w:rsidR="00CC2823" w:rsidRPr="007A50DD">
        <w:rPr>
          <w:rFonts w:ascii="TH SarabunPSK" w:hAnsi="TH SarabunPSK" w:cs="TH SarabunPSK"/>
          <w:sz w:val="32"/>
          <w:szCs w:val="32"/>
        </w:rPr>
        <w:t xml:space="preserve">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904C9D" w:rsidRPr="007A50DD">
        <w:rPr>
          <w:rFonts w:ascii="TH SarabunPSK" w:hAnsi="TH SarabunPSK" w:cs="TH SarabunPSK"/>
          <w:sz w:val="32"/>
          <w:szCs w:val="32"/>
        </w:rPr>
        <w:t>2562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2823" w:rsidRPr="007A50DD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="00CC2823" w:rsidRPr="007A50DD">
        <w:rPr>
          <w:rFonts w:ascii="TH SarabunPSK" w:hAnsi="TH SarabunPSK" w:cs="TH SarabunPSK"/>
          <w:sz w:val="32"/>
          <w:szCs w:val="32"/>
        </w:rPr>
        <w:t xml:space="preserve">case </w:t>
      </w:r>
      <w:r w:rsidR="003851A8" w:rsidRPr="007A50DD">
        <w:rPr>
          <w:rFonts w:ascii="TH SarabunPSK" w:hAnsi="TH SarabunPSK" w:cs="TH SarabunPSK"/>
          <w:sz w:val="32"/>
          <w:szCs w:val="32"/>
          <w:cs/>
        </w:rPr>
        <w:t>เด็ก</w:t>
      </w:r>
      <w:r w:rsidR="003851A8" w:rsidRPr="007A50DD">
        <w:rPr>
          <w:rFonts w:ascii="TH SarabunPSK" w:hAnsi="TH SarabunPSK" w:cs="TH SarabunPSK"/>
          <w:sz w:val="32"/>
          <w:szCs w:val="32"/>
        </w:rPr>
        <w:t>Pneumonia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 3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 xml:space="preserve">ปี  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 </w:t>
      </w:r>
      <w:r w:rsidR="003851A8" w:rsidRPr="007A50DD">
        <w:rPr>
          <w:rFonts w:ascii="TH SarabunPSK" w:hAnsi="TH SarabunPSK" w:cs="TH SarabunPSK"/>
          <w:sz w:val="32"/>
          <w:szCs w:val="32"/>
        </w:rPr>
        <w:t xml:space="preserve">RR 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52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>มี</w:t>
      </w:r>
      <w:r w:rsidR="00904C9D" w:rsidRPr="007A50DD">
        <w:rPr>
          <w:rFonts w:ascii="TH SarabunPSK" w:hAnsi="TH SarabunPSK" w:cs="TH SarabunPSK"/>
          <w:sz w:val="32"/>
          <w:szCs w:val="32"/>
        </w:rPr>
        <w:t>chest retraction O2sat 90%</w:t>
      </w:r>
      <w:r w:rsidR="00CC2823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>เข้าตึกมา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  1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>ชม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.consult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>รพ</w:t>
      </w:r>
      <w:r w:rsidR="00AA28CB" w:rsidRPr="007A50DD">
        <w:rPr>
          <w:rFonts w:ascii="TH SarabunPSK" w:hAnsi="TH SarabunPSK" w:cs="TH SarabunPSK"/>
          <w:sz w:val="32"/>
          <w:szCs w:val="32"/>
        </w:rPr>
        <w:t>.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 xml:space="preserve">ชียงรายให้ 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refer  </w:t>
      </w:r>
      <w:r w:rsidR="00904C9D" w:rsidRPr="007A50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2563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 case acute diarrhea on </w:t>
      </w:r>
      <w:proofErr w:type="spellStart"/>
      <w:r w:rsidR="00AA28CB" w:rsidRPr="007A50DD">
        <w:rPr>
          <w:rFonts w:ascii="TH SarabunPSK" w:hAnsi="TH SarabunPSK" w:cs="TH SarabunPSK"/>
          <w:sz w:val="32"/>
          <w:szCs w:val="32"/>
        </w:rPr>
        <w:t>wafarin</w:t>
      </w:r>
      <w:proofErr w:type="spellEnd"/>
      <w:r w:rsidR="00AA28CB" w:rsidRPr="007A50DD">
        <w:rPr>
          <w:rFonts w:ascii="TH SarabunPSK" w:hAnsi="TH SarabunPSK" w:cs="TH SarabunPSK"/>
          <w:sz w:val="32"/>
          <w:szCs w:val="32"/>
        </w:rPr>
        <w:t xml:space="preserve">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หลังรับไว้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20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 xml:space="preserve">นาที อาเจียนเป็นเลือดสดๆ </w:t>
      </w:r>
      <w:r w:rsidR="00AA28CB" w:rsidRPr="007A50DD">
        <w:rPr>
          <w:rFonts w:ascii="TH SarabunPSK" w:hAnsi="TH SarabunPSK" w:cs="TH SarabunPSK"/>
          <w:sz w:val="32"/>
          <w:szCs w:val="32"/>
        </w:rPr>
        <w:t xml:space="preserve">BP drop refer </w:t>
      </w:r>
      <w:r w:rsidR="00904C9D" w:rsidRPr="007A50DD">
        <w:rPr>
          <w:rFonts w:ascii="TH SarabunPSK" w:hAnsi="TH SarabunPSK" w:cs="TH SarabunPSK"/>
          <w:sz w:val="32"/>
          <w:szCs w:val="32"/>
        </w:rPr>
        <w:t xml:space="preserve"> </w:t>
      </w:r>
      <w:r w:rsidR="00AA28CB" w:rsidRPr="007A50DD">
        <w:rPr>
          <w:rFonts w:ascii="TH SarabunPSK" w:hAnsi="TH SarabunPSK" w:cs="TH SarabunPSK"/>
          <w:sz w:val="32"/>
          <w:szCs w:val="32"/>
          <w:cs/>
        </w:rPr>
        <w:t>รพเชียงราย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  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>ปี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 2563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75D7" w:rsidRPr="007A50DD">
        <w:rPr>
          <w:rFonts w:ascii="TH SarabunPSK" w:hAnsi="TH SarabunPSK" w:cs="TH SarabunPSK"/>
          <w:sz w:val="32"/>
          <w:szCs w:val="32"/>
        </w:rPr>
        <w:t>case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 xml:space="preserve">หญิงสูงอายุ </w:t>
      </w:r>
      <w:r w:rsidR="002D75D7" w:rsidRPr="007A50DD">
        <w:rPr>
          <w:rFonts w:ascii="TH SarabunPSK" w:hAnsi="TH SarabunPSK" w:cs="TH SarabunPSK"/>
          <w:sz w:val="32"/>
          <w:szCs w:val="32"/>
        </w:rPr>
        <w:t xml:space="preserve">  Sepsis shock 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>หลังรับไว้</w:t>
      </w:r>
      <w:r w:rsidR="00A31E60" w:rsidRPr="007A50DD">
        <w:rPr>
          <w:rFonts w:ascii="TH SarabunPSK" w:hAnsi="TH SarabunPSK" w:cs="TH SarabunPSK"/>
          <w:sz w:val="32"/>
          <w:szCs w:val="32"/>
        </w:rPr>
        <w:t>2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 ชม</w:t>
      </w:r>
      <w:r w:rsidR="00A31E60" w:rsidRPr="007A50DD">
        <w:rPr>
          <w:rFonts w:ascii="TH SarabunPSK" w:hAnsi="TH SarabunPSK" w:cs="TH SarabunPSK"/>
          <w:sz w:val="32"/>
          <w:szCs w:val="32"/>
        </w:rPr>
        <w:t>.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75D7" w:rsidRPr="007A50DD">
        <w:rPr>
          <w:rFonts w:ascii="TH SarabunPSK" w:hAnsi="TH SarabunPSK" w:cs="TH SarabunPSK"/>
          <w:sz w:val="32"/>
          <w:szCs w:val="32"/>
        </w:rPr>
        <w:t>BP drop Keep MP</w:t>
      </w:r>
      <w:r w:rsidR="002D75D7" w:rsidRPr="007A50DD">
        <w:rPr>
          <w:rFonts w:ascii="TH SarabunPSK" w:hAnsi="TH SarabunPSK" w:cs="TH SarabunPSK"/>
          <w:sz w:val="32"/>
          <w:szCs w:val="32"/>
          <w:cs/>
        </w:rPr>
        <w:t xml:space="preserve">ไม่ถึง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65 refer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รพเชียงราย </w:t>
      </w:r>
      <w:proofErr w:type="gramStart"/>
      <w:r w:rsidR="00A31E60" w:rsidRPr="007A50DD">
        <w:rPr>
          <w:rFonts w:ascii="TH SarabunPSK" w:hAnsi="TH SarabunPSK" w:cs="TH SarabunPSK"/>
          <w:sz w:val="32"/>
          <w:szCs w:val="32"/>
          <w:cs/>
        </w:rPr>
        <w:t>ได้มีการดำเนินการแก้ไขโดยให้ผู้ป่วย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ER 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ที่มี</w:t>
      </w:r>
      <w:proofErr w:type="gramEnd"/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BP drop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="00A31E60" w:rsidRPr="007A50DD">
        <w:rPr>
          <w:rFonts w:ascii="TH SarabunPSK" w:hAnsi="TH SarabunPSK" w:cs="TH SarabunPSK"/>
          <w:sz w:val="32"/>
          <w:szCs w:val="32"/>
        </w:rPr>
        <w:t>V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/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s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ทุก </w:t>
      </w:r>
      <w:r w:rsidR="00A31E60" w:rsidRPr="007A50DD">
        <w:rPr>
          <w:rFonts w:ascii="TH SarabunPSK" w:hAnsi="TH SarabunPSK" w:cs="TH SarabunPSK"/>
          <w:sz w:val="32"/>
          <w:szCs w:val="32"/>
        </w:rPr>
        <w:t>15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นาที 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4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ครั้ง 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½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ชม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.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/ ครั้ง และทุก </w:t>
      </w:r>
      <w:r w:rsidR="00A31E60" w:rsidRPr="007A50DD">
        <w:rPr>
          <w:rFonts w:ascii="TH SarabunPSK" w:hAnsi="TH SarabunPSK" w:cs="TH SarabunPSK"/>
          <w:sz w:val="32"/>
          <w:szCs w:val="32"/>
        </w:rPr>
        <w:t>1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ชม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.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จน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stable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keep MAP&gt;65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ก่อนเข้าตึก  ภายใน</w:t>
      </w:r>
      <w:r w:rsidR="00A31E60" w:rsidRPr="007A50DD">
        <w:rPr>
          <w:rFonts w:ascii="TH SarabunPSK" w:hAnsi="TH SarabunPSK" w:cs="TH SarabunPSK"/>
          <w:sz w:val="32"/>
          <w:szCs w:val="32"/>
        </w:rPr>
        <w:t>1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ชม</w:t>
      </w:r>
      <w:r w:rsidR="00A31E60" w:rsidRPr="007A50DD">
        <w:rPr>
          <w:rFonts w:ascii="TH SarabunPSK" w:hAnsi="TH SarabunPSK" w:cs="TH SarabunPSK"/>
          <w:sz w:val="32"/>
          <w:szCs w:val="32"/>
        </w:rPr>
        <w:t>.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หลัง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admit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เข้าตึกถ้ามีอา</w:t>
      </w:r>
      <w:r w:rsidR="00FE2C71" w:rsidRPr="007A50DD">
        <w:rPr>
          <w:rFonts w:ascii="TH SarabunPSK" w:hAnsi="TH SarabunPSK" w:cs="TH SarabunPSK"/>
          <w:sz w:val="32"/>
          <w:szCs w:val="32"/>
          <w:cs/>
        </w:rPr>
        <w:t>การ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เปลี่ยนแปลง</w:t>
      </w:r>
      <w:r w:rsidR="00FE2C71" w:rsidRPr="007A50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ใน</w:t>
      </w:r>
      <w:r w:rsidR="00FE2C71" w:rsidRPr="007A50DD">
        <w:rPr>
          <w:rFonts w:ascii="TH SarabunPSK" w:hAnsi="TH SarabunPSK" w:cs="TH SarabunPSK"/>
          <w:sz w:val="32"/>
          <w:szCs w:val="32"/>
          <w:cs/>
        </w:rPr>
        <w:t>ช่วงเวรนอกเวลา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="00A31E60" w:rsidRPr="007A50DD">
        <w:rPr>
          <w:rFonts w:ascii="TH SarabunPSK" w:hAnsi="TH SarabunPSK" w:cs="TH SarabunPSK"/>
          <w:sz w:val="32"/>
          <w:szCs w:val="32"/>
        </w:rPr>
        <w:t xml:space="preserve">consult </w:t>
      </w:r>
      <w:r w:rsidR="00A31E60" w:rsidRPr="007A50DD">
        <w:rPr>
          <w:rFonts w:ascii="TH SarabunPSK" w:hAnsi="TH SarabunPSK" w:cs="TH SarabunPSK"/>
          <w:sz w:val="32"/>
          <w:szCs w:val="32"/>
          <w:cs/>
        </w:rPr>
        <w:t>แพทย์เจ้าของ</w:t>
      </w:r>
      <w:r w:rsidR="00A31E60">
        <w:rPr>
          <w:rFonts w:ascii="TH SarabunIT๙" w:hAnsi="TH SarabunIT๙" w:cs="TH SarabunIT๙" w:hint="cs"/>
          <w:sz w:val="32"/>
          <w:szCs w:val="32"/>
          <w:cs/>
        </w:rPr>
        <w:t>ไข้ เพื่อจะได้พิจารณาการรักษา ได้ต่อเนื่อง</w:t>
      </w:r>
      <w:r w:rsidR="00FE2C71">
        <w:rPr>
          <w:rFonts w:ascii="TH SarabunIT๙" w:hAnsi="TH SarabunIT๙" w:cs="TH SarabunIT๙" w:hint="cs"/>
          <w:sz w:val="32"/>
          <w:szCs w:val="32"/>
          <w:cs/>
        </w:rPr>
        <w:t xml:space="preserve"> การใช้</w:t>
      </w:r>
      <w:r w:rsidR="00FE2C71">
        <w:rPr>
          <w:rFonts w:ascii="TH SarabunIT๙" w:hAnsi="TH SarabunIT๙" w:cs="TH SarabunIT๙"/>
          <w:sz w:val="32"/>
          <w:szCs w:val="32"/>
        </w:rPr>
        <w:t xml:space="preserve">NEWS score </w:t>
      </w:r>
      <w:r w:rsidR="00FE2C71">
        <w:rPr>
          <w:rFonts w:ascii="TH SarabunIT๙" w:hAnsi="TH SarabunIT๙" w:cs="TH SarabunIT๙" w:hint="cs"/>
          <w:sz w:val="32"/>
          <w:szCs w:val="32"/>
          <w:cs/>
        </w:rPr>
        <w:t>ในการเฝ้าระวัง</w:t>
      </w:r>
      <w:r w:rsidR="00FE2C71">
        <w:rPr>
          <w:rFonts w:ascii="TH SarabunIT๙" w:hAnsi="TH SarabunIT๙" w:cs="TH SarabunIT๙"/>
          <w:sz w:val="32"/>
          <w:szCs w:val="32"/>
        </w:rPr>
        <w:t xml:space="preserve"> </w:t>
      </w:r>
      <w:r w:rsidR="00FE2C71">
        <w:rPr>
          <w:rFonts w:ascii="TH SarabunIT๙" w:hAnsi="TH SarabunIT๙" w:cs="TH SarabunIT๙" w:hint="cs"/>
          <w:sz w:val="32"/>
          <w:szCs w:val="32"/>
          <w:cs/>
        </w:rPr>
        <w:t xml:space="preserve">ผู้ป่วย มีแพทย์ </w:t>
      </w:r>
      <w:r w:rsidR="00FE2C71">
        <w:rPr>
          <w:rFonts w:ascii="TH SarabunIT๙" w:hAnsi="TH SarabunIT๙" w:cs="TH SarabunIT๙"/>
          <w:sz w:val="32"/>
          <w:szCs w:val="32"/>
        </w:rPr>
        <w:t xml:space="preserve">second call </w:t>
      </w:r>
      <w:r w:rsidR="00FE2C71">
        <w:rPr>
          <w:rFonts w:ascii="TH SarabunIT๙" w:hAnsi="TH SarabunIT๙" w:cs="TH SarabunIT๙" w:hint="cs"/>
          <w:sz w:val="32"/>
          <w:szCs w:val="32"/>
          <w:cs/>
        </w:rPr>
        <w:t>กรณีตามแพทย์เจ้าของไข้ หรือแพทย์เวรในไม่ได้  ทบทวนเมื่อมีอุบัติการณ์ทุกครั้ง</w:t>
      </w:r>
    </w:p>
    <w:p w14:paraId="1272DD58" w14:textId="77777777" w:rsidR="00A910B8" w:rsidRDefault="00B06EF3" w:rsidP="006459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4.2.3</w:t>
      </w:r>
      <w:r w:rsidR="00A910B8">
        <w:rPr>
          <w:rFonts w:ascii="TH SarabunIT๙" w:hAnsi="TH SarabunIT๙" w:cs="TH SarabunIT๙"/>
          <w:sz w:val="32"/>
          <w:szCs w:val="32"/>
        </w:rPr>
        <w:t xml:space="preserve"> </w:t>
      </w:r>
      <w:r w:rsidR="00A910B8">
        <w:rPr>
          <w:rFonts w:ascii="TH SarabunPSK" w:hAnsi="TH SarabunPSK" w:cs="TH SarabunPSK" w:hint="cs"/>
          <w:sz w:val="32"/>
          <w:szCs w:val="32"/>
          <w:cs/>
        </w:rPr>
        <w:t xml:space="preserve">การติดเชื้อ </w:t>
      </w:r>
      <w:r w:rsidR="00A910B8">
        <w:rPr>
          <w:rFonts w:ascii="TH SarabunPSK" w:hAnsi="TH SarabunPSK" w:cs="TH SarabunPSK"/>
          <w:sz w:val="32"/>
          <w:szCs w:val="32"/>
        </w:rPr>
        <w:t>CA UTI</w:t>
      </w:r>
    </w:p>
    <w:p w14:paraId="5BA2234D" w14:textId="77777777" w:rsidR="006459CC" w:rsidRPr="006459CC" w:rsidRDefault="006459CC" w:rsidP="006459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3132DC" w14:textId="77777777" w:rsidR="00A910B8" w:rsidRPr="00A910B8" w:rsidRDefault="006459CC" w:rsidP="00D914C9">
      <w:pPr>
        <w:spacing w:after="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          </w:t>
      </w:r>
      <w:r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inline distT="0" distB="0" distL="0" distR="0" wp14:anchorId="2500EAB0" wp14:editId="2F3826F3">
            <wp:extent cx="3590925" cy="1447800"/>
            <wp:effectExtent l="19050" t="0" r="9525" b="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87925B8" w14:textId="77777777" w:rsidR="006459CC" w:rsidRPr="00B02BBA" w:rsidRDefault="0080533F" w:rsidP="006459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459CC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6459CC">
        <w:rPr>
          <w:rFonts w:ascii="TH SarabunIT๙" w:hAnsi="TH SarabunIT๙" w:cs="TH SarabunIT๙"/>
          <w:sz w:val="32"/>
          <w:szCs w:val="32"/>
        </w:rPr>
        <w:t xml:space="preserve">2559 </w:t>
      </w:r>
      <w:r w:rsidR="006459CC">
        <w:rPr>
          <w:rFonts w:ascii="TH SarabunIT๙" w:hAnsi="TH SarabunIT๙" w:cs="TH SarabunIT๙" w:hint="cs"/>
          <w:b/>
          <w:bCs/>
          <w:sz w:val="32"/>
          <w:szCs w:val="32"/>
          <w:cs/>
        </w:rPr>
        <w:t>พบ</w:t>
      </w:r>
      <w:r w:rsidR="006459CC">
        <w:rPr>
          <w:rFonts w:ascii="TH SarabunPSK" w:hAnsi="TH SarabunPSK" w:cs="TH SarabunPSK" w:hint="cs"/>
          <w:sz w:val="32"/>
          <w:szCs w:val="32"/>
          <w:cs/>
        </w:rPr>
        <w:t xml:space="preserve">การติดเชื้อ </w:t>
      </w:r>
      <w:r w:rsidR="006459CC">
        <w:rPr>
          <w:rFonts w:ascii="TH SarabunPSK" w:hAnsi="TH SarabunPSK" w:cs="TH SarabunPSK"/>
          <w:sz w:val="32"/>
          <w:szCs w:val="32"/>
        </w:rPr>
        <w:t xml:space="preserve">CA UTI </w:t>
      </w:r>
      <w:r w:rsidR="006459C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446B4">
        <w:rPr>
          <w:rFonts w:ascii="TH SarabunPSK" w:hAnsi="TH SarabunPSK" w:cs="TH SarabunPSK"/>
          <w:sz w:val="32"/>
          <w:szCs w:val="32"/>
        </w:rPr>
        <w:t xml:space="preserve">1 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รายปี </w:t>
      </w:r>
      <w:r w:rsidR="006446B4">
        <w:rPr>
          <w:rFonts w:ascii="TH SarabunPSK" w:hAnsi="TH SarabunPSK" w:cs="TH SarabunPSK"/>
          <w:sz w:val="32"/>
          <w:szCs w:val="32"/>
        </w:rPr>
        <w:t xml:space="preserve">2562 2563 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446B4">
        <w:rPr>
          <w:rFonts w:ascii="TH SarabunPSK" w:hAnsi="TH SarabunPSK" w:cs="TH SarabunPSK"/>
          <w:sz w:val="32"/>
          <w:szCs w:val="32"/>
        </w:rPr>
        <w:t xml:space="preserve">1 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ราย พบว่า ผู้ป่วยส่วนใหญ่เป็นผู้ป่วยที่เป็น </w:t>
      </w:r>
      <w:r w:rsidR="006446B4">
        <w:rPr>
          <w:rFonts w:ascii="TH SarabunPSK" w:hAnsi="TH SarabunPSK" w:cs="TH SarabunPSK"/>
          <w:sz w:val="32"/>
          <w:szCs w:val="32"/>
        </w:rPr>
        <w:t xml:space="preserve">bed ridden 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ที่คาสายไว้นานไม่สามารถที่จะ </w:t>
      </w:r>
      <w:r w:rsidR="006446B4">
        <w:rPr>
          <w:rFonts w:ascii="TH SarabunPSK" w:hAnsi="TH SarabunPSK" w:cs="TH SarabunPSK"/>
          <w:sz w:val="32"/>
          <w:szCs w:val="32"/>
        </w:rPr>
        <w:t xml:space="preserve">off 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ได้ จากการทบทวน </w:t>
      </w:r>
      <w:r w:rsidR="006446B4">
        <w:rPr>
          <w:rFonts w:ascii="TH SarabunPSK" w:hAnsi="TH SarabunPSK" w:cs="TH SarabunPSK"/>
          <w:sz w:val="32"/>
          <w:szCs w:val="32"/>
        </w:rPr>
        <w:t>case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 พบปัญหาเรื่องการ การเฝ้าระวัง การให้คำแนะนำการดูแลการใส่สายสวนปัสสาวะ  ได้ดำเนินการแก้ไขโดยกำหนด มีการ</w:t>
      </w:r>
      <w:r w:rsidR="006446B4" w:rsidRPr="0003522E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ใช้แนวปฏิบัติ </w:t>
      </w:r>
      <w:r w:rsidR="006446B4" w:rsidRPr="0003522E">
        <w:rPr>
          <w:rFonts w:ascii="TH SarabunPSK" w:hAnsi="TH SarabunPSK" w:cs="TH SarabunPSK"/>
          <w:b/>
          <w:bCs/>
          <w:sz w:val="32"/>
          <w:szCs w:val="32"/>
        </w:rPr>
        <w:t xml:space="preserve">CA UTI  </w:t>
      </w:r>
      <w:proofErr w:type="spellStart"/>
      <w:r w:rsidR="006446B4" w:rsidRPr="0003522E">
        <w:rPr>
          <w:rFonts w:ascii="TH SarabunPSK" w:hAnsi="TH SarabunPSK" w:cs="TH SarabunPSK"/>
          <w:b/>
          <w:bCs/>
          <w:sz w:val="32"/>
          <w:szCs w:val="32"/>
        </w:rPr>
        <w:t>Blundle</w:t>
      </w:r>
      <w:proofErr w:type="spellEnd"/>
      <w:r w:rsidR="006446B4" w:rsidRPr="0003522E">
        <w:rPr>
          <w:rFonts w:ascii="TH SarabunPSK" w:hAnsi="TH SarabunPSK" w:cs="TH SarabunPSK"/>
          <w:b/>
          <w:bCs/>
          <w:sz w:val="32"/>
          <w:szCs w:val="32"/>
        </w:rPr>
        <w:t xml:space="preserve">  care</w:t>
      </w:r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 เน้นเรื่องการกำกับติตามการใช้แนว</w:t>
      </w:r>
      <w:proofErr w:type="spellStart"/>
      <w:r w:rsidR="006446B4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6446B4">
        <w:rPr>
          <w:rFonts w:ascii="TH SarabunPSK" w:hAnsi="TH SarabunPSK" w:cs="TH SarabunPSK" w:hint="cs"/>
          <w:sz w:val="32"/>
          <w:szCs w:val="32"/>
          <w:cs/>
        </w:rPr>
        <w:t xml:space="preserve">  มีการ </w:t>
      </w:r>
      <w:r w:rsidR="006B051D">
        <w:rPr>
          <w:rFonts w:ascii="TH SarabunPSK" w:hAnsi="TH SarabunPSK" w:cs="TH SarabunPSK"/>
          <w:sz w:val="32"/>
          <w:szCs w:val="32"/>
        </w:rPr>
        <w:t xml:space="preserve">alert </w:t>
      </w:r>
      <w:r w:rsidR="006B051D">
        <w:rPr>
          <w:rFonts w:ascii="TH SarabunPSK" w:hAnsi="TH SarabunPSK" w:cs="TH SarabunPSK" w:hint="cs"/>
          <w:sz w:val="32"/>
          <w:szCs w:val="32"/>
          <w:cs/>
        </w:rPr>
        <w:t xml:space="preserve">เตือนทุก </w:t>
      </w:r>
      <w:r w:rsidR="006B051D">
        <w:rPr>
          <w:rFonts w:ascii="TH SarabunPSK" w:hAnsi="TH SarabunPSK" w:cs="TH SarabunPSK"/>
          <w:sz w:val="32"/>
          <w:szCs w:val="32"/>
        </w:rPr>
        <w:t xml:space="preserve">3 </w:t>
      </w:r>
      <w:r w:rsidR="00B02BBA">
        <w:rPr>
          <w:rFonts w:ascii="TH SarabunPSK" w:hAnsi="TH SarabunPSK" w:cs="TH SarabunPSK" w:hint="cs"/>
          <w:sz w:val="32"/>
          <w:szCs w:val="32"/>
          <w:cs/>
        </w:rPr>
        <w:t>วัน ในผู้ป่วย</w:t>
      </w:r>
      <w:r w:rsidR="006B051D">
        <w:rPr>
          <w:rFonts w:ascii="TH SarabunPSK" w:hAnsi="TH SarabunPSK" w:cs="TH SarabunPSK" w:hint="cs"/>
          <w:sz w:val="32"/>
          <w:szCs w:val="32"/>
          <w:cs/>
        </w:rPr>
        <w:t>ที่คาสายสวน</w:t>
      </w:r>
      <w:r w:rsidR="00B02BBA">
        <w:rPr>
          <w:rFonts w:ascii="TH SarabunPSK" w:hAnsi="TH SarabunPSK" w:cs="TH SarabunPSK" w:hint="cs"/>
          <w:sz w:val="32"/>
          <w:szCs w:val="32"/>
          <w:cs/>
        </w:rPr>
        <w:t xml:space="preserve"> ถ้าไม่มีความจำเป็นในการใส่ให้ </w:t>
      </w:r>
      <w:r w:rsidR="00B02BBA">
        <w:rPr>
          <w:rFonts w:ascii="TH SarabunPSK" w:hAnsi="TH SarabunPSK" w:cs="TH SarabunPSK"/>
          <w:sz w:val="32"/>
          <w:szCs w:val="32"/>
        </w:rPr>
        <w:t xml:space="preserve">off </w:t>
      </w:r>
    </w:p>
    <w:p w14:paraId="602959D9" w14:textId="77777777" w:rsidR="00B06EF3" w:rsidRPr="00B02BBA" w:rsidRDefault="00B06EF3" w:rsidP="0022116C">
      <w:pPr>
        <w:rPr>
          <w:rFonts w:ascii="TH SarabunIT๙" w:hAnsi="TH SarabunIT๙" w:cs="TH SarabunIT๙"/>
          <w:b/>
          <w:bCs/>
          <w:sz w:val="32"/>
          <w:szCs w:val="32"/>
          <w:cs/>
        </w:rPr>
        <w:sectPr w:rsidR="00B06EF3" w:rsidRPr="00B02BBA" w:rsidSect="00D00E0C">
          <w:headerReference w:type="default" r:id="rId17"/>
          <w:type w:val="continuous"/>
          <w:pgSz w:w="11906" w:h="16838" w:code="9"/>
          <w:pgMar w:top="1440" w:right="1440" w:bottom="1440" w:left="1440" w:header="113" w:footer="964" w:gutter="0"/>
          <w:cols w:space="708"/>
          <w:docGrid w:linePitch="360"/>
        </w:sectPr>
      </w:pPr>
    </w:p>
    <w:p w14:paraId="2D68BCD0" w14:textId="77777777" w:rsidR="00290FA0" w:rsidRPr="009C40CE" w:rsidRDefault="00290FA0" w:rsidP="0022116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9C40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proofErr w:type="gramStart"/>
      <w:r w:rsidRPr="009C40C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กิจกรรมทบทวนคุณภาพ</w:t>
      </w:r>
      <w:r w:rsidRPr="009C40CE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9C40CE">
        <w:rPr>
          <w:rFonts w:ascii="TH SarabunIT๙" w:hAnsi="TH SarabunIT๙" w:cs="TH SarabunIT๙"/>
          <w:sz w:val="32"/>
          <w:szCs w:val="32"/>
          <w:cs/>
        </w:rPr>
        <w:t>อธิบายเพิ่ม :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</w:t>
      </w:r>
      <w:r w:rsidR="0022116C">
        <w:rPr>
          <w:rFonts w:ascii="TH SarabunIT๙" w:hAnsi="TH SarabunIT๙" w:cs="TH SarabunIT๙"/>
          <w:sz w:val="32"/>
          <w:szCs w:val="32"/>
          <w:cs/>
        </w:rPr>
        <w:t>รรมใดไม่เกี่ยวข้อง ไม่ต้องทบทวน</w:t>
      </w:r>
      <w:r w:rsidRPr="009C40CE">
        <w:rPr>
          <w:rFonts w:ascii="TH SarabunIT๙" w:hAnsi="TH SarabunIT๙" w:cs="TH SarabunIT๙"/>
          <w:sz w:val="32"/>
          <w:szCs w:val="32"/>
          <w:cs/>
        </w:rPr>
        <w:t>กิจกรรมทบทวน ได้แก่</w:t>
      </w:r>
    </w:p>
    <w:p w14:paraId="26204F61" w14:textId="77777777" w:rsidR="00EC3548" w:rsidRPr="009C40CE" w:rsidRDefault="00E313D4" w:rsidP="000527D9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การทบทวนขณะ</w:t>
      </w:r>
      <w:r>
        <w:rPr>
          <w:rFonts w:ascii="TH SarabunIT๙" w:hAnsi="TH SarabunIT๙" w:cs="TH SarabunIT๙" w:hint="cs"/>
          <w:sz w:val="32"/>
          <w:szCs w:val="32"/>
          <w:cs/>
        </w:rPr>
        <w:t>ดูแลผู้ป่วย</w:t>
      </w:r>
    </w:p>
    <w:p w14:paraId="40921195" w14:textId="77777777" w:rsidR="00290FA0" w:rsidRPr="009C40CE" w:rsidRDefault="00290FA0" w:rsidP="00841360">
      <w:pPr>
        <w:pStyle w:val="ae"/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0160" w:type="dxa"/>
        <w:tblInd w:w="-318" w:type="dxa"/>
        <w:tblLook w:val="04A0" w:firstRow="1" w:lastRow="0" w:firstColumn="1" w:lastColumn="0" w:noHBand="0" w:noVBand="1"/>
      </w:tblPr>
      <w:tblGrid>
        <w:gridCol w:w="1112"/>
        <w:gridCol w:w="2145"/>
        <w:gridCol w:w="3145"/>
        <w:gridCol w:w="3758"/>
      </w:tblGrid>
      <w:tr w:rsidR="000D684E" w:rsidRPr="009C40CE" w14:paraId="0A716723" w14:textId="77777777" w:rsidTr="00483F5E">
        <w:tc>
          <w:tcPr>
            <w:tcW w:w="923" w:type="dxa"/>
          </w:tcPr>
          <w:p w14:paraId="3EB956B3" w14:textId="77777777"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180" w:type="dxa"/>
          </w:tcPr>
          <w:p w14:paraId="673FD523" w14:textId="77777777"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218" w:type="dxa"/>
          </w:tcPr>
          <w:p w14:paraId="16E07DD4" w14:textId="77777777"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839" w:type="dxa"/>
          </w:tcPr>
          <w:p w14:paraId="3D47E6E3" w14:textId="77777777"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0D684E" w:rsidRPr="009C40CE" w14:paraId="3B5A78AC" w14:textId="77777777" w:rsidTr="00483F5E">
        <w:tc>
          <w:tcPr>
            <w:tcW w:w="923" w:type="dxa"/>
          </w:tcPr>
          <w:p w14:paraId="3B8E66EF" w14:textId="77777777" w:rsidR="000D684E" w:rsidRPr="007A50DD" w:rsidRDefault="00912152" w:rsidP="00912152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13D4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ฤษภา</w:t>
            </w:r>
            <w:r w:rsidR="00E313D4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 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E313D4" w:rsidRPr="007A50D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80" w:type="dxa"/>
          </w:tcPr>
          <w:p w14:paraId="610FA1A9" w14:textId="77777777" w:rsidR="000D684E" w:rsidRPr="007A50DD" w:rsidRDefault="00E313D4" w:rsidP="00813E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Dx sepsis admit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มาจาก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ส่งเจาะ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จากห้อง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LAB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ผู้ป่วยมาให้ ยา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ABO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ในตึกเกินเวลา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218" w:type="dxa"/>
          </w:tcPr>
          <w:p w14:paraId="2FB9AB22" w14:textId="77777777" w:rsidR="000D684E" w:rsidRPr="007A50DD" w:rsidRDefault="00E313D4" w:rsidP="000D684E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stat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ABO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ชั่วโมงหลังจาก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Dx sepsis </w:t>
            </w:r>
          </w:p>
        </w:tc>
        <w:tc>
          <w:tcPr>
            <w:tcW w:w="3839" w:type="dxa"/>
          </w:tcPr>
          <w:p w14:paraId="00E70FEC" w14:textId="77777777" w:rsidR="000D684E" w:rsidRPr="007A50DD" w:rsidRDefault="00E313D4" w:rsidP="000D684E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ประสานงานกับทีม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OPD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ให้ตรวจสอบ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ก่อนส่งเข้าตึก กรณีผู้ป่วย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Dx Sepsis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ต้องให้ผู้ป่วย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stat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 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</w:rPr>
              <w:t xml:space="preserve">ER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ภายใน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1B27EF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</w:tr>
      <w:tr w:rsidR="001B27EF" w:rsidRPr="009C40CE" w14:paraId="25BC5B09" w14:textId="77777777" w:rsidTr="00483F5E">
        <w:tc>
          <w:tcPr>
            <w:tcW w:w="923" w:type="dxa"/>
          </w:tcPr>
          <w:p w14:paraId="18D43136" w14:textId="77777777" w:rsidR="00912152" w:rsidRPr="007A50DD" w:rsidRDefault="00912152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สิงหาคม 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14:paraId="1F709194" w14:textId="77777777" w:rsidR="001B27EF" w:rsidRPr="007A50DD" w:rsidRDefault="001B27EF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D8DA4" w14:textId="77777777" w:rsidR="00912152" w:rsidRPr="007A50DD" w:rsidRDefault="00912152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</w:tcPr>
          <w:p w14:paraId="1D7FB33B" w14:textId="77777777" w:rsidR="001B27EF" w:rsidRPr="007A50DD" w:rsidRDefault="001B27EF" w:rsidP="0081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LAB   critical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ไม่ได้รายงาน</w:t>
            </w:r>
          </w:p>
        </w:tc>
        <w:tc>
          <w:tcPr>
            <w:tcW w:w="3218" w:type="dxa"/>
          </w:tcPr>
          <w:p w14:paraId="470BB26E" w14:textId="77777777" w:rsidR="001B27EF" w:rsidRPr="007A50DD" w:rsidRDefault="001B27EF" w:rsidP="001B27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LAB   critical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ไม่ได้รายงาน</w:t>
            </w:r>
          </w:p>
          <w:p w14:paraId="26C8F131" w14:textId="77777777" w:rsidR="001B27EF" w:rsidRPr="007A50DD" w:rsidRDefault="001B27EF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39" w:type="dxa"/>
          </w:tcPr>
          <w:p w14:paraId="05D9A65E" w14:textId="77777777" w:rsidR="001B27EF" w:rsidRPr="007A50DD" w:rsidRDefault="001B27EF" w:rsidP="001B27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ให้ใช้ติดต่อทางมือถือกรณีที่ติดต่อไม่ได้โดยเฉพาะ ค่า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Trop  I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รายงานทันทีเมื่อได้ผล </w:t>
            </w:r>
          </w:p>
          <w:p w14:paraId="09D01528" w14:textId="77777777" w:rsidR="001B27EF" w:rsidRPr="007A50DD" w:rsidRDefault="001B27EF" w:rsidP="001B27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กรณีฉุกเฉินติดต่อแพทย์เจ้าของไข้ไม่ได้ ให้ตามแพทย์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0EC84B11" w14:textId="77777777" w:rsidR="001B27EF" w:rsidRPr="007A50DD" w:rsidRDefault="001B27EF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การแจ้งผล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lab critical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ให้แจ้งกับหัวหน้าเวร เพื่อจะ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notify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แพทย์ทันที</w:t>
            </w:r>
          </w:p>
          <w:p w14:paraId="34F4931C" w14:textId="77777777" w:rsidR="001B27EF" w:rsidRPr="007A50DD" w:rsidRDefault="001B27EF" w:rsidP="001B27EF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 ค่า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lab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วิกฤตที่จะต้องรายงาน</w:t>
            </w:r>
          </w:p>
        </w:tc>
      </w:tr>
    </w:tbl>
    <w:p w14:paraId="1CCA91C7" w14:textId="77777777" w:rsidR="0022116C" w:rsidRPr="009C40CE" w:rsidRDefault="0022116C" w:rsidP="0022116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2473312" w14:textId="77777777" w:rsidR="00290FA0" w:rsidRPr="009C40CE" w:rsidRDefault="00290FA0" w:rsidP="00703687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</w:t>
      </w:r>
      <w:r w:rsidR="001C7BC0">
        <w:rPr>
          <w:rFonts w:ascii="TH SarabunIT๙" w:hAnsi="TH SarabunIT๙" w:cs="TH SarabunIT๙"/>
          <w:sz w:val="32"/>
          <w:szCs w:val="32"/>
          <w:cs/>
        </w:rPr>
        <w:t>น</w:t>
      </w:r>
      <w:r w:rsidR="001C7BC0">
        <w:rPr>
          <w:rFonts w:ascii="TH SarabunIT๙" w:hAnsi="TH SarabunIT๙" w:cs="TH SarabunIT๙" w:hint="cs"/>
          <w:sz w:val="32"/>
          <w:szCs w:val="32"/>
          <w:cs/>
        </w:rPr>
        <w:t>ความคิดเห็น/คำร้องเรียนของผู้รับบริการ</w:t>
      </w:r>
    </w:p>
    <w:tbl>
      <w:tblPr>
        <w:tblStyle w:val="aa"/>
        <w:tblW w:w="10207" w:type="dxa"/>
        <w:tblInd w:w="-318" w:type="dxa"/>
        <w:tblLook w:val="04A0" w:firstRow="1" w:lastRow="0" w:firstColumn="1" w:lastColumn="0" w:noHBand="0" w:noVBand="1"/>
      </w:tblPr>
      <w:tblGrid>
        <w:gridCol w:w="1109"/>
        <w:gridCol w:w="2152"/>
        <w:gridCol w:w="3119"/>
        <w:gridCol w:w="3827"/>
      </w:tblGrid>
      <w:tr w:rsidR="00703687" w:rsidRPr="009C40CE" w14:paraId="0B0DAD03" w14:textId="77777777" w:rsidTr="00483F5E">
        <w:tc>
          <w:tcPr>
            <w:tcW w:w="1109" w:type="dxa"/>
          </w:tcPr>
          <w:p w14:paraId="207F00B9" w14:textId="77777777"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วัน เดือน 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ปี</w:t>
            </w:r>
          </w:p>
        </w:tc>
        <w:tc>
          <w:tcPr>
            <w:tcW w:w="2152" w:type="dxa"/>
          </w:tcPr>
          <w:p w14:paraId="434B821D" w14:textId="77777777"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เหตุการณ์</w:t>
            </w:r>
          </w:p>
        </w:tc>
        <w:tc>
          <w:tcPr>
            <w:tcW w:w="3119" w:type="dxa"/>
          </w:tcPr>
          <w:p w14:paraId="42CB6242" w14:textId="77777777"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827" w:type="dxa"/>
          </w:tcPr>
          <w:p w14:paraId="0F856202" w14:textId="77777777"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703687" w:rsidRPr="009C40CE" w14:paraId="59C5AE9F" w14:textId="77777777" w:rsidTr="00483F5E">
        <w:tc>
          <w:tcPr>
            <w:tcW w:w="1109" w:type="dxa"/>
          </w:tcPr>
          <w:p w14:paraId="26B30E1B" w14:textId="77777777" w:rsidR="00703687" w:rsidRPr="007A50DD" w:rsidRDefault="00EA6843" w:rsidP="00703687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ปี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2424B6" w:rsidRPr="007A50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52" w:type="dxa"/>
          </w:tcPr>
          <w:p w14:paraId="3E30D642" w14:textId="77777777" w:rsidR="00EA6843" w:rsidRPr="007A50DD" w:rsidRDefault="00EA6843" w:rsidP="00EA68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424B6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ให้ผู้รับบริการแสดงความคิดเห็นต่องานบริการผู้ป่วยใน</w:t>
            </w:r>
          </w:p>
          <w:p w14:paraId="72988182" w14:textId="77777777" w:rsidR="00EA6843" w:rsidRPr="007A50DD" w:rsidRDefault="002424B6" w:rsidP="00EA68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A6843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ห้องน้ำไม่สะอาด /มีกลิ่น</w:t>
            </w:r>
          </w:p>
          <w:p w14:paraId="5FAD48C4" w14:textId="77777777" w:rsidR="00EA6843" w:rsidRPr="007A50DD" w:rsidRDefault="00EA6843" w:rsidP="00EA68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ห้องนอนผู้ป่วยรวมแออัด</w:t>
            </w:r>
          </w:p>
          <w:p w14:paraId="15CD80D1" w14:textId="77777777" w:rsidR="00EA6843" w:rsidRPr="007A50DD" w:rsidRDefault="00EA6843" w:rsidP="00EA68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อากาศอบอ้าว</w:t>
            </w:r>
          </w:p>
          <w:p w14:paraId="07D37DD6" w14:textId="77777777" w:rsidR="00EA6843" w:rsidRPr="007A50DD" w:rsidRDefault="00EA6843" w:rsidP="00EA68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เจ้าหน้าที่เวร บ่ายดึก มีน้อย</w:t>
            </w:r>
          </w:p>
          <w:p w14:paraId="578F3F27" w14:textId="77777777" w:rsidR="00703687" w:rsidRPr="007A50DD" w:rsidRDefault="00703687" w:rsidP="002751A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2D768ECA" w14:textId="77777777" w:rsidR="00703687" w:rsidRPr="007A50DD" w:rsidRDefault="002424B6" w:rsidP="002751AA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เป็นช่วงที่มีการใช้ตึกร่วมกับงานห้องคลอดทำให้สถานที่แออัด</w:t>
            </w:r>
          </w:p>
        </w:tc>
        <w:tc>
          <w:tcPr>
            <w:tcW w:w="3827" w:type="dxa"/>
          </w:tcPr>
          <w:p w14:paraId="3850AA22" w14:textId="77777777" w:rsidR="002424B6" w:rsidRPr="007A50DD" w:rsidRDefault="002424B6" w:rsidP="002424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มีการสำรวจความพึงพอใจปีละ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เพื่อการพัฒนาปรับปรุง</w:t>
            </w:r>
          </w:p>
          <w:p w14:paraId="099BB086" w14:textId="77777777" w:rsidR="002424B6" w:rsidRPr="007A50DD" w:rsidRDefault="002424B6" w:rsidP="002424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-ได้ส่งข้อมูลให้ผู้บริหารรับทราบ และได้จัดให้มีพนักงานทำความสะอาดประจำตึกตลอดวัน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มีการเช็คความสะอาดโดยหัวหน้าเวร</w:t>
            </w:r>
          </w:p>
          <w:p w14:paraId="34CFB3D0" w14:textId="77777777" w:rsidR="002424B6" w:rsidRPr="007A50DD" w:rsidRDefault="002424B6" w:rsidP="002424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จัดหาพัดลมเพิ่มให้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จัดระยะห่างเตียงเป็นไปตามมาตรฐาน</w:t>
            </w:r>
          </w:p>
          <w:p w14:paraId="1F31EFB5" w14:textId="77777777" w:rsidR="00703687" w:rsidRPr="007A50DD" w:rsidRDefault="002424B6" w:rsidP="002424B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-เจ้าหน้าที่เวรบ่ายดึกมีเกณฑ์การเรียกอัตรากำลังเสริมเพื่อให้สามารถดูแลผู้ป่วยได้ปลอดภัย</w:t>
            </w:r>
          </w:p>
        </w:tc>
      </w:tr>
    </w:tbl>
    <w:p w14:paraId="3A267670" w14:textId="77777777" w:rsidR="00671845" w:rsidRPr="00671845" w:rsidRDefault="00671845" w:rsidP="006718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90F3F4" w14:textId="32532104" w:rsidR="00A63EBA" w:rsidRPr="004575AC" w:rsidRDefault="001C7BC0" w:rsidP="004575AC">
      <w:pPr>
        <w:pStyle w:val="ae"/>
        <w:numPr>
          <w:ilvl w:val="0"/>
          <w:numId w:val="7"/>
        </w:numPr>
        <w:spacing w:after="0" w:line="240" w:lineRule="auto"/>
        <w:ind w:left="1276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Pr="001C7BC0">
        <w:rPr>
          <w:rFonts w:ascii="TH SarabunIT๙" w:hAnsi="TH SarabunIT๙" w:cs="TH SarabunIT๙"/>
          <w:sz w:val="32"/>
          <w:szCs w:val="32"/>
          <w:cs/>
        </w:rPr>
        <w:t>การทบทวนการส่งต่อ/ขอย้าย/ปฏิเสธการรักษา</w:t>
      </w:r>
    </w:p>
    <w:tbl>
      <w:tblPr>
        <w:tblStyle w:val="aa"/>
        <w:tblW w:w="10207" w:type="dxa"/>
        <w:tblInd w:w="-318" w:type="dxa"/>
        <w:tblLook w:val="04A0" w:firstRow="1" w:lastRow="0" w:firstColumn="1" w:lastColumn="0" w:noHBand="0" w:noVBand="1"/>
      </w:tblPr>
      <w:tblGrid>
        <w:gridCol w:w="1203"/>
        <w:gridCol w:w="2058"/>
        <w:gridCol w:w="3119"/>
        <w:gridCol w:w="3827"/>
      </w:tblGrid>
      <w:tr w:rsidR="00A63EBA" w:rsidRPr="009C40CE" w14:paraId="1CCEACA3" w14:textId="77777777" w:rsidTr="00483F5E">
        <w:trPr>
          <w:tblHeader/>
        </w:trPr>
        <w:tc>
          <w:tcPr>
            <w:tcW w:w="1203" w:type="dxa"/>
          </w:tcPr>
          <w:p w14:paraId="38EBA977" w14:textId="77777777"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058" w:type="dxa"/>
          </w:tcPr>
          <w:p w14:paraId="43D0FB32" w14:textId="77777777"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119" w:type="dxa"/>
          </w:tcPr>
          <w:p w14:paraId="43417326" w14:textId="77777777"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827" w:type="dxa"/>
          </w:tcPr>
          <w:p w14:paraId="40EB454F" w14:textId="77777777"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D42A98" w:rsidRPr="009C40CE" w14:paraId="43684DF2" w14:textId="77777777" w:rsidTr="00483F5E">
        <w:tc>
          <w:tcPr>
            <w:tcW w:w="1203" w:type="dxa"/>
          </w:tcPr>
          <w:p w14:paraId="3FC1A0E3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058" w:type="dxa"/>
          </w:tcPr>
          <w:p w14:paraId="0245FCBC" w14:textId="77777777" w:rsidR="00D42A98" w:rsidRPr="007A50DD" w:rsidRDefault="00D42A98" w:rsidP="00D42A98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ผู้ป่วยหญิงอายุ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Dx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DHF  R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O scrub typhus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ช่วงวันที่มีไข้มีการปรับ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 xml:space="preserve"> rate IVF 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 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 xml:space="preserve">80 cc 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 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>100 cc</w:t>
            </w:r>
            <w:r w:rsidR="001D18BD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</w:p>
          <w:p w14:paraId="51FD6AB9" w14:textId="77777777" w:rsidR="00D42A98" w:rsidRPr="007A50DD" w:rsidRDefault="00D42A98" w:rsidP="004C3E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หลังรับไว้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BP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Drop 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NSS 600 cc in 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 h </w:t>
            </w:r>
            <w:proofErr w:type="spellStart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rlung</w:t>
            </w:r>
            <w:proofErr w:type="spellEnd"/>
            <w:r w:rsidR="001D18BD"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clear on </w:t>
            </w:r>
            <w:proofErr w:type="spellStart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levophed</w:t>
            </w:r>
            <w:proofErr w:type="spellEnd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8:242  start 10cc </w:t>
            </w:r>
            <w:proofErr w:type="spellStart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titate</w:t>
            </w:r>
            <w:proofErr w:type="spellEnd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63 cc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/</w:t>
            </w:r>
            <w:proofErr w:type="spellStart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hr</w:t>
            </w:r>
            <w:proofErr w:type="spellEnd"/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refer 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รพ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.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เชียงราย</w:t>
            </w:r>
            <w:r w:rsidR="001D18BD" w:rsidRPr="007A50DD">
              <w:rPr>
                <w:rFonts w:ascii="TH SarabunPSK" w:eastAsia="Times New Roman" w:hAnsi="TH SarabunPSK" w:cs="TH SarabunPSK"/>
                <w:sz w:val="28"/>
              </w:rPr>
              <w:t xml:space="preserve">                   </w:t>
            </w:r>
          </w:p>
        </w:tc>
        <w:tc>
          <w:tcPr>
            <w:tcW w:w="3119" w:type="dxa"/>
          </w:tcPr>
          <w:p w14:paraId="01F41E6B" w14:textId="77777777" w:rsidR="00D42A98" w:rsidRPr="007A50DD" w:rsidRDefault="00D42A98" w:rsidP="00A63E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Dengue   hemorrhagic  Shock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Syndrom</w:t>
            </w:r>
            <w:proofErr w:type="spellEnd"/>
          </w:p>
        </w:tc>
        <w:tc>
          <w:tcPr>
            <w:tcW w:w="3827" w:type="dxa"/>
          </w:tcPr>
          <w:p w14:paraId="0D3FA5DF" w14:textId="77777777" w:rsidR="00D42A98" w:rsidRPr="007A50DD" w:rsidRDefault="00D42A98" w:rsidP="00D42A9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28"/>
              </w:rPr>
              <w:t>-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ระวังเรื่องการให้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IVF rate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สูง ในผู้ป่วย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DHF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ในช่วงไข้</w:t>
            </w:r>
            <w:r w:rsidR="001D18BD"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อาจเกิดภาวะน้ำเกิน</w:t>
            </w:r>
          </w:p>
          <w:p w14:paraId="5DCB1BED" w14:textId="77777777" w:rsidR="00D42A98" w:rsidRPr="007A50DD" w:rsidRDefault="00D42A98" w:rsidP="00D42A9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 I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0 </w:t>
            </w:r>
            <w:proofErr w:type="spellStart"/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postitive</w:t>
            </w:r>
            <w:proofErr w:type="spellEnd"/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มากน้ำอาจเกิน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53FB419B" w14:textId="77777777" w:rsidR="00D42A98" w:rsidRPr="007A50DD" w:rsidRDefault="00D42A98" w:rsidP="00D42A9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load IVF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ช่วง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SHOCK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และการปรับ 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rate IVF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หลัง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load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โดยใช้แนวทางตามแผนภูมิการให้สารน้ำในผู้ป่วย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DHF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ในแต่ละ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Grade</w:t>
            </w:r>
          </w:p>
          <w:p w14:paraId="6910C527" w14:textId="77777777" w:rsidR="00D42A98" w:rsidRPr="007A50DD" w:rsidRDefault="00D42A98" w:rsidP="00D42A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-urine &lt;0.5 cc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kg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ในเวร 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notify</w:t>
            </w:r>
            <w:r w:rsidRPr="007A50D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D42A98" w:rsidRPr="009C40CE" w14:paraId="301BE958" w14:textId="77777777" w:rsidTr="00483F5E">
        <w:tc>
          <w:tcPr>
            <w:tcW w:w="1203" w:type="dxa"/>
          </w:tcPr>
          <w:p w14:paraId="13832285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058" w:type="dxa"/>
          </w:tcPr>
          <w:p w14:paraId="28D0077C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ชายอายุ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ปีเมาสุรา ตกต้นไม้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Dx Head injury GCS E3V5M6 motor power gr 5 all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หลังรับไว้ มีซึมลง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E1V2M5 motor power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แขนซ้าย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Gr 4 U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S FAST neg  on ET Tube 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refe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Dx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MHI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Epiddural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hematoma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case  CT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multible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hemorrhagic 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contussion</w:t>
            </w:r>
            <w:proofErr w:type="spellEnd"/>
          </w:p>
        </w:tc>
        <w:tc>
          <w:tcPr>
            <w:tcW w:w="3119" w:type="dxa"/>
          </w:tcPr>
          <w:p w14:paraId="4FBBD83E" w14:textId="77777777" w:rsidR="00D42A98" w:rsidRPr="007A50DD" w:rsidRDefault="008375DF" w:rsidP="008375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>Dx MHI Epi</w:t>
            </w:r>
            <w:r w:rsidR="00D42A98" w:rsidRPr="007A50DD">
              <w:rPr>
                <w:rFonts w:ascii="TH SarabunPSK" w:hAnsi="TH SarabunPSK" w:cs="TH SarabunPSK"/>
                <w:sz w:val="32"/>
                <w:szCs w:val="32"/>
              </w:rPr>
              <w:t>dural</w:t>
            </w:r>
            <w:r w:rsidR="00D42A9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42A98" w:rsidRPr="007A50DD">
              <w:rPr>
                <w:rFonts w:ascii="TH SarabunPSK" w:hAnsi="TH SarabunPSK" w:cs="TH SarabunPSK"/>
                <w:sz w:val="32"/>
                <w:szCs w:val="32"/>
              </w:rPr>
              <w:t xml:space="preserve">MHI </w:t>
            </w:r>
            <w:r w:rsidR="00D42A9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D42A98" w:rsidRPr="007A50DD">
              <w:rPr>
                <w:rFonts w:ascii="TH SarabunPSK" w:hAnsi="TH SarabunPSK" w:cs="TH SarabunPSK"/>
                <w:sz w:val="32"/>
                <w:szCs w:val="32"/>
              </w:rPr>
              <w:t>hematoma</w:t>
            </w:r>
          </w:p>
        </w:tc>
        <w:tc>
          <w:tcPr>
            <w:tcW w:w="3827" w:type="dxa"/>
          </w:tcPr>
          <w:p w14:paraId="7463A533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b/>
                <w:bCs/>
                <w:sz w:val="28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การประเมินผู้ป่วย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order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oberve</w:t>
            </w:r>
            <w:proofErr w:type="spellEnd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N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 if</w:t>
            </w:r>
            <w:r w:rsidR="008375DF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drop&gt;=2  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noify</w:t>
            </w:r>
            <w:proofErr w:type="spellEnd"/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drop 3 score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ไม่ได้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notify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ผู้ป่วยมีอาการเมาสุรา ทำให้การประเมินอาการผู้ป่วยไม่เหมือนกัน ถือว่าเป็นกลุ่มเสี่ยงที่ต้องมีการเฝ้าระวังถี่ คือ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1-2 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hr</w:t>
            </w:r>
            <w:proofErr w:type="spellEnd"/>
          </w:p>
          <w:p w14:paraId="2DC59E33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การวัด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V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ในผู้ป่วย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shock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ให้เป็นไปตามมาตรฐาน คืออย่างน้อย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นาที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ครั้ง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½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ครั้ง และทุก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ชม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จนกว่าจะ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stable</w:t>
            </w:r>
          </w:p>
          <w:p w14:paraId="1152C9FF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ผู้ป่วยที่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admit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ถ้า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clinical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stable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ชม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ให้รายงานแพทย์เจ้าของให้ดู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case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ต่อ ส่วน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CXR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ก่อนเข้าตึกแพทย์เจ้าของไข้ /แพทย์เวรเช้าถัดมาจะดูและ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finding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</w:t>
            </w:r>
          </w:p>
        </w:tc>
      </w:tr>
      <w:tr w:rsidR="00D42A98" w:rsidRPr="009C40CE" w14:paraId="28D7041D" w14:textId="77777777" w:rsidTr="00483F5E">
        <w:tc>
          <w:tcPr>
            <w:tcW w:w="1203" w:type="dxa"/>
          </w:tcPr>
          <w:p w14:paraId="39D3A72A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2058" w:type="dxa"/>
          </w:tcPr>
          <w:p w14:paraId="07C0DA11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  <w:proofErr w:type="gramStart"/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ผู้ป่วยหญิง  อายุ</w:t>
            </w:r>
            <w:proofErr w:type="gramEnd"/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31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 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28"/>
              </w:rPr>
              <w:t>Dx</w:t>
            </w:r>
            <w:proofErr w:type="spellEnd"/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scrub typhus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หลัง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admit  4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วัน มีชักเกร็ง มี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complication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ในระหว่าง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admit  on ET Tube  refer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รพชร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.</w:t>
            </w:r>
          </w:p>
          <w:p w14:paraId="0C7A6F8F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501668F6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>-scrub typhus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complication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ชักเกร็ง</w:t>
            </w:r>
          </w:p>
          <w:p w14:paraId="06C57F0F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A8262F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</w:t>
            </w:r>
          </w:p>
          <w:p w14:paraId="0ACDBAB6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11807F3C" w14:textId="7D5A7772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-Scrub typhus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เป็น 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systemic infection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อาจเกิด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ได้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mening</w:t>
            </w:r>
            <w:r w:rsidR="007A50DD">
              <w:rPr>
                <w:rFonts w:ascii="TH SarabunPSK" w:eastAsia="Times New Roman" w:hAnsi="TH SarabunPSK" w:cs="TH SarabunPSK"/>
                <w:sz w:val="28"/>
              </w:rPr>
              <w:t>i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tis  ,myocarditis , seizure </w:t>
            </w:r>
          </w:p>
          <w:p w14:paraId="099DCD3C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เน้นเฝ้าระวังดูแลผู้ป่วยขณะในพื้นที่ ใน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clinical specific  Risk</w:t>
            </w:r>
          </w:p>
          <w:p w14:paraId="05D71F43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A98" w:rsidRPr="009C40CE" w14:paraId="5505762A" w14:textId="77777777" w:rsidTr="00483F5E">
        <w:tc>
          <w:tcPr>
            <w:tcW w:w="1203" w:type="dxa"/>
          </w:tcPr>
          <w:p w14:paraId="5BC59DE8" w14:textId="77777777" w:rsidR="00D42A98" w:rsidRPr="007A50DD" w:rsidRDefault="00D42A98" w:rsidP="008375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2058" w:type="dxa"/>
          </w:tcPr>
          <w:p w14:paraId="4747B129" w14:textId="66834F9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-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ผู้ป่วยหญิง อายุ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59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DM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มาด้วย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Hypoglycemia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มี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sub Temp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มีการใช้ยา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MFM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มี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Cr rising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ร่วมกับมีภาวะ หายใจเหนื่อย 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CO2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10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Lactate  16 on ET Tube  refer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ร</w:t>
            </w:r>
            <w:r w:rsidR="007A50DD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="007A50DD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ช</w:t>
            </w:r>
            <w:r w:rsidR="007A50DD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ร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.</w:t>
            </w:r>
          </w:p>
        </w:tc>
        <w:tc>
          <w:tcPr>
            <w:tcW w:w="3119" w:type="dxa"/>
          </w:tcPr>
          <w:p w14:paraId="2464509B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ผู้ป่วยมีภาวะ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MALA</w:t>
            </w:r>
          </w:p>
        </w:tc>
        <w:tc>
          <w:tcPr>
            <w:tcW w:w="3827" w:type="dxa"/>
          </w:tcPr>
          <w:p w14:paraId="37751490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1.delay Dx  sepsis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(ครั้งแรกคิดถึง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Hypoglycemia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)ถ้ามี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Hypoglycemia</w:t>
            </w:r>
            <w:r w:rsidR="008375DF" w:rsidRPr="007A50D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sub  Temp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เข้าได้กับ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>sepsis</w:t>
            </w:r>
          </w:p>
          <w:p w14:paraId="21A2B261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2. delay Dx MALA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on  MFM, CO2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ต่ำ  หายใจเหนื่อย   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Cr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สูง)</w:t>
            </w:r>
          </w:p>
          <w:p w14:paraId="79A1F373" w14:textId="77777777" w:rsidR="00D42A98" w:rsidRPr="007A50DD" w:rsidRDefault="00D42A98" w:rsidP="008375D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3.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 CO2 &lt;18+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 xml:space="preserve">หายใจเหนื่อย  ให้ </w:t>
            </w:r>
            <w:r w:rsidR="008375DF" w:rsidRPr="007A50DD">
              <w:rPr>
                <w:rFonts w:ascii="TH SarabunPSK" w:eastAsia="Times New Roman" w:hAnsi="TH SarabunPSK" w:cs="TH SarabunPSK"/>
                <w:sz w:val="28"/>
              </w:rPr>
              <w:t>not</w:t>
            </w:r>
            <w:r w:rsidRPr="007A50DD">
              <w:rPr>
                <w:rFonts w:ascii="TH SarabunPSK" w:eastAsia="Times New Roman" w:hAnsi="TH SarabunPSK" w:cs="TH SarabunPSK"/>
                <w:sz w:val="28"/>
              </w:rPr>
              <w:t xml:space="preserve">ify </w:t>
            </w:r>
            <w:r w:rsidRPr="007A50DD">
              <w:rPr>
                <w:rFonts w:ascii="TH SarabunPSK" w:eastAsia="Times New Roman" w:hAnsi="TH SarabunPSK" w:cs="TH SarabunPSK"/>
                <w:sz w:val="28"/>
                <w:cs/>
              </w:rPr>
              <w:t>แพทย์ แก้อาการ</w:t>
            </w:r>
          </w:p>
        </w:tc>
      </w:tr>
    </w:tbl>
    <w:p w14:paraId="52844FD4" w14:textId="77777777" w:rsidR="009C533C" w:rsidRPr="001D2790" w:rsidRDefault="001D2790" w:rsidP="001D2790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290FA0" w:rsidRPr="001D2790">
        <w:rPr>
          <w:rFonts w:ascii="TH SarabunIT๙" w:hAnsi="TH SarabunIT๙" w:cs="TH SarabunIT๙"/>
          <w:sz w:val="32"/>
          <w:szCs w:val="32"/>
          <w:cs/>
        </w:rPr>
        <w:t>การค้นหาและป้องกันความเสี่ยง</w:t>
      </w: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1352"/>
        <w:gridCol w:w="2780"/>
        <w:gridCol w:w="2346"/>
        <w:gridCol w:w="3587"/>
      </w:tblGrid>
      <w:tr w:rsidR="00F71E84" w:rsidRPr="009C40CE" w14:paraId="353B6CDA" w14:textId="77777777" w:rsidTr="0026019A">
        <w:tc>
          <w:tcPr>
            <w:tcW w:w="1352" w:type="dxa"/>
          </w:tcPr>
          <w:p w14:paraId="38F75E85" w14:textId="77777777"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780" w:type="dxa"/>
          </w:tcPr>
          <w:p w14:paraId="04F1DA61" w14:textId="77777777"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2346" w:type="dxa"/>
          </w:tcPr>
          <w:p w14:paraId="4D536858" w14:textId="77777777"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587" w:type="dxa"/>
          </w:tcPr>
          <w:p w14:paraId="13D6DF26" w14:textId="77777777"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F71E84" w:rsidRPr="009C40CE" w14:paraId="1F0677D4" w14:textId="77777777" w:rsidTr="0026019A">
        <w:tc>
          <w:tcPr>
            <w:tcW w:w="1352" w:type="dxa"/>
          </w:tcPr>
          <w:p w14:paraId="43CBBBF0" w14:textId="77777777" w:rsidR="00F71E84" w:rsidRPr="007A50DD" w:rsidRDefault="001D2790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="008C4904" w:rsidRPr="007A50DD">
              <w:rPr>
                <w:rFonts w:ascii="TH SarabunPSK" w:hAnsi="TH SarabunPSK" w:cs="TH SarabunPSK"/>
                <w:sz w:val="32"/>
                <w:szCs w:val="32"/>
              </w:rPr>
              <w:t>2561-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8C4904" w:rsidRPr="007A50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80" w:type="dxa"/>
          </w:tcPr>
          <w:p w14:paraId="79F5D0BB" w14:textId="77777777" w:rsidR="00F71E84" w:rsidRPr="007A50DD" w:rsidRDefault="001D2790" w:rsidP="005614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มีการให้เลือด</w:t>
            </w:r>
            <w:r w:rsidR="008C4904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 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</w:rPr>
              <w:t xml:space="preserve">209 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</w:rPr>
              <w:t>247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8C4904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2346" w:type="dxa"/>
          </w:tcPr>
          <w:p w14:paraId="6655A160" w14:textId="77777777" w:rsidR="00F71E84" w:rsidRPr="007A50DD" w:rsidRDefault="008C4904" w:rsidP="0056143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D2790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เสี่ยงต่อ</w:t>
            </w:r>
            <w:r w:rsidR="004B3FA1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การเกิดความผิดพลาดจากการให้เลือด</w:t>
            </w:r>
          </w:p>
        </w:tc>
        <w:tc>
          <w:tcPr>
            <w:tcW w:w="3587" w:type="dxa"/>
          </w:tcPr>
          <w:p w14:paraId="7E1CBB0F" w14:textId="77777777" w:rsidR="00F71E84" w:rsidRPr="007A50DD" w:rsidRDefault="004B3FA1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ผู้ป่วยที่ให้เลือดรายใหม่ทุกราย จะมีการเจาะเลือดเช็ค ความถูกต้องในถุงเลือดก่อนให้เลือดทุกครั้ง</w:t>
            </w:r>
          </w:p>
          <w:p w14:paraId="2F4130D3" w14:textId="77777777" w:rsidR="004B3FA1" w:rsidRPr="007A50DD" w:rsidRDefault="004B3FA1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มีการตรวจสอบความถูกต้องของถุงเลือด ใบคล้องเลือด ใบขอเลือด   โดย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พยาบาล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คนก่อนทุกครั้ง กรณีไม่ถูกต้องให้ส่งเลือดกลับห้อง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lab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ทันท</w:t>
            </w:r>
            <w:r w:rsidR="00EE601D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ี</w:t>
            </w:r>
          </w:p>
          <w:p w14:paraId="72FAEA96" w14:textId="77777777" w:rsidR="004B3FA1" w:rsidRPr="007A50DD" w:rsidRDefault="004B3FA1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 </w:t>
            </w:r>
            <w:r w:rsidR="008C4904" w:rsidRPr="007A50DD">
              <w:rPr>
                <w:rFonts w:ascii="TH SarabunPSK" w:hAnsi="TH SarabunPSK" w:cs="TH SarabunPSK"/>
                <w:sz w:val="32"/>
                <w:szCs w:val="32"/>
              </w:rPr>
              <w:t>mo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nitor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ตามมาตรฐานการให้เลือด</w:t>
            </w:r>
          </w:p>
        </w:tc>
      </w:tr>
      <w:tr w:rsidR="00EE601D" w:rsidRPr="009C40CE" w14:paraId="2B6E3E98" w14:textId="77777777" w:rsidTr="0026019A">
        <w:tc>
          <w:tcPr>
            <w:tcW w:w="1352" w:type="dxa"/>
          </w:tcPr>
          <w:p w14:paraId="562FB2E4" w14:textId="77777777" w:rsidR="00EE601D" w:rsidRPr="007A50DD" w:rsidRDefault="00EE601D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</w:t>
            </w:r>
            <w:r w:rsidR="006721B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ธันวาคม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2780" w:type="dxa"/>
          </w:tcPr>
          <w:p w14:paraId="7EEEBB7A" w14:textId="77777777" w:rsidR="00EE601D" w:rsidRPr="007A50DD" w:rsidRDefault="006721BB" w:rsidP="005614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แพทย์ให้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Gentamycin  240 mg VOD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สติกเกอร์ยา</w:t>
            </w:r>
            <w:r w:rsidR="004F5E2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พิมพ์ 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</w:rPr>
              <w:t xml:space="preserve">Gentamycin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ไม่ได้ระบุ</w:t>
            </w:r>
            <w:r w:rsidR="004F5E2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การบริหารยา  ได้แก่ การ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ผสมสารละลาย</w:t>
            </w:r>
            <w:r w:rsidR="00413FE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F5E2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ระยะเวลาการให้ยา ที่ปลอดภัย</w:t>
            </w:r>
          </w:p>
        </w:tc>
        <w:tc>
          <w:tcPr>
            <w:tcW w:w="2346" w:type="dxa"/>
          </w:tcPr>
          <w:p w14:paraId="279B31AE" w14:textId="77777777" w:rsidR="00EE601D" w:rsidRPr="007A50DD" w:rsidRDefault="004F5E2B" w:rsidP="0056143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6721B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เสี่ยงต่อการบริหารยาผิด</w:t>
            </w:r>
          </w:p>
          <w:p w14:paraId="07CDAB85" w14:textId="77777777" w:rsidR="004F5E2B" w:rsidRPr="007A50DD" w:rsidRDefault="004F5E2B" w:rsidP="0056143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เสี่ยงต่อการเกิดภาวะแทรกซ้อน</w:t>
            </w:r>
          </w:p>
        </w:tc>
        <w:tc>
          <w:tcPr>
            <w:tcW w:w="3587" w:type="dxa"/>
          </w:tcPr>
          <w:p w14:paraId="7839AF7B" w14:textId="77777777" w:rsidR="00EE601D" w:rsidRPr="007A50DD" w:rsidRDefault="00C02AAC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ประสานงานเภสัชกร ยาที่ต้องใช้การผสมสารละลายให้พิมพ์ ในสติกเกอร์ยาทุกครั้ง</w:t>
            </w:r>
          </w:p>
          <w:p w14:paraId="580DFB4B" w14:textId="77777777" w:rsidR="00C02AAC" w:rsidRPr="007A50DD" w:rsidRDefault="00C02AAC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ให้พยาบาลที่เช็คยา ตรวจสอบความถูกต้องของ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32F7A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กับสติกเกอร์ยาทุกครั้ง ก่อนจัดยา</w:t>
            </w:r>
          </w:p>
        </w:tc>
      </w:tr>
    </w:tbl>
    <w:p w14:paraId="7E107514" w14:textId="77777777" w:rsidR="00933FDE" w:rsidRDefault="00933FDE" w:rsidP="00EE61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7A3FC3" w14:textId="77777777" w:rsidR="00290FA0" w:rsidRPr="001D2790" w:rsidRDefault="001D2790" w:rsidP="001D2790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5.</w:t>
      </w:r>
      <w:r w:rsidR="00290FA0" w:rsidRPr="001D2790">
        <w:rPr>
          <w:rFonts w:ascii="TH SarabunIT๙" w:hAnsi="TH SarabunIT๙" w:cs="TH SarabunIT๙"/>
          <w:sz w:val="32"/>
          <w:szCs w:val="32"/>
          <w:cs/>
        </w:rPr>
        <w:t>การเฝ้าระวังการติดเชื้อในโรงพยาบาล</w:t>
      </w:r>
    </w:p>
    <w:tbl>
      <w:tblPr>
        <w:tblStyle w:val="aa"/>
        <w:tblW w:w="10065" w:type="dxa"/>
        <w:tblInd w:w="-176" w:type="dxa"/>
        <w:tblLook w:val="00A0" w:firstRow="1" w:lastRow="0" w:firstColumn="1" w:lastColumn="0" w:noHBand="0" w:noVBand="0"/>
      </w:tblPr>
      <w:tblGrid>
        <w:gridCol w:w="1560"/>
        <w:gridCol w:w="3260"/>
        <w:gridCol w:w="1276"/>
        <w:gridCol w:w="3969"/>
      </w:tblGrid>
      <w:tr w:rsidR="00F71E84" w14:paraId="427027C5" w14:textId="77777777" w:rsidTr="00D357CC">
        <w:trPr>
          <w:tblHeader/>
        </w:trPr>
        <w:tc>
          <w:tcPr>
            <w:tcW w:w="1560" w:type="dxa"/>
          </w:tcPr>
          <w:p w14:paraId="7EECDCB9" w14:textId="77777777"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260" w:type="dxa"/>
          </w:tcPr>
          <w:p w14:paraId="5FDCB0F2" w14:textId="77777777"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1276" w:type="dxa"/>
          </w:tcPr>
          <w:p w14:paraId="307D2AFA" w14:textId="77777777"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969" w:type="dxa"/>
          </w:tcPr>
          <w:p w14:paraId="4CE68459" w14:textId="77777777"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RCA)</w:t>
            </w:r>
          </w:p>
        </w:tc>
      </w:tr>
      <w:tr w:rsidR="00F71E84" w14:paraId="130C56D4" w14:textId="77777777" w:rsidTr="00D357CC">
        <w:tc>
          <w:tcPr>
            <w:tcW w:w="1560" w:type="dxa"/>
          </w:tcPr>
          <w:p w14:paraId="63B27772" w14:textId="77777777" w:rsidR="00BE13C0" w:rsidRPr="00961E54" w:rsidRDefault="003155F1" w:rsidP="00BE13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="00BE13C0"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  <w:p w14:paraId="509D4A2C" w14:textId="77777777" w:rsidR="00F71E84" w:rsidRPr="00961E54" w:rsidRDefault="00F71E84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3D335A31" w14:textId="77777777" w:rsidR="00BE13C0" w:rsidRPr="00961E54" w:rsidRDefault="00BE13C0" w:rsidP="00BE13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Case Refer </w:t>
            </w:r>
            <w:proofErr w:type="gramStart"/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Back  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หญิงไทย</w:t>
            </w:r>
            <w:proofErr w:type="gramEnd"/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อายุ 73 ปี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Dx. </w:t>
            </w:r>
            <w:proofErr w:type="spellStart"/>
            <w:r w:rsidRPr="00961E54">
              <w:rPr>
                <w:rFonts w:ascii="TH SarabunPSK" w:hAnsi="TH SarabunPSK" w:cs="TH SarabunPSK"/>
                <w:sz w:val="32"/>
                <w:szCs w:val="32"/>
              </w:rPr>
              <w:t>Cfx.Lt</w:t>
            </w:r>
            <w:proofErr w:type="spellEnd"/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TI S/P ORIF Retained </w:t>
            </w:r>
            <w:proofErr w:type="spellStart"/>
            <w:r w:rsidRPr="00961E54">
              <w:rPr>
                <w:rFonts w:ascii="TH SarabunPSK" w:hAnsi="TH SarabunPSK" w:cs="TH SarabunPSK"/>
                <w:sz w:val="32"/>
                <w:szCs w:val="32"/>
              </w:rPr>
              <w:t>foleycath</w:t>
            </w:r>
            <w:proofErr w:type="spellEnd"/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จาก รพศ.เชียงราย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>admit 2</w:t>
            </w: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เริ่มมีไข้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UA 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พบ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WBC over 100 cells/HPF. 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และส่ง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U/C 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พบ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>Pseudomonas aeruginosa</w:t>
            </w:r>
          </w:p>
          <w:p w14:paraId="7617EC54" w14:textId="77777777" w:rsidR="00F71E84" w:rsidRPr="00961E54" w:rsidRDefault="00F71E84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ED24D40" w14:textId="77777777" w:rsidR="00F71E84" w:rsidRPr="00961E54" w:rsidRDefault="00BE13C0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>-CA UTI</w:t>
            </w:r>
          </w:p>
        </w:tc>
        <w:tc>
          <w:tcPr>
            <w:tcW w:w="3969" w:type="dxa"/>
          </w:tcPr>
          <w:p w14:paraId="34EA581B" w14:textId="77777777" w:rsidR="00AD18A9" w:rsidRPr="00961E54" w:rsidRDefault="00BE13C0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เจ้าหน้าที่ปฏิบัติตาม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>standard precaution</w:t>
            </w:r>
          </w:p>
          <w:p w14:paraId="1D42E511" w14:textId="77777777" w:rsidR="00BE13C0" w:rsidRPr="00961E54" w:rsidRDefault="00BE13C0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ใช้แนวปฏิบัติ 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CA UTI  </w:t>
            </w:r>
            <w:proofErr w:type="spellStart"/>
            <w:r w:rsidRPr="00961E54">
              <w:rPr>
                <w:rFonts w:ascii="TH SarabunPSK" w:hAnsi="TH SarabunPSK" w:cs="TH SarabunPSK"/>
                <w:sz w:val="32"/>
                <w:szCs w:val="32"/>
              </w:rPr>
              <w:t>Blun</w:t>
            </w:r>
            <w:r w:rsidR="00632F7A" w:rsidRPr="00961E5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>dle</w:t>
            </w:r>
            <w:proofErr w:type="spellEnd"/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 care</w:t>
            </w:r>
          </w:p>
          <w:p w14:paraId="2A5A8E2D" w14:textId="77777777" w:rsidR="00BE13C0" w:rsidRPr="00961E54" w:rsidRDefault="00BE13C0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กระตุ้นให้ผู้ป่วยดื่มน้ำสะอาดให้เพียงพอ</w:t>
            </w:r>
          </w:p>
          <w:p w14:paraId="6F0D1562" w14:textId="77777777" w:rsidR="00DB5D2E" w:rsidRPr="00961E54" w:rsidRDefault="00DB5D2E" w:rsidP="00DB5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ไม่กลั้นปัสสาวะ รักษาความสะอาด</w:t>
            </w:r>
          </w:p>
          <w:p w14:paraId="63FA43EA" w14:textId="77777777" w:rsidR="00DB5D2E" w:rsidRPr="00961E54" w:rsidRDefault="00DB5D2E" w:rsidP="00DB5D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1E5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61E54">
              <w:rPr>
                <w:rFonts w:ascii="TH SarabunPSK" w:hAnsi="TH SarabunPSK" w:cs="TH SarabunPSK"/>
                <w:sz w:val="32"/>
                <w:szCs w:val="32"/>
              </w:rPr>
              <w:t xml:space="preserve"> ICWN  </w:t>
            </w:r>
            <w:r w:rsidRPr="00961E54">
              <w:rPr>
                <w:rFonts w:ascii="TH SarabunPSK" w:hAnsi="TH SarabunPSK" w:cs="TH SarabunPSK"/>
                <w:sz w:val="32"/>
                <w:szCs w:val="32"/>
                <w:cs/>
              </w:rPr>
              <w:t>นิเทศ  มีการสุ่มตรวจ การใช้แนวปฏิบัติ</w:t>
            </w:r>
          </w:p>
        </w:tc>
      </w:tr>
    </w:tbl>
    <w:p w14:paraId="5B6BCF4B" w14:textId="77777777" w:rsidR="00F71E84" w:rsidRDefault="00F71E84" w:rsidP="00F71E84">
      <w:pPr>
        <w:pStyle w:val="ae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14:paraId="2D94C8DE" w14:textId="77777777" w:rsidR="00D357CC" w:rsidRPr="00F71E84" w:rsidRDefault="00D357CC" w:rsidP="00F71E84">
      <w:pPr>
        <w:pStyle w:val="ae"/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</w:p>
    <w:p w14:paraId="51FC46A3" w14:textId="77777777" w:rsidR="00290FA0" w:rsidRPr="00933FDE" w:rsidRDefault="00933FDE" w:rsidP="00933FDE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6.</w:t>
      </w:r>
      <w:r w:rsidR="00290FA0" w:rsidRPr="00933FDE">
        <w:rPr>
          <w:rFonts w:ascii="TH SarabunIT๙" w:hAnsi="TH SarabunIT๙" w:cs="TH SarabunIT๙"/>
          <w:sz w:val="32"/>
          <w:szCs w:val="32"/>
          <w:cs/>
        </w:rPr>
        <w:t>การเฝ้าระวังความคลาดเคลื่อนทางยา</w:t>
      </w: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1415"/>
        <w:gridCol w:w="2286"/>
        <w:gridCol w:w="2648"/>
        <w:gridCol w:w="3716"/>
      </w:tblGrid>
      <w:tr w:rsidR="0004420D" w:rsidRPr="009C40CE" w14:paraId="78E8ADAC" w14:textId="77777777" w:rsidTr="00D357CC">
        <w:trPr>
          <w:tblHeader/>
        </w:trPr>
        <w:tc>
          <w:tcPr>
            <w:tcW w:w="1415" w:type="dxa"/>
          </w:tcPr>
          <w:p w14:paraId="562EC59D" w14:textId="77777777"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286" w:type="dxa"/>
          </w:tcPr>
          <w:p w14:paraId="5B5FEF2D" w14:textId="77777777"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2648" w:type="dxa"/>
          </w:tcPr>
          <w:p w14:paraId="0A6774B5" w14:textId="77777777"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716" w:type="dxa"/>
          </w:tcPr>
          <w:p w14:paraId="3DF4F1AF" w14:textId="77777777"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04420D" w:rsidRPr="009C40CE" w14:paraId="15AE00BC" w14:textId="77777777" w:rsidTr="00D357CC">
        <w:tc>
          <w:tcPr>
            <w:tcW w:w="1415" w:type="dxa"/>
          </w:tcPr>
          <w:p w14:paraId="115B9D4B" w14:textId="77777777" w:rsidR="0004420D" w:rsidRPr="00E24F1D" w:rsidRDefault="00484F85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155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="003155F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2286" w:type="dxa"/>
          </w:tcPr>
          <w:p w14:paraId="02ADF8D4" w14:textId="77777777" w:rsidR="0004420D" w:rsidRPr="00E24F1D" w:rsidRDefault="00484F85" w:rsidP="005113B6">
            <w:pPr>
              <w:pStyle w:val="ae"/>
              <w:ind w:left="0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ผู้ป่วยมีประวัติแพ้ยา </w:t>
            </w:r>
            <w:proofErr w:type="spellStart"/>
            <w:r w:rsidRPr="00E24F1D">
              <w:rPr>
                <w:rFonts w:ascii="TH SarabunPSK" w:hAnsi="TH SarabunPSK" w:cs="TH SarabunPSK"/>
                <w:sz w:val="32"/>
                <w:szCs w:val="32"/>
              </w:rPr>
              <w:t>tramol</w:t>
            </w:r>
            <w:proofErr w:type="spellEnd"/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แพทย์เวรนอกเวลามา 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proofErr w:type="spellStart"/>
            <w:r w:rsidRPr="00E24F1D">
              <w:rPr>
                <w:rFonts w:ascii="TH SarabunPSK" w:hAnsi="TH SarabunPSK" w:cs="TH SarabunPSK"/>
                <w:sz w:val="32"/>
                <w:szCs w:val="32"/>
              </w:rPr>
              <w:t>tramol</w:t>
            </w:r>
            <w:proofErr w:type="spellEnd"/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ลดปวดผู้ป่วย </w:t>
            </w:r>
            <w:r w:rsidR="00933FDE">
              <w:rPr>
                <w:rFonts w:ascii="TH SarabunPSK" w:hAnsi="TH SarabunPSK" w:cs="TH SarabunPSK"/>
                <w:sz w:val="32"/>
                <w:szCs w:val="32"/>
              </w:rPr>
              <w:t>order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หน้าที่สั่ง</w:t>
            </w:r>
            <w:r w:rsidR="00933F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ไม่มีปั๊ม/เขียน แพ้ยา ใบ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ถูกตรวจจับที่ห้องยา ไม่ได้ส่งยาเข้าตึก 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consult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</w:p>
        </w:tc>
        <w:tc>
          <w:tcPr>
            <w:tcW w:w="2648" w:type="dxa"/>
          </w:tcPr>
          <w:p w14:paraId="672F816E" w14:textId="77777777" w:rsidR="0004420D" w:rsidRPr="00E24F1D" w:rsidRDefault="00213D6D" w:rsidP="008B4787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แพทย์สั่งยาที่ผู้ป่วย มีประวัติแพ้ยา</w:t>
            </w:r>
          </w:p>
        </w:tc>
        <w:tc>
          <w:tcPr>
            <w:tcW w:w="3716" w:type="dxa"/>
          </w:tcPr>
          <w:p w14:paraId="24853D72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ในการป้องกันการแพ้ยาซ้ำ มีการวางระบบ</w:t>
            </w:r>
          </w:p>
          <w:p w14:paraId="2692F8C9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การทำป้ายเตือนติดไว้หน้า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>chart</w:t>
            </w:r>
          </w:p>
          <w:p w14:paraId="6F5EFD99" w14:textId="49A79F1C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ทำตราปั๊ม ผู้ป่วยแพ้ยา ที่ใบ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order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2A33DAD5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ติดป้ายแพ้ยาที่ท้ายเตียงผู้ป่วย</w:t>
            </w:r>
          </w:p>
          <w:p w14:paraId="225EE7C9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 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>hos-</w:t>
            </w:r>
            <w:proofErr w:type="spellStart"/>
            <w:r w:rsidRPr="00E24F1D">
              <w:rPr>
                <w:rFonts w:ascii="TH SarabunPSK" w:hAnsi="TH SarabunPSK" w:cs="TH SarabunPSK"/>
                <w:sz w:val="32"/>
                <w:szCs w:val="32"/>
              </w:rPr>
              <w:t>xp</w:t>
            </w:r>
            <w:proofErr w:type="spellEnd"/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pop up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แพ้ยา</w:t>
            </w:r>
          </w:p>
          <w:p w14:paraId="2DEECBA8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-มีการจัดทำวงรอบของการบริหารยา</w:t>
            </w:r>
          </w:p>
          <w:p w14:paraId="3D07CA5E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เมื่อมียาใหม่เข้าจะมีการแจ้งการบริหารยา มีแนวทางการบริหารยา</w:t>
            </w:r>
          </w:p>
          <w:p w14:paraId="6EEB45EC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-เจ้าหน้าที่ใหม่เน้นเรื่องการบริหารถ้าเป็นยาใหม่ให้ทวนสอบกับพี่พยาบาลทุกครั้งก่อนให้ยา </w:t>
            </w:r>
          </w:p>
          <w:p w14:paraId="52E65D67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ห้องยาจะพิมพ์ฉลากยาและการบริหารยามาพร้อมกับยาทุกครั้ง</w:t>
            </w:r>
          </w:p>
          <w:p w14:paraId="6A9A1D32" w14:textId="77777777" w:rsidR="002C7756" w:rsidRPr="00E24F1D" w:rsidRDefault="002C7756" w:rsidP="002C7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1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ความเสี่ยง ส่วนใหญ่ในระดับ </w:t>
            </w:r>
            <w:r w:rsidRPr="00E24F1D">
              <w:rPr>
                <w:rFonts w:ascii="TH SarabunPSK" w:hAnsi="TH SarabunPSK" w:cs="TH SarabunPSK"/>
                <w:sz w:val="32"/>
                <w:szCs w:val="32"/>
              </w:rPr>
              <w:t xml:space="preserve">B-D </w:t>
            </w:r>
            <w:r w:rsidRPr="00E24F1D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จัดยาไม่ครบ จ่ายยาไม่ตรงตามคำสั่ง ไม่ได้แจกยา เน้นเรื่องการตรวจสอบกับคำสั่งการรักษาให้ชัดเจน ถูกต้อง</w:t>
            </w:r>
          </w:p>
          <w:p w14:paraId="355EECC5" w14:textId="77777777" w:rsidR="0004420D" w:rsidRPr="00E24F1D" w:rsidRDefault="0004420D" w:rsidP="008B4787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F5EE47E" w14:textId="77777777" w:rsidR="0004420D" w:rsidRDefault="0004420D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6709875" w14:textId="77777777" w:rsidR="00D45B31" w:rsidRPr="00933FDE" w:rsidRDefault="00933FDE" w:rsidP="00933FDE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7.</w:t>
      </w:r>
      <w:r w:rsidR="00290FA0" w:rsidRPr="00933FDE">
        <w:rPr>
          <w:rFonts w:ascii="TH SarabunIT๙" w:hAnsi="TH SarabunIT๙" w:cs="TH SarabunIT๙"/>
          <w:sz w:val="32"/>
          <w:szCs w:val="32"/>
          <w:cs/>
        </w:rPr>
        <w:t>การทบทวนการดูแลผู้ป่วยจากเหตุการณ์สำคัญ</w:t>
      </w: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1402"/>
        <w:gridCol w:w="2511"/>
        <w:gridCol w:w="2431"/>
        <w:gridCol w:w="3721"/>
      </w:tblGrid>
      <w:tr w:rsidR="008B4787" w:rsidRPr="009C40CE" w14:paraId="55E10C50" w14:textId="77777777" w:rsidTr="00D357CC">
        <w:trPr>
          <w:tblHeader/>
        </w:trPr>
        <w:tc>
          <w:tcPr>
            <w:tcW w:w="1402" w:type="dxa"/>
          </w:tcPr>
          <w:p w14:paraId="28957C73" w14:textId="77777777"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11" w:type="dxa"/>
          </w:tcPr>
          <w:p w14:paraId="09D4073F" w14:textId="77777777"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2431" w:type="dxa"/>
          </w:tcPr>
          <w:p w14:paraId="2626A998" w14:textId="77777777"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721" w:type="dxa"/>
          </w:tcPr>
          <w:p w14:paraId="3444FE6B" w14:textId="77777777"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8B4787" w:rsidRPr="009C40CE" w14:paraId="76B9677A" w14:textId="77777777" w:rsidTr="00D357CC">
        <w:tc>
          <w:tcPr>
            <w:tcW w:w="1402" w:type="dxa"/>
          </w:tcPr>
          <w:p w14:paraId="35A230CE" w14:textId="77777777" w:rsidR="008B4787" w:rsidRPr="007A50DD" w:rsidRDefault="00B77B21" w:rsidP="008B4787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A4761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="00A47617" w:rsidRPr="007A50DD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2511" w:type="dxa"/>
          </w:tcPr>
          <w:p w14:paraId="2A371D36" w14:textId="1DC6132A" w:rsidR="008B4787" w:rsidRPr="007A50DD" w:rsidRDefault="00B77B21" w:rsidP="00BC7351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Dx COPD AE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อายุ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57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ปี  หายใจเหนื่อยหอบ หลัง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admit 1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วันผู้ป่วยยังเหนื่อยมาก แพทย์มาเยี่ยมอาการ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advice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เรื่องการใส่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ET</w:t>
            </w:r>
            <w:r w:rsidR="008C259B"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Tube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ผู้ป่วยปฏิเสธโทรตามญาติ ช่วงบ่ายผู้ป่วยหยุดหายใจ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CPR 30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นาที ญาติ ให้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CPR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ทำการ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CPR 30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นาทีญาติขอยุติ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Advice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ญาติ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ac</w:t>
            </w:r>
            <w:r w:rsidR="006B35C6" w:rsidRPr="007A50DD">
              <w:rPr>
                <w:rFonts w:ascii="TH SarabunPSK" w:hAnsi="TH SarabunPSK" w:cs="TH SarabunPSK"/>
                <w:sz w:val="32"/>
                <w:szCs w:val="32"/>
              </w:rPr>
              <w:t xml:space="preserve">cept </w:t>
            </w:r>
          </w:p>
        </w:tc>
        <w:tc>
          <w:tcPr>
            <w:tcW w:w="2431" w:type="dxa"/>
          </w:tcPr>
          <w:p w14:paraId="1F687A4F" w14:textId="77777777" w:rsidR="006B35C6" w:rsidRPr="007A50DD" w:rsidRDefault="006B35C6" w:rsidP="00E246B4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-Un</w:t>
            </w:r>
            <w:r w:rsidR="004446BB"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plan Dead</w:t>
            </w:r>
          </w:p>
          <w:p w14:paraId="0628EC70" w14:textId="77777777" w:rsidR="008B4787" w:rsidRPr="007A50DD" w:rsidRDefault="006B35C6" w:rsidP="00E246B4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การปฏิเสธการใส่ท่อช่วยหายใจ</w:t>
            </w:r>
          </w:p>
        </w:tc>
        <w:tc>
          <w:tcPr>
            <w:tcW w:w="3721" w:type="dxa"/>
          </w:tcPr>
          <w:p w14:paraId="6B033FF4" w14:textId="77777777" w:rsidR="008B4787" w:rsidRPr="007A50DD" w:rsidRDefault="006B35C6" w:rsidP="00E246B4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50D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กรณีผู้ป่วยปฏิเสธการรักษาการใส่ท่อช่วยหายใจ การช่วยฟื้นคืนชีพ ต้องให้ข้อมูลผู้ป่วยก่อน ถึงข้อดี ข้อเสีย หรือต้องให้ญาติที่ตัดสินใจได้ มารับรู้ข้อมูลร่วมการตัดสินใจ แยก</w:t>
            </w:r>
            <w:r w:rsidR="00AE70FF" w:rsidRPr="007A50DD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7A50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ป็นกรณี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acute </w:t>
            </w:r>
            <w:r w:rsidRPr="007A50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กับ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palliative</w:t>
            </w:r>
          </w:p>
        </w:tc>
      </w:tr>
    </w:tbl>
    <w:p w14:paraId="226563FE" w14:textId="77777777" w:rsidR="0082136D" w:rsidRDefault="0082136D" w:rsidP="00933FDE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</w:p>
    <w:p w14:paraId="61B54103" w14:textId="69454B44" w:rsidR="00290FA0" w:rsidRPr="00933FDE" w:rsidRDefault="00933FDE" w:rsidP="00933FDE">
      <w:pPr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8.</w:t>
      </w:r>
      <w:r w:rsidR="00290FA0" w:rsidRPr="00933FDE">
        <w:rPr>
          <w:rFonts w:ascii="TH SarabunIT๙" w:hAnsi="TH SarabunIT๙" w:cs="TH SarabunIT๙"/>
          <w:sz w:val="32"/>
          <w:szCs w:val="32"/>
          <w:cs/>
        </w:rPr>
        <w:t>ทบทวนความสมบูรณ์ของการบันทึกเวชระเบียน</w:t>
      </w:r>
    </w:p>
    <w:tbl>
      <w:tblPr>
        <w:tblStyle w:val="aa"/>
        <w:tblW w:w="10065" w:type="dxa"/>
        <w:tblInd w:w="-176" w:type="dxa"/>
        <w:tblLook w:val="04A0" w:firstRow="1" w:lastRow="0" w:firstColumn="1" w:lastColumn="0" w:noHBand="0" w:noVBand="1"/>
      </w:tblPr>
      <w:tblGrid>
        <w:gridCol w:w="1271"/>
        <w:gridCol w:w="2699"/>
        <w:gridCol w:w="2410"/>
        <w:gridCol w:w="3685"/>
      </w:tblGrid>
      <w:tr w:rsidR="00C1235F" w:rsidRPr="009C40CE" w14:paraId="5F946894" w14:textId="77777777" w:rsidTr="00D357CC">
        <w:trPr>
          <w:tblHeader/>
        </w:trPr>
        <w:tc>
          <w:tcPr>
            <w:tcW w:w="1271" w:type="dxa"/>
          </w:tcPr>
          <w:p w14:paraId="018C0475" w14:textId="77777777"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699" w:type="dxa"/>
          </w:tcPr>
          <w:p w14:paraId="7393B359" w14:textId="77777777"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2410" w:type="dxa"/>
          </w:tcPr>
          <w:p w14:paraId="04545C0A" w14:textId="77777777"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685" w:type="dxa"/>
          </w:tcPr>
          <w:p w14:paraId="335BB0A5" w14:textId="77777777"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C1235F" w:rsidRPr="00386153" w14:paraId="74656406" w14:textId="77777777" w:rsidTr="00D357CC">
        <w:tc>
          <w:tcPr>
            <w:tcW w:w="1271" w:type="dxa"/>
          </w:tcPr>
          <w:p w14:paraId="5B7CF046" w14:textId="77777777" w:rsidR="00C1235F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74803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2699" w:type="dxa"/>
          </w:tcPr>
          <w:p w14:paraId="631A8698" w14:textId="77777777" w:rsidR="001C0248" w:rsidRPr="007A50DD" w:rsidRDefault="001C0248" w:rsidP="001C02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จากการตรวจสอบการบันทึก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เวชระเบียนพบปัญหา ดังนี้</w:t>
            </w:r>
          </w:p>
          <w:p w14:paraId="0BAA54E8" w14:textId="77777777" w:rsidR="00C1235F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74803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ขาดการพยาบาล การประเมินปัญหาที่สำคัญ</w:t>
            </w:r>
          </w:p>
          <w:p w14:paraId="2087FA09" w14:textId="77777777" w:rsidR="00386153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ปัญหาไม่สัมพันธ์กับข้อวินิจฉัยโรค/ไม่ครบ</w:t>
            </w:r>
          </w:p>
          <w:p w14:paraId="1B8FF620" w14:textId="77777777" w:rsidR="00A74803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ไม่ติดชื่อผู้ป่วยในเวชระเบียนทุกแผ่น</w:t>
            </w:r>
          </w:p>
          <w:p w14:paraId="7CE1EEB5" w14:textId="77777777" w:rsidR="004F5E2B" w:rsidRPr="007A50DD" w:rsidRDefault="004F5E2B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-ขาดคำแนะนำเฉพาะโรค </w:t>
            </w:r>
          </w:p>
          <w:p w14:paraId="028F81BB" w14:textId="77777777" w:rsidR="004F5E2B" w:rsidRPr="007A50DD" w:rsidRDefault="004F5E2B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ไม่ได้ระบุ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V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S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อาการ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ก่อนจำหน่าย</w:t>
            </w:r>
          </w:p>
          <w:p w14:paraId="56708CAB" w14:textId="77777777" w:rsidR="00386153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เซนต์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ยินยอม เขียนไม่ละเอียด ข้อดี ข้อเสีย   วิธีการรักษา</w:t>
            </w:r>
          </w:p>
          <w:p w14:paraId="36D15CA2" w14:textId="77777777" w:rsidR="00A74803" w:rsidRPr="007A50DD" w:rsidRDefault="00A7480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progress note  SOAP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ไม่ละเอียด </w:t>
            </w:r>
          </w:p>
          <w:p w14:paraId="18DB7B89" w14:textId="77777777" w:rsidR="00EB4FDD" w:rsidRPr="007A50DD" w:rsidRDefault="00EB4FDD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Problem list </w:t>
            </w:r>
          </w:p>
          <w:p w14:paraId="371EF197" w14:textId="77777777" w:rsidR="00EB4FDD" w:rsidRPr="007A50DD" w:rsidRDefault="00EB4FDD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การบันทึกการตรวจร่างกายไม่</w:t>
            </w:r>
            <w:r w:rsidR="00C468AE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ครบ</w:t>
            </w:r>
          </w:p>
          <w:p w14:paraId="3926F7E3" w14:textId="77777777" w:rsidR="00EB4FDD" w:rsidRPr="007A50DD" w:rsidRDefault="00C468AE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-สรุปปัญหา ไม่ตรงผู้ป่วย</w:t>
            </w:r>
          </w:p>
          <w:p w14:paraId="270084A0" w14:textId="77777777" w:rsidR="00C468AE" w:rsidRPr="007A50DD" w:rsidRDefault="00C468AE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-Progress note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investigate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/ไม่แปลผล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lab</w:t>
            </w:r>
          </w:p>
        </w:tc>
        <w:tc>
          <w:tcPr>
            <w:tcW w:w="2410" w:type="dxa"/>
          </w:tcPr>
          <w:p w14:paraId="59ECBAB3" w14:textId="77777777" w:rsidR="00244581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="00C57372"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7A50DD">
              <w:rPr>
                <w:rFonts w:ascii="TH SarabunPSK" w:hAnsi="TH SarabunPSK" w:cs="TH SarabunPSK"/>
                <w:sz w:val="32"/>
                <w:szCs w:val="32"/>
              </w:rPr>
              <w:t>ascess</w:t>
            </w:r>
            <w:proofErr w:type="spellEnd"/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ทำให้การวินิ</w:t>
            </w:r>
            <w:r w:rsidR="0060475B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ฉัยโรคอาจมีการเปลี่ยนแปลง</w:t>
            </w:r>
          </w:p>
          <w:p w14:paraId="69C3574A" w14:textId="77777777" w:rsidR="0060475B" w:rsidRPr="007A50DD" w:rsidRDefault="0060475B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ความรู้เกี่ยวกับอาการ/โรค/การเฝ้าระวัง</w:t>
            </w:r>
          </w:p>
          <w:p w14:paraId="05F8B22A" w14:textId="77777777" w:rsidR="00386153" w:rsidRPr="007A50DD" w:rsidRDefault="00386153" w:rsidP="001C0248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14:paraId="30D7A789" w14:textId="77777777" w:rsidR="001C0248" w:rsidRPr="007A50DD" w:rsidRDefault="00244581" w:rsidP="001C02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1C024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แจ้งผลการตรวจและปัญหาที่พบให้</w:t>
            </w:r>
            <w:r w:rsidR="001C024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เจ้าหน้าที่รับทราบ เพื่อปรับปรุงแก้ไขการบันทึกให้ครอบคลุม สมบูรณ์ยิ่งขึ้น</w:t>
            </w:r>
          </w:p>
          <w:p w14:paraId="5C430809" w14:textId="77777777" w:rsidR="001C0248" w:rsidRPr="007A50DD" w:rsidRDefault="00244581" w:rsidP="001C02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B0ECA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การนิเทศการบันทึกทางการพยาบาลขณะรับ-ส่งเวร</w:t>
            </w:r>
          </w:p>
          <w:p w14:paraId="1298363C" w14:textId="77777777" w:rsidR="00C1235F" w:rsidRPr="007A50DD" w:rsidRDefault="00C1235F" w:rsidP="001C02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8E5782F" w14:textId="77777777" w:rsidR="00933FDE" w:rsidRDefault="00933FDE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40520D" w14:textId="77777777" w:rsidR="00290FA0" w:rsidRPr="00B411D6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B411D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B411D6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14:paraId="4C98B8A7" w14:textId="77777777" w:rsidR="00290FA0" w:rsidRPr="00B411D6" w:rsidRDefault="00290FA0" w:rsidP="00F93D3E">
      <w:pPr>
        <w:spacing w:after="0"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  <w:r w:rsidRPr="00B411D6">
        <w:rPr>
          <w:rFonts w:ascii="TH SarabunIT๙" w:hAnsi="TH SarabunIT๙" w:cs="TH SarabunIT๙"/>
          <w:sz w:val="32"/>
          <w:szCs w:val="32"/>
        </w:rPr>
        <w:t xml:space="preserve">   6</w:t>
      </w:r>
      <w:r w:rsidRPr="00B411D6">
        <w:rPr>
          <w:rFonts w:ascii="TH SarabunIT๙" w:hAnsi="TH SarabunIT๙" w:cs="TH SarabunIT๙"/>
          <w:sz w:val="32"/>
          <w:szCs w:val="32"/>
          <w:cs/>
        </w:rPr>
        <w:t>.</w:t>
      </w:r>
      <w:r w:rsidRPr="00B411D6">
        <w:rPr>
          <w:rFonts w:ascii="TH SarabunIT๙" w:hAnsi="TH SarabunIT๙" w:cs="TH SarabunIT๙"/>
          <w:sz w:val="32"/>
          <w:szCs w:val="32"/>
        </w:rPr>
        <w:t xml:space="preserve">1 </w:t>
      </w:r>
      <w:r w:rsidRPr="00B411D6">
        <w:rPr>
          <w:rFonts w:ascii="TH SarabunIT๙" w:hAnsi="TH SarabunIT๙" w:cs="TH SarabunIT๙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B411D6">
        <w:rPr>
          <w:rStyle w:val="a5"/>
          <w:rFonts w:ascii="TH SarabunIT๙" w:hAnsi="TH SarabunIT๙" w:cs="TH SarabunIT๙"/>
        </w:rPr>
        <w:footnoteReference w:id="4"/>
      </w:r>
      <w:r w:rsidRPr="00B411D6">
        <w:rPr>
          <w:rFonts w:ascii="TH SarabunIT๙" w:hAnsi="TH SarabunIT๙" w:cs="TH SarabunIT๙"/>
          <w:sz w:val="32"/>
          <w:szCs w:val="32"/>
          <w:cs/>
        </w:rPr>
        <w:t>) ความภาคภูมิใจ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685"/>
        <w:gridCol w:w="1888"/>
        <w:gridCol w:w="2081"/>
      </w:tblGrid>
      <w:tr w:rsidR="00B411D6" w:rsidRPr="00B411D6" w14:paraId="68D202BF" w14:textId="77777777" w:rsidTr="00D357CC">
        <w:trPr>
          <w:tblHeader/>
        </w:trPr>
        <w:tc>
          <w:tcPr>
            <w:tcW w:w="2235" w:type="dxa"/>
            <w:shd w:val="clear" w:color="auto" w:fill="auto"/>
          </w:tcPr>
          <w:p w14:paraId="19F0C925" w14:textId="77777777"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ปัญหา/ความเสี่ยง</w:t>
            </w:r>
          </w:p>
        </w:tc>
        <w:tc>
          <w:tcPr>
            <w:tcW w:w="3685" w:type="dxa"/>
            <w:shd w:val="clear" w:color="auto" w:fill="auto"/>
          </w:tcPr>
          <w:p w14:paraId="45614830" w14:textId="77777777"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</w:t>
            </w:r>
          </w:p>
        </w:tc>
        <w:tc>
          <w:tcPr>
            <w:tcW w:w="1888" w:type="dxa"/>
            <w:shd w:val="clear" w:color="auto" w:fill="auto"/>
          </w:tcPr>
          <w:p w14:paraId="401B38AC" w14:textId="77777777"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81" w:type="dxa"/>
            <w:shd w:val="clear" w:color="auto" w:fill="auto"/>
          </w:tcPr>
          <w:p w14:paraId="6F59F327" w14:textId="77777777"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</w:tr>
      <w:tr w:rsidR="00B411D6" w:rsidRPr="00B411D6" w14:paraId="0FD7BDE4" w14:textId="77777777" w:rsidTr="00D357CC">
        <w:tc>
          <w:tcPr>
            <w:tcW w:w="2235" w:type="dxa"/>
            <w:shd w:val="clear" w:color="auto" w:fill="auto"/>
          </w:tcPr>
          <w:p w14:paraId="5BC042A9" w14:textId="77777777" w:rsidR="00A1247D" w:rsidRPr="007A50DD" w:rsidRDefault="004D3B8D" w:rsidP="00A124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การเกิด</w:t>
            </w:r>
            <w:r w:rsidR="00DD0D91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Extravasation</w:t>
            </w:r>
            <w:r w:rsidR="00BA47BA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  <w:r w:rsidR="00DD0D91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DD0D91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ในผู้ป่วย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ได้รับยาให้ </w:t>
            </w:r>
            <w:proofErr w:type="spellStart"/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levophed</w:t>
            </w:r>
            <w:proofErr w:type="spellEnd"/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  <w:p w14:paraId="79CA2F19" w14:textId="77777777" w:rsidR="00B411D6" w:rsidRPr="007A50DD" w:rsidRDefault="00A1247D" w:rsidP="00A124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ผู้ป่วยได้รับยา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levophed</w:t>
            </w:r>
            <w:proofErr w:type="spellEnd"/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จำนว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33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รายพบ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อุบัติการณ์การเกิด 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Extravasations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จำนวน 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="00865815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3685" w:type="dxa"/>
            <w:shd w:val="clear" w:color="auto" w:fill="auto"/>
          </w:tcPr>
          <w:p w14:paraId="5C7DCCE3" w14:textId="77777777" w:rsidR="00F212C5" w:rsidRPr="007A50DD" w:rsidRDefault="00BA47BA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แนวปฏิบัติการป้องกันการเกิด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Extravasations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มาใช้โดยการทำ 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R to R</w:t>
            </w:r>
          </w:p>
          <w:p w14:paraId="612A1593" w14:textId="77777777" w:rsidR="00BA47BA" w:rsidRPr="007A50DD" w:rsidRDefault="00BA47BA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ทบทวนการให้ยา  </w:t>
            </w:r>
            <w:proofErr w:type="spellStart"/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levophed</w:t>
            </w:r>
            <w:proofErr w:type="spellEnd"/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</w:t>
            </w:r>
            <w:r w:rsidR="00A1247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หลอดเลือดดำ</w:t>
            </w:r>
          </w:p>
          <w:p w14:paraId="268AA4EF" w14:textId="77777777" w:rsidR="00A1247D" w:rsidRPr="007A50DD" w:rsidRDefault="00A1247D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ประเมินการปฏิบัติตามแนวทาง</w:t>
            </w:r>
          </w:p>
          <w:p w14:paraId="2FE63A52" w14:textId="77777777" w:rsidR="00BA47BA" w:rsidRPr="007A50DD" w:rsidRDefault="00BA47BA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ทบทวน เมื่อมีอุบัติการณ์ระดับ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ขึ้นไปทุกครั้ง</w:t>
            </w:r>
          </w:p>
        </w:tc>
        <w:tc>
          <w:tcPr>
            <w:tcW w:w="1888" w:type="dxa"/>
            <w:shd w:val="clear" w:color="auto" w:fill="auto"/>
          </w:tcPr>
          <w:p w14:paraId="2E5818EF" w14:textId="77777777" w:rsidR="00897A18" w:rsidRPr="007A50DD" w:rsidRDefault="00897A18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อุบัติการณ์การเกิด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Extravasations</w:t>
            </w:r>
          </w:p>
          <w:p w14:paraId="04C144B2" w14:textId="77777777" w:rsidR="00B411D6" w:rsidRPr="007A50DD" w:rsidRDefault="00A105F4" w:rsidP="00F212C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&lt; 10%</w:t>
            </w:r>
          </w:p>
        </w:tc>
        <w:tc>
          <w:tcPr>
            <w:tcW w:w="2081" w:type="dxa"/>
            <w:shd w:val="clear" w:color="auto" w:fill="auto"/>
          </w:tcPr>
          <w:p w14:paraId="0575192A" w14:textId="77777777" w:rsidR="00E86548" w:rsidRPr="007A50DD" w:rsidRDefault="00A1247D" w:rsidP="00E8654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อุบัติการณ์การ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เกิด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Extravasations.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ในปี 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2560 -2662 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เท่ากับ</w:t>
            </w:r>
          </w:p>
          <w:p w14:paraId="78531215" w14:textId="77777777" w:rsidR="00B411D6" w:rsidRPr="007A50DD" w:rsidRDefault="00A105F4" w:rsidP="00FD09C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7.5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4%</w:t>
            </w:r>
            <w:r w:rsidR="00610C86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.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1.38 %</w:t>
            </w:r>
          </w:p>
          <w:p w14:paraId="25E9A7D1" w14:textId="77777777" w:rsidR="00E86548" w:rsidRPr="007A50DD" w:rsidRDefault="00E86548" w:rsidP="00FD09C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7.14%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ตามลำดับ</w:t>
            </w:r>
          </w:p>
        </w:tc>
      </w:tr>
      <w:tr w:rsidR="00B411D6" w:rsidRPr="00B411D6" w14:paraId="32D73AAC" w14:textId="77777777" w:rsidTr="00D357CC">
        <w:tc>
          <w:tcPr>
            <w:tcW w:w="2235" w:type="dxa"/>
            <w:shd w:val="clear" w:color="auto" w:fill="auto"/>
          </w:tcPr>
          <w:p w14:paraId="629C99CF" w14:textId="77777777" w:rsidR="00B411D6" w:rsidRPr="007A50DD" w:rsidRDefault="001631B4" w:rsidP="00B411D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2</w:t>
            </w:r>
            <w:r w:rsidR="00EA6EF3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EA6EF3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การดูแลผู้ป่วย </w:t>
            </w:r>
            <w:r w:rsidR="00EA6EF3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palliative care</w:t>
            </w:r>
          </w:p>
        </w:tc>
        <w:tc>
          <w:tcPr>
            <w:tcW w:w="3685" w:type="dxa"/>
            <w:shd w:val="clear" w:color="auto" w:fill="auto"/>
          </w:tcPr>
          <w:p w14:paraId="2CC58D11" w14:textId="77777777" w:rsidR="009C12A7" w:rsidRPr="007A50DD" w:rsidRDefault="00315C29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ปรับปรุงแนวทางการดูแลผู้ป่วย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palliative care</w:t>
            </w:r>
          </w:p>
          <w:p w14:paraId="31C18A1C" w14:textId="77777777" w:rsidR="00315C29" w:rsidRPr="007A50DD" w:rsidRDefault="00315C29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ใช้เครื่องมือ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PPSV2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ประเมินระดับความรุนแรงในการดูแล</w:t>
            </w:r>
          </w:p>
          <w:p w14:paraId="68DC3234" w14:textId="77777777" w:rsidR="00315C29" w:rsidRPr="007A50DD" w:rsidRDefault="00315C29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มีการประเมินความเจ็บปวด การจัดการกับความเจ็บปวด โดยการใช้ยา แพทย์ทางเลือก เพื่อช่วยลดอาการปวด</w:t>
            </w:r>
          </w:p>
          <w:p w14:paraId="627EF385" w14:textId="77777777" w:rsidR="00315C29" w:rsidRPr="007A50DD" w:rsidRDefault="00315C29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4.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มีการทำ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Family meeting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เป้าหมายการทำจากทีมและญาติ </w:t>
            </w:r>
          </w:p>
          <w:p w14:paraId="3B510E1B" w14:textId="77777777" w:rsidR="00BC3362" w:rsidRPr="007A50DD" w:rsidRDefault="00BC3362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5.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Empowerment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ญาติหรือผู้ป่วย</w:t>
            </w:r>
          </w:p>
          <w:p w14:paraId="2F970504" w14:textId="77777777" w:rsidR="00BC3362" w:rsidRPr="007A50DD" w:rsidRDefault="00BC3362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6.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เตรียมความพร้อมผู้ป่วยครอบครัว /อุปกรณ์ที่จำเป็น</w:t>
            </w:r>
          </w:p>
          <w:p w14:paraId="4FA830CF" w14:textId="77777777" w:rsidR="00BC3362" w:rsidRPr="007A50DD" w:rsidRDefault="00BC3362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7.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มีการประสานรถกลับบ้านในรายที่จำเป็นหรือต้องให้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home o2</w:t>
            </w:r>
          </w:p>
          <w:p w14:paraId="0265648C" w14:textId="77777777" w:rsidR="00BC3362" w:rsidRPr="007A50DD" w:rsidRDefault="00BC3362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Pr="007A5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HHC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ดูแลต่อเนื่องที่บ้าน</w:t>
            </w:r>
          </w:p>
          <w:p w14:paraId="06CEFF31" w14:textId="77777777" w:rsidR="00BC3362" w:rsidRPr="007A50DD" w:rsidRDefault="00BC3362" w:rsidP="00BC336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9.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ประเมินความพึงพอใจก่อนจำหน่าย</w:t>
            </w:r>
          </w:p>
          <w:p w14:paraId="4E20B459" w14:textId="77777777" w:rsidR="00315C29" w:rsidRPr="007A50DD" w:rsidRDefault="00315C29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8" w:type="dxa"/>
            <w:shd w:val="clear" w:color="auto" w:fill="auto"/>
          </w:tcPr>
          <w:p w14:paraId="57B397FB" w14:textId="77777777" w:rsidR="009C12A7" w:rsidRPr="007A50DD" w:rsidRDefault="00897A18" w:rsidP="009C12A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ผู้ป่วยที่อยู่ในเกณฑ์ได้รับการดูแลแบบประคับประคองได้เข้าสู่กระบวนการดูแล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&gt;80%</w:t>
            </w:r>
          </w:p>
          <w:p w14:paraId="1FDA6B0D" w14:textId="77777777" w:rsidR="00897A18" w:rsidRPr="007A50DD" w:rsidRDefault="00897A18" w:rsidP="00897A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ผู้ป่วยและครอบครัวได้รับการเตรียม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advance care plan</w:t>
            </w:r>
            <w:r w:rsidR="00E86548"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86548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&gt;80%</w:t>
            </w:r>
          </w:p>
          <w:p w14:paraId="194996A9" w14:textId="77777777" w:rsidR="00897A18" w:rsidRPr="007A50DD" w:rsidRDefault="00897A18" w:rsidP="00961E5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3..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ผู้ป่วยได้รับการส่งต่อดูแลต่อเนื่องที่บ้าน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&gt; 80%</w:t>
            </w:r>
          </w:p>
        </w:tc>
        <w:tc>
          <w:tcPr>
            <w:tcW w:w="2081" w:type="dxa"/>
            <w:shd w:val="clear" w:color="auto" w:fill="auto"/>
          </w:tcPr>
          <w:p w14:paraId="37258911" w14:textId="77777777" w:rsidR="009C12A7" w:rsidRPr="007A50DD" w:rsidRDefault="00E86548" w:rsidP="00897A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-ผู้ป่วยได้รับการดูแลแบบประคับประคอง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90%</w:t>
            </w:r>
          </w:p>
          <w:p w14:paraId="36082971" w14:textId="77777777" w:rsidR="00E86548" w:rsidRPr="007A50DD" w:rsidRDefault="00E86548" w:rsidP="00897A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A35974F" w14:textId="77777777" w:rsidR="00E86548" w:rsidRPr="007A50DD" w:rsidRDefault="00E86548" w:rsidP="00897A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ผู้ป่วยและครอบครัวได้รับการเตรียม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advance care plan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80%</w:t>
            </w:r>
          </w:p>
          <w:p w14:paraId="3D9C5E37" w14:textId="77777777" w:rsidR="00E86548" w:rsidRPr="007A50DD" w:rsidRDefault="00E86548" w:rsidP="00961E5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ผู้ป่วยได้รับการส่งต่อดูแลต่อเนื่องที่บ้าน</w:t>
            </w:r>
            <w:r w:rsidRPr="007A5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90%</w:t>
            </w:r>
          </w:p>
        </w:tc>
      </w:tr>
    </w:tbl>
    <w:p w14:paraId="05F2B865" w14:textId="77777777" w:rsidR="00EC3548" w:rsidRDefault="00EC3548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</w:p>
    <w:p w14:paraId="4B98C159" w14:textId="77777777" w:rsidR="001F79BE" w:rsidRDefault="00290FA0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45899">
        <w:rPr>
          <w:rFonts w:ascii="TH SarabunIT๙" w:hAnsi="TH SarabunIT๙" w:cs="TH SarabunIT๙"/>
          <w:sz w:val="32"/>
          <w:szCs w:val="32"/>
        </w:rPr>
        <w:t xml:space="preserve">   6</w:t>
      </w:r>
      <w:r w:rsidRPr="00F45899">
        <w:rPr>
          <w:rFonts w:ascii="TH SarabunIT๙" w:hAnsi="TH SarabunIT๙" w:cs="TH SarabunIT๙"/>
          <w:sz w:val="32"/>
          <w:szCs w:val="32"/>
          <w:cs/>
        </w:rPr>
        <w:t>.</w:t>
      </w:r>
      <w:r w:rsidRPr="00F45899">
        <w:rPr>
          <w:rFonts w:ascii="TH SarabunIT๙" w:hAnsi="TH SarabunIT๙" w:cs="TH SarabunIT๙"/>
          <w:sz w:val="32"/>
          <w:szCs w:val="32"/>
        </w:rPr>
        <w:t xml:space="preserve">2 </w:t>
      </w:r>
      <w:r w:rsidRPr="00F45899">
        <w:rPr>
          <w:rFonts w:ascii="TH SarabunIT๙" w:hAnsi="TH SarabunIT๙" w:cs="TH SarabunIT๙"/>
          <w:sz w:val="32"/>
          <w:szCs w:val="32"/>
          <w:cs/>
        </w:rPr>
        <w:t>การพัฒนาคุณภาพที่อยู่ระหว่างดำเนินการ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3685"/>
        <w:gridCol w:w="3969"/>
      </w:tblGrid>
      <w:tr w:rsidR="00335F5A" w:rsidRPr="00335F5A" w14:paraId="49C52B44" w14:textId="77777777" w:rsidTr="00D357CC">
        <w:trPr>
          <w:tblHeader/>
        </w:trPr>
        <w:tc>
          <w:tcPr>
            <w:tcW w:w="2269" w:type="dxa"/>
          </w:tcPr>
          <w:p w14:paraId="3E3E5830" w14:textId="77777777"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3685" w:type="dxa"/>
          </w:tcPr>
          <w:p w14:paraId="78C9EFA4" w14:textId="77777777"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3969" w:type="dxa"/>
          </w:tcPr>
          <w:p w14:paraId="75FB6E58" w14:textId="77777777"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335F5A" w:rsidRPr="006A518C" w14:paraId="22A56059" w14:textId="77777777" w:rsidTr="00D357CC">
        <w:tc>
          <w:tcPr>
            <w:tcW w:w="2269" w:type="dxa"/>
          </w:tcPr>
          <w:p w14:paraId="2C19AEF0" w14:textId="77777777" w:rsidR="00335F5A" w:rsidRPr="007A50DD" w:rsidRDefault="00DD0D91" w:rsidP="00335F5A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89011F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89011F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การพัฒนาคุณภาพการดูแลผู้ป่วย </w:t>
            </w:r>
            <w:r w:rsidR="0089011F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sepsis </w:t>
            </w:r>
            <w:r w:rsidR="0089011F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ในหอผู้ป่วย</w:t>
            </w:r>
          </w:p>
        </w:tc>
        <w:tc>
          <w:tcPr>
            <w:tcW w:w="3685" w:type="dxa"/>
          </w:tcPr>
          <w:p w14:paraId="705901DB" w14:textId="77777777" w:rsidR="00115A38" w:rsidRPr="007A50DD" w:rsidRDefault="002E3446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ทบทวนแนวทาง</w:t>
            </w:r>
            <w:r w:rsidR="00115A3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การดูแลผู้ป่วย</w:t>
            </w:r>
            <w:r w:rsidR="00115A38" w:rsidRPr="007A50DD">
              <w:rPr>
                <w:rFonts w:ascii="TH SarabunPSK" w:hAnsi="TH SarabunPSK" w:cs="TH SarabunPSK"/>
                <w:sz w:val="32"/>
                <w:szCs w:val="32"/>
              </w:rPr>
              <w:t xml:space="preserve"> Sepsis </w:t>
            </w:r>
          </w:p>
          <w:p w14:paraId="21A91224" w14:textId="77777777" w:rsidR="00810B63" w:rsidRPr="007A50DD" w:rsidRDefault="00810B63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ประชุมทีมในตึกเพื่อหาแนวทางในการดูแล</w:t>
            </w:r>
            <w:r w:rsidR="00933FDE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="00933FDE" w:rsidRPr="007A50DD">
              <w:rPr>
                <w:rFonts w:ascii="TH SarabunPSK" w:hAnsi="TH SarabunPSK" w:cs="TH SarabunPSK"/>
                <w:sz w:val="32"/>
                <w:szCs w:val="32"/>
              </w:rPr>
              <w:t>Sepsis</w:t>
            </w:r>
          </w:p>
          <w:p w14:paraId="6E29B1FD" w14:textId="77777777" w:rsidR="00BC2E47" w:rsidRPr="007A50DD" w:rsidRDefault="00810B63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ค้นหา/</w:t>
            </w:r>
            <w:r w:rsidR="002E3446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</w:t>
            </w:r>
            <w:r w:rsidR="009363C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ระวัง</w:t>
            </w:r>
            <w:r w:rsidR="002E3446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ในกลุ่มโรคที่</w:t>
            </w:r>
            <w:r w:rsidR="009363C8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อาจ</w:t>
            </w:r>
            <w:r w:rsidR="002E3446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เกิดภาวะ </w:t>
            </w:r>
            <w:r w:rsidR="002E3446" w:rsidRPr="007A50DD">
              <w:rPr>
                <w:rFonts w:ascii="TH SarabunPSK" w:hAnsi="TH SarabunPSK" w:cs="TH SarabunPSK"/>
                <w:sz w:val="32"/>
                <w:szCs w:val="32"/>
              </w:rPr>
              <w:t xml:space="preserve">Sepsis </w:t>
            </w:r>
            <w:r w:rsidR="002E3446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ในหอผู้ป่วย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</w:rPr>
              <w:t xml:space="preserve">SOFA </w:t>
            </w:r>
          </w:p>
          <w:p w14:paraId="509E189E" w14:textId="77777777" w:rsidR="00335F5A" w:rsidRPr="007A50DD" w:rsidRDefault="00BC2E47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lastRenderedPageBreak/>
              <w:t>score</w:t>
            </w:r>
          </w:p>
          <w:p w14:paraId="5C2339D7" w14:textId="77777777" w:rsidR="00BC2E47" w:rsidRPr="007A50DD" w:rsidRDefault="00BC2E47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ติดตามทบทวนการดูแลผู้ป่วยร่วมกันระหว่างทีมดูแลรักษา </w:t>
            </w:r>
          </w:p>
          <w:p w14:paraId="4E6EE225" w14:textId="77777777" w:rsidR="009363C8" w:rsidRPr="007A50DD" w:rsidRDefault="009363C8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เมื่อผู้ป่วยวินิจฉัยโรคภาวะ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sepsis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ตรวจหา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</w:rPr>
              <w:t xml:space="preserve">source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ของการติดเชื้อ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จะต้องได้รับยาปฏิชีวนะภายใน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  <w:p w14:paraId="0EE674A5" w14:textId="77777777" w:rsidR="009363C8" w:rsidRPr="007A50DD" w:rsidRDefault="009363C8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ใช้เครื่องมือ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NEWS score 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ในการเฝ้า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ระวังผู้ป่วย</w:t>
            </w:r>
            <w:r w:rsidR="006A518C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เมื่อผู้ป่วยมีอาการเปลี่</w:t>
            </w:r>
            <w:r w:rsidR="00BC2E47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ยนแปลง</w:t>
            </w:r>
            <w:r w:rsidR="006A518C" w:rsidRPr="007A50DD">
              <w:rPr>
                <w:rFonts w:ascii="TH SarabunPSK" w:hAnsi="TH SarabunPSK" w:cs="TH SarabunPSK"/>
                <w:sz w:val="32"/>
                <w:szCs w:val="32"/>
              </w:rPr>
              <w:t>notify</w:t>
            </w:r>
          </w:p>
          <w:p w14:paraId="3A159131" w14:textId="77777777" w:rsidR="00BC2E47" w:rsidRPr="007A50DD" w:rsidRDefault="00BC2E47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sepsis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ต้องได้รับยา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ATB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 ขึ้นในรายที่ไม่ตอบสนองการรักษา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consult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เชียงราย หรือส่งรับยาตาม</w:t>
            </w:r>
            <w:r w:rsidR="006A518C" w:rsidRPr="007A50DD">
              <w:rPr>
                <w:rFonts w:ascii="TH SarabunPSK" w:hAnsi="TH SarabunPSK" w:cs="TH SarabunPSK"/>
                <w:sz w:val="32"/>
                <w:szCs w:val="32"/>
              </w:rPr>
              <w:t xml:space="preserve">sensitivity </w:t>
            </w:r>
            <w:r w:rsidR="006A518C"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ของเชื้อ</w:t>
            </w:r>
          </w:p>
          <w:p w14:paraId="686FE7EE" w14:textId="77777777" w:rsidR="006A518C" w:rsidRPr="007A50DD" w:rsidRDefault="006A518C" w:rsidP="001F79BE">
            <w:pPr>
              <w:spacing w:after="0" w:line="240" w:lineRule="auto"/>
              <w:ind w:right="-5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Sepsis ER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OPD stat ATB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ทุกรายก่อน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admit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>เข้าตึก</w:t>
            </w:r>
          </w:p>
          <w:p w14:paraId="28217B37" w14:textId="77777777" w:rsidR="002E3446" w:rsidRPr="007A50DD" w:rsidRDefault="006A518C" w:rsidP="001F79BE">
            <w:pPr>
              <w:spacing w:after="0" w:line="240" w:lineRule="auto"/>
              <w:ind w:right="-514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ทบทวน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case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ทุกครั้งเมื่อมีอุบัติการณ์</w:t>
            </w:r>
          </w:p>
        </w:tc>
        <w:tc>
          <w:tcPr>
            <w:tcW w:w="3969" w:type="dxa"/>
          </w:tcPr>
          <w:p w14:paraId="2780BA15" w14:textId="77777777" w:rsidR="00335F5A" w:rsidRPr="007A50DD" w:rsidRDefault="00810B63" w:rsidP="00335F5A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่วย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sepsis 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ได้รับยา 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ATB 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ภายใน 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6A518C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ชั่งโมง</w:t>
            </w:r>
          </w:p>
          <w:p w14:paraId="106F8DF3" w14:textId="77777777" w:rsidR="006A518C" w:rsidRPr="007A50DD" w:rsidRDefault="006A518C" w:rsidP="00335F5A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อัตราการเสียชีวิตผู้ป่วย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Sepsis</w:t>
            </w:r>
          </w:p>
        </w:tc>
      </w:tr>
    </w:tbl>
    <w:p w14:paraId="4B6ACF55" w14:textId="77777777" w:rsidR="00EE61FB" w:rsidRDefault="00EE61FB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6DEB3B" w14:textId="2E88A691" w:rsidR="00091722" w:rsidRPr="006A518C" w:rsidRDefault="00290FA0" w:rsidP="00F93D3E">
      <w:pPr>
        <w:spacing w:after="0" w:line="240" w:lineRule="auto"/>
        <w:rPr>
          <w:rFonts w:ascii="TH SarabunIT๙" w:hAnsi="TH SarabunIT๙" w:cs="TH SarabunIT๙"/>
        </w:rPr>
      </w:pPr>
      <w:r w:rsidRPr="006A518C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6A518C">
        <w:rPr>
          <w:rFonts w:ascii="TH SarabunIT๙" w:hAnsi="TH SarabunIT๙" w:cs="TH SarabunIT๙"/>
          <w:b/>
          <w:bCs/>
          <w:sz w:val="32"/>
          <w:szCs w:val="32"/>
          <w:cs/>
        </w:rPr>
        <w:t>. แผนการพัฒนาต่อเนื่อง</w:t>
      </w:r>
      <w:r w:rsidRPr="006A518C">
        <w:rPr>
          <w:rStyle w:val="a5"/>
          <w:rFonts w:ascii="TH SarabunIT๙" w:hAnsi="TH SarabunIT๙" w:cs="TH SarabunIT๙"/>
          <w:b/>
          <w:bCs/>
        </w:rPr>
        <w:footnoteReference w:id="5"/>
      </w:r>
    </w:p>
    <w:p w14:paraId="3CE6196A" w14:textId="77777777" w:rsidR="00B80695" w:rsidRDefault="00B80695" w:rsidP="00F93D3E">
      <w:pPr>
        <w:spacing w:after="0" w:line="240" w:lineRule="auto"/>
        <w:rPr>
          <w:rFonts w:ascii="TH SarabunIT๙" w:hAnsi="TH SarabunIT๙" w:cs="TH SarabunIT๙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2472"/>
        <w:gridCol w:w="1687"/>
        <w:gridCol w:w="1309"/>
        <w:gridCol w:w="1525"/>
        <w:gridCol w:w="1594"/>
      </w:tblGrid>
      <w:tr w:rsidR="00B80695" w:rsidRPr="00B80695" w14:paraId="764D85C3" w14:textId="77777777" w:rsidTr="00D357CC">
        <w:trPr>
          <w:tblHeader/>
        </w:trPr>
        <w:tc>
          <w:tcPr>
            <w:tcW w:w="1444" w:type="dxa"/>
            <w:shd w:val="clear" w:color="auto" w:fill="auto"/>
          </w:tcPr>
          <w:p w14:paraId="6269CF52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472" w:type="dxa"/>
            <w:shd w:val="clear" w:color="auto" w:fill="auto"/>
          </w:tcPr>
          <w:p w14:paraId="10437880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87" w:type="dxa"/>
            <w:shd w:val="clear" w:color="auto" w:fill="auto"/>
          </w:tcPr>
          <w:p w14:paraId="077275B5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1309" w:type="dxa"/>
            <w:shd w:val="clear" w:color="auto" w:fill="auto"/>
          </w:tcPr>
          <w:p w14:paraId="4D1A64DD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25" w:type="dxa"/>
            <w:shd w:val="clear" w:color="auto" w:fill="auto"/>
          </w:tcPr>
          <w:p w14:paraId="089C5066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94" w:type="dxa"/>
            <w:shd w:val="clear" w:color="auto" w:fill="auto"/>
          </w:tcPr>
          <w:p w14:paraId="6FC511EC" w14:textId="77777777"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F56DF3" w:rsidRPr="00B80695" w14:paraId="763B4E49" w14:textId="77777777" w:rsidTr="00D357CC">
        <w:tc>
          <w:tcPr>
            <w:tcW w:w="1444" w:type="dxa"/>
            <w:shd w:val="clear" w:color="auto" w:fill="auto"/>
          </w:tcPr>
          <w:p w14:paraId="171193EF" w14:textId="77777777" w:rsidR="00B80695" w:rsidRPr="007A50DD" w:rsidRDefault="0060475B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="00FA714D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ดูแลผู้ป่วย </w:t>
            </w:r>
            <w:r w:rsidR="00FA714D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intermediate care</w:t>
            </w:r>
          </w:p>
        </w:tc>
        <w:tc>
          <w:tcPr>
            <w:tcW w:w="2472" w:type="dxa"/>
            <w:shd w:val="clear" w:color="auto" w:fill="auto"/>
          </w:tcPr>
          <w:p w14:paraId="186508AD" w14:textId="77777777" w:rsidR="003A47CF" w:rsidRPr="007A50DD" w:rsidRDefault="003A47CF" w:rsidP="003A47CF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ร่วมกับทีมสหวิชาชีพ พัฒนาระบบการดูแลผู้ป่วย จัดให้มี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Problem list </w:t>
            </w:r>
          </w:p>
          <w:p w14:paraId="770A87F2" w14:textId="77777777" w:rsidR="003A47CF" w:rsidRPr="007A50DD" w:rsidRDefault="003A47CF" w:rsidP="00933FD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Activity protocol Team meeting </w:t>
            </w:r>
            <w:r w:rsidR="00933FDE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เพื่อใช้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เป็นแนวทางการดูแลผู้ป่วยในกลุ่มโรค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stroke </w:t>
            </w:r>
          </w:p>
          <w:p w14:paraId="6A0E4A78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traumatic brain injury (TBI)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14BCBAA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spinal cord injury (SCI)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3D10C15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hip fracture </w:t>
            </w:r>
          </w:p>
          <w:p w14:paraId="55C93481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wound care </w:t>
            </w:r>
          </w:p>
          <w:p w14:paraId="22F01F84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Acute MI </w:t>
            </w:r>
          </w:p>
          <w:p w14:paraId="70F5DEF2" w14:textId="77777777" w:rsidR="003A47CF" w:rsidRPr="007A50DD" w:rsidRDefault="003A47CF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376DB82" w14:textId="77777777" w:rsidR="00B80695" w:rsidRPr="007A50DD" w:rsidRDefault="003A47CF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87" w:type="dxa"/>
            <w:shd w:val="clear" w:color="auto" w:fill="auto"/>
          </w:tcPr>
          <w:p w14:paraId="21CFCBCA" w14:textId="77777777" w:rsidR="00B80695" w:rsidRPr="007A50DD" w:rsidRDefault="00FA714D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เพื่อให้การดูแลผู้ป่วยกลุ่ม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intermediate care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ได้ตามมาตรฐาน</w:t>
            </w:r>
          </w:p>
        </w:tc>
        <w:tc>
          <w:tcPr>
            <w:tcW w:w="1309" w:type="dxa"/>
            <w:shd w:val="clear" w:color="auto" w:fill="auto"/>
          </w:tcPr>
          <w:p w14:paraId="3BC9DBC0" w14:textId="77777777" w:rsidR="003A47CF" w:rsidRPr="007A50DD" w:rsidRDefault="00933FDE" w:rsidP="003A47C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="00AB6C2B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B6C2B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60 </w:t>
            </w:r>
          </w:p>
          <w:p w14:paraId="4A0026A5" w14:textId="77777777" w:rsidR="00B80695" w:rsidRPr="007A50DD" w:rsidRDefault="00B80695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02D7763D" w14:textId="77777777" w:rsidR="008375DF" w:rsidRPr="007A50DD" w:rsidRDefault="008375DF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EDFC406" w14:textId="77777777" w:rsidR="008375DF" w:rsidRPr="007A50DD" w:rsidRDefault="008375DF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096FE710" w14:textId="77777777" w:rsidR="008375DF" w:rsidRPr="007A50DD" w:rsidRDefault="008375DF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50002DE" w14:textId="77777777" w:rsidR="00933FDE" w:rsidRPr="007A50DD" w:rsidRDefault="00933FDE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0C7ABF04" w14:textId="77777777" w:rsidR="008375DF" w:rsidRPr="007A50DD" w:rsidRDefault="00933FDE" w:rsidP="00B806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="008375DF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375DF"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525" w:type="dxa"/>
            <w:shd w:val="clear" w:color="auto" w:fill="auto"/>
          </w:tcPr>
          <w:p w14:paraId="5BFEB10D" w14:textId="77777777" w:rsidR="00AB6C2B" w:rsidRPr="007A50DD" w:rsidRDefault="00AB6C2B" w:rsidP="00AB6C2B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-ผู้ป่วย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>stroke TBI  SCI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hip fracture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ที่มีคะแนน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 xml:space="preserve">BI&lt; 15 </w:t>
            </w:r>
            <w:r w:rsidRPr="007A50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ได้รับการบริบาลฟื้นฟูสภาพระยะกลางและติดตามจนครบ เดือนหรือ </w:t>
            </w:r>
            <w:r w:rsidRPr="007A50DD">
              <w:rPr>
                <w:rFonts w:ascii="TH SarabunPSK" w:hAnsi="TH SarabunPSK" w:cs="TH SarabunPSK"/>
                <w:sz w:val="32"/>
                <w:szCs w:val="32"/>
              </w:rPr>
              <w:t>BI= 20</w:t>
            </w:r>
          </w:p>
          <w:p w14:paraId="54DB2D31" w14:textId="77777777" w:rsidR="00B80695" w:rsidRPr="007A50DD" w:rsidRDefault="00AB6C2B" w:rsidP="00F56DF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-</w:t>
            </w: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ผู้ป่วยได้รับการส่งต่อดูแลต่อเนื่อง</w:t>
            </w:r>
          </w:p>
        </w:tc>
        <w:tc>
          <w:tcPr>
            <w:tcW w:w="1594" w:type="dxa"/>
            <w:shd w:val="clear" w:color="auto" w:fill="auto"/>
          </w:tcPr>
          <w:p w14:paraId="77619919" w14:textId="77777777" w:rsidR="00B80695" w:rsidRPr="007A50DD" w:rsidRDefault="00FA714D" w:rsidP="00F56DF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จิ</w:t>
            </w:r>
            <w:proofErr w:type="spellStart"/>
            <w:r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ระวรรณ</w:t>
            </w:r>
            <w:proofErr w:type="spellEnd"/>
            <w:r w:rsidR="00AB6C2B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AB6C2B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สห</w:t>
            </w:r>
            <w:proofErr w:type="spellEnd"/>
            <w:r w:rsidR="00AB6C2B" w:rsidRPr="007A50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สาขาวิชาชีพ</w:t>
            </w:r>
          </w:p>
        </w:tc>
      </w:tr>
    </w:tbl>
    <w:p w14:paraId="5C37509C" w14:textId="77777777" w:rsidR="00B80695" w:rsidRPr="00F45899" w:rsidRDefault="00B80695" w:rsidP="00F93D3E">
      <w:pPr>
        <w:spacing w:after="0" w:line="240" w:lineRule="auto"/>
        <w:rPr>
          <w:rFonts w:ascii="TH SarabunIT๙" w:hAnsi="TH SarabunIT๙" w:cs="TH SarabunIT๙"/>
        </w:rPr>
      </w:pPr>
    </w:p>
    <w:sectPr w:rsidR="00B80695" w:rsidRPr="00F45899" w:rsidSect="00765452">
      <w:headerReference w:type="default" r:id="rId18"/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AEA9E" w14:textId="77777777" w:rsidR="00227152" w:rsidRDefault="00227152" w:rsidP="00290FA0">
      <w:pPr>
        <w:spacing w:after="0" w:line="240" w:lineRule="auto"/>
      </w:pPr>
      <w:r>
        <w:separator/>
      </w:r>
    </w:p>
  </w:endnote>
  <w:endnote w:type="continuationSeparator" w:id="0">
    <w:p w14:paraId="7C12D9FB" w14:textId="77777777" w:rsidR="00227152" w:rsidRDefault="00227152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88B19" w14:textId="77777777" w:rsidR="00227152" w:rsidRDefault="00227152" w:rsidP="00290FA0">
      <w:pPr>
        <w:spacing w:after="0" w:line="240" w:lineRule="auto"/>
      </w:pPr>
      <w:r>
        <w:separator/>
      </w:r>
    </w:p>
  </w:footnote>
  <w:footnote w:type="continuationSeparator" w:id="0">
    <w:p w14:paraId="40F678B5" w14:textId="77777777" w:rsidR="00227152" w:rsidRDefault="00227152" w:rsidP="00290FA0">
      <w:pPr>
        <w:spacing w:after="0" w:line="240" w:lineRule="auto"/>
      </w:pPr>
      <w:r>
        <w:continuationSeparator/>
      </w:r>
    </w:p>
  </w:footnote>
  <w:footnote w:id="1">
    <w:p w14:paraId="6CF05A57" w14:textId="77777777" w:rsidR="0026019A" w:rsidRDefault="0026019A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14:paraId="5BC6A122" w14:textId="77777777" w:rsidR="0026019A" w:rsidRDefault="0026019A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14:paraId="6E2073FC" w14:textId="77777777" w:rsidR="0026019A" w:rsidRDefault="0026019A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14:paraId="6E0E7431" w14:textId="77777777" w:rsidR="0026019A" w:rsidRDefault="0026019A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14:paraId="3B8C8080" w14:textId="77777777" w:rsidR="0026019A" w:rsidRDefault="0026019A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244" w:type="dxa"/>
      <w:tblLayout w:type="fixed"/>
      <w:tblLook w:val="04A0" w:firstRow="1" w:lastRow="0" w:firstColumn="1" w:lastColumn="0" w:noHBand="0" w:noVBand="1"/>
    </w:tblPr>
    <w:tblGrid>
      <w:gridCol w:w="1655"/>
      <w:gridCol w:w="3131"/>
      <w:gridCol w:w="5458"/>
    </w:tblGrid>
    <w:tr w:rsidR="0026019A" w:rsidRPr="00A87554" w14:paraId="2C7D8A43" w14:textId="77777777" w:rsidTr="00652457">
      <w:trPr>
        <w:trHeight w:val="172"/>
      </w:trPr>
      <w:tc>
        <w:tcPr>
          <w:tcW w:w="1655" w:type="dxa"/>
          <w:vMerge w:val="restart"/>
          <w:vAlign w:val="center"/>
        </w:tcPr>
        <w:p w14:paraId="03AF5E10" w14:textId="77777777" w:rsidR="0026019A" w:rsidRPr="00FC47D9" w:rsidRDefault="0026019A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254DEC8" wp14:editId="5CF36C5B">
                <wp:extent cx="1137037" cy="866692"/>
                <wp:effectExtent l="0" t="0" r="0" b="0"/>
                <wp:docPr id="15" name="รูปภาพ 1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</w:tcPr>
        <w:p w14:paraId="79B84009" w14:textId="77777777" w:rsidR="0026019A" w:rsidRPr="00A87554" w:rsidRDefault="0026019A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26019A" w:rsidRPr="00A87554" w14:paraId="7DB381A6" w14:textId="77777777" w:rsidTr="00652457">
      <w:trPr>
        <w:trHeight w:val="274"/>
      </w:trPr>
      <w:tc>
        <w:tcPr>
          <w:tcW w:w="1655" w:type="dxa"/>
          <w:vMerge/>
          <w:vAlign w:val="center"/>
        </w:tcPr>
        <w:p w14:paraId="672E02E1" w14:textId="77777777" w:rsidR="0026019A" w:rsidRPr="00FC47D9" w:rsidRDefault="0026019A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6B316A12" w14:textId="77777777" w:rsidR="0026019A" w:rsidRPr="00A87554" w:rsidRDefault="0026019A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ผู้ป่วยในหญิง</w:t>
          </w:r>
        </w:p>
      </w:tc>
      <w:tc>
        <w:tcPr>
          <w:tcW w:w="5458" w:type="dxa"/>
        </w:tcPr>
        <w:p w14:paraId="61BF29CD" w14:textId="435CB919" w:rsidR="0026019A" w:rsidRPr="00A87554" w:rsidRDefault="0026019A" w:rsidP="001B0AC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</w:rPr>
            <w:instrText xml:space="preserve"> PAGE   \* MERGEFORMAT </w:instrTex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D00E0C" w:rsidRPr="00D00E0C">
            <w:rPr>
              <w:rFonts w:ascii="TH SarabunPSK" w:hAnsi="TH SarabunPSK" w:cs="TH SarabunPSK"/>
              <w:b/>
              <w:bCs/>
              <w:noProof/>
              <w:sz w:val="32"/>
              <w:szCs w:val="32"/>
              <w:lang w:val="th-TH"/>
            </w:rPr>
            <w:t>9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 w:rsidR="00D00E0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 20</w:t>
          </w:r>
        </w:p>
      </w:tc>
    </w:tr>
    <w:tr w:rsidR="0026019A" w:rsidRPr="00A87554" w14:paraId="198DFFEF" w14:textId="77777777" w:rsidTr="00652457">
      <w:trPr>
        <w:trHeight w:val="265"/>
      </w:trPr>
      <w:tc>
        <w:tcPr>
          <w:tcW w:w="1655" w:type="dxa"/>
          <w:vMerge/>
          <w:vAlign w:val="center"/>
        </w:tcPr>
        <w:p w14:paraId="6A81B7E3" w14:textId="77777777" w:rsidR="0026019A" w:rsidRPr="00FC47D9" w:rsidRDefault="0026019A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0D785F9A" w14:textId="77777777" w:rsidR="0026019A" w:rsidRDefault="0026019A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58" w:type="dxa"/>
        </w:tcPr>
        <w:p w14:paraId="5DF84C25" w14:textId="20FE1560" w:rsidR="0026019A" w:rsidRPr="00A87554" w:rsidRDefault="0026019A" w:rsidP="00D00E0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D00E0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26019A" w:rsidRPr="00A87554" w14:paraId="357B0DB5" w14:textId="77777777" w:rsidTr="00652457">
      <w:trPr>
        <w:trHeight w:val="165"/>
      </w:trPr>
      <w:tc>
        <w:tcPr>
          <w:tcW w:w="1655" w:type="dxa"/>
          <w:vMerge/>
          <w:vAlign w:val="center"/>
        </w:tcPr>
        <w:p w14:paraId="77A03B27" w14:textId="77777777" w:rsidR="0026019A" w:rsidRPr="00FC47D9" w:rsidRDefault="0026019A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590A445F" w14:textId="2E3625A5" w:rsidR="0026019A" w:rsidRDefault="0026019A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IPD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5458" w:type="dxa"/>
        </w:tcPr>
        <w:p w14:paraId="79EDDE6E" w14:textId="77777777" w:rsidR="0026019A" w:rsidRPr="00A87554" w:rsidRDefault="0026019A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14:paraId="4CC9BA63" w14:textId="77777777" w:rsidR="0026019A" w:rsidRDefault="0026019A" w:rsidP="00ED1195">
    <w:pPr>
      <w:pStyle w:val="a6"/>
    </w:pPr>
  </w:p>
  <w:p w14:paraId="72003570" w14:textId="77777777" w:rsidR="0026019A" w:rsidRDefault="0026019A" w:rsidP="00ED1195">
    <w:pPr>
      <w:pStyle w:val="a6"/>
    </w:pPr>
  </w:p>
  <w:p w14:paraId="0D0F02DA" w14:textId="77777777" w:rsidR="0026019A" w:rsidRDefault="0026019A" w:rsidP="00ED1195">
    <w:pPr>
      <w:pStyle w:val="a6"/>
    </w:pPr>
  </w:p>
  <w:p w14:paraId="13ED0DBC" w14:textId="77777777" w:rsidR="0026019A" w:rsidRDefault="0026019A" w:rsidP="00ED1195">
    <w:pPr>
      <w:pStyle w:val="a6"/>
    </w:pPr>
  </w:p>
  <w:p w14:paraId="0834A30B" w14:textId="77777777" w:rsidR="0026019A" w:rsidRDefault="0026019A" w:rsidP="00ED1195">
    <w:pPr>
      <w:pStyle w:val="a6"/>
    </w:pPr>
  </w:p>
  <w:p w14:paraId="665F83E2" w14:textId="77777777" w:rsidR="0026019A" w:rsidRDefault="0026019A" w:rsidP="00ED1195">
    <w:pPr>
      <w:pStyle w:val="a6"/>
    </w:pPr>
  </w:p>
  <w:p w14:paraId="7953595A" w14:textId="77777777" w:rsidR="0026019A" w:rsidRDefault="0026019A" w:rsidP="00ED11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244" w:type="dxa"/>
      <w:tblLayout w:type="fixed"/>
      <w:tblLook w:val="04A0" w:firstRow="1" w:lastRow="0" w:firstColumn="1" w:lastColumn="0" w:noHBand="0" w:noVBand="1"/>
    </w:tblPr>
    <w:tblGrid>
      <w:gridCol w:w="1655"/>
      <w:gridCol w:w="3131"/>
      <w:gridCol w:w="5458"/>
    </w:tblGrid>
    <w:tr w:rsidR="0026019A" w:rsidRPr="00A87554" w14:paraId="4375865A" w14:textId="77777777" w:rsidTr="00AD21AA">
      <w:trPr>
        <w:trHeight w:val="172"/>
      </w:trPr>
      <w:tc>
        <w:tcPr>
          <w:tcW w:w="1655" w:type="dxa"/>
          <w:vMerge w:val="restart"/>
          <w:vAlign w:val="center"/>
        </w:tcPr>
        <w:p w14:paraId="69849F5A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1E0F98CC" wp14:editId="576599E8">
                <wp:extent cx="1137037" cy="866692"/>
                <wp:effectExtent l="0" t="0" r="0" b="0"/>
                <wp:docPr id="9" name="รูปภาพ 1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</w:tcPr>
        <w:p w14:paraId="1FE230C4" w14:textId="77777777" w:rsidR="0026019A" w:rsidRPr="00A87554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26019A" w:rsidRPr="00A87554" w14:paraId="3C6139D5" w14:textId="77777777" w:rsidTr="00AD21AA">
      <w:trPr>
        <w:trHeight w:val="274"/>
      </w:trPr>
      <w:tc>
        <w:tcPr>
          <w:tcW w:w="1655" w:type="dxa"/>
          <w:vMerge/>
          <w:vAlign w:val="center"/>
        </w:tcPr>
        <w:p w14:paraId="0EAFF88D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0FDEE223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ผู้ป่วยในหญิง</w:t>
          </w:r>
        </w:p>
      </w:tc>
      <w:tc>
        <w:tcPr>
          <w:tcW w:w="5458" w:type="dxa"/>
        </w:tcPr>
        <w:p w14:paraId="749612EE" w14:textId="48740E06" w:rsidR="0026019A" w:rsidRPr="00A87554" w:rsidRDefault="0026019A" w:rsidP="00D00E0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</w:rPr>
            <w:instrText xml:space="preserve"> PAGE   \* MERGEFORMAT </w:instrTex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D00E0C" w:rsidRPr="00D00E0C">
            <w:rPr>
              <w:rFonts w:ascii="TH SarabunPSK" w:hAnsi="TH SarabunPSK" w:cs="TH SarabunPSK"/>
              <w:b/>
              <w:bCs/>
              <w:noProof/>
              <w:sz w:val="32"/>
              <w:szCs w:val="32"/>
              <w:lang w:val="th-TH"/>
            </w:rPr>
            <w:t>10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 2</w:t>
          </w:r>
          <w:r w:rsidR="00D00E0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0</w:t>
          </w:r>
        </w:p>
      </w:tc>
    </w:tr>
    <w:tr w:rsidR="0026019A" w:rsidRPr="00A87554" w14:paraId="2B807FB1" w14:textId="77777777" w:rsidTr="00AD21AA">
      <w:trPr>
        <w:trHeight w:val="265"/>
      </w:trPr>
      <w:tc>
        <w:tcPr>
          <w:tcW w:w="1655" w:type="dxa"/>
          <w:vMerge/>
          <w:vAlign w:val="center"/>
        </w:tcPr>
        <w:p w14:paraId="78F48681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57D8F2CE" w14:textId="77777777" w:rsidR="0026019A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58" w:type="dxa"/>
        </w:tcPr>
        <w:p w14:paraId="38E7B110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26019A" w:rsidRPr="00A87554" w14:paraId="728CC933" w14:textId="77777777" w:rsidTr="00AD21AA">
      <w:trPr>
        <w:trHeight w:val="165"/>
      </w:trPr>
      <w:tc>
        <w:tcPr>
          <w:tcW w:w="1655" w:type="dxa"/>
          <w:vMerge/>
          <w:vAlign w:val="center"/>
        </w:tcPr>
        <w:p w14:paraId="7BAF6AB6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139DB7EA" w14:textId="77777777" w:rsidR="0026019A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IPD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5458" w:type="dxa"/>
        </w:tcPr>
        <w:p w14:paraId="24A53FC9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14:paraId="43AB5723" w14:textId="570D3428" w:rsidR="0026019A" w:rsidRDefault="0026019A" w:rsidP="00824331">
    <w:pPr>
      <w:pStyle w:val="a6"/>
    </w:pPr>
  </w:p>
  <w:p w14:paraId="3096D745" w14:textId="25CD4BC2" w:rsidR="0026019A" w:rsidRDefault="0026019A" w:rsidP="00824331">
    <w:pPr>
      <w:pStyle w:val="a6"/>
    </w:pPr>
  </w:p>
  <w:p w14:paraId="4FE01536" w14:textId="629A9A3F" w:rsidR="0026019A" w:rsidRDefault="0026019A" w:rsidP="00824331">
    <w:pPr>
      <w:pStyle w:val="a6"/>
    </w:pPr>
  </w:p>
  <w:p w14:paraId="601C56B9" w14:textId="3A37F05E" w:rsidR="0026019A" w:rsidRDefault="0026019A" w:rsidP="00824331">
    <w:pPr>
      <w:pStyle w:val="a6"/>
    </w:pPr>
  </w:p>
  <w:p w14:paraId="0F0D14FA" w14:textId="03EA7199" w:rsidR="0026019A" w:rsidRDefault="0026019A" w:rsidP="00824331">
    <w:pPr>
      <w:pStyle w:val="a6"/>
    </w:pPr>
  </w:p>
  <w:p w14:paraId="5414A597" w14:textId="77777777" w:rsidR="0026019A" w:rsidRDefault="0026019A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244" w:type="dxa"/>
      <w:tblLayout w:type="fixed"/>
      <w:tblLook w:val="04A0" w:firstRow="1" w:lastRow="0" w:firstColumn="1" w:lastColumn="0" w:noHBand="0" w:noVBand="1"/>
    </w:tblPr>
    <w:tblGrid>
      <w:gridCol w:w="1655"/>
      <w:gridCol w:w="3131"/>
      <w:gridCol w:w="5458"/>
    </w:tblGrid>
    <w:tr w:rsidR="00D00E0C" w:rsidRPr="00A87554" w14:paraId="386E890E" w14:textId="77777777" w:rsidTr="00B77507">
      <w:trPr>
        <w:trHeight w:val="172"/>
      </w:trPr>
      <w:tc>
        <w:tcPr>
          <w:tcW w:w="1655" w:type="dxa"/>
          <w:vMerge w:val="restart"/>
          <w:vAlign w:val="center"/>
        </w:tcPr>
        <w:p w14:paraId="51D14560" w14:textId="77777777" w:rsidR="00D00E0C" w:rsidRPr="00FC47D9" w:rsidRDefault="00D00E0C" w:rsidP="00B77507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54897C1C" wp14:editId="396B1803">
                <wp:extent cx="1137037" cy="866692"/>
                <wp:effectExtent l="0" t="0" r="0" b="0"/>
                <wp:docPr id="7" name="รูปภาพ 1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</w:tcPr>
        <w:p w14:paraId="645F55E1" w14:textId="77777777" w:rsidR="00D00E0C" w:rsidRPr="00A87554" w:rsidRDefault="00D00E0C" w:rsidP="00B77507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D00E0C" w:rsidRPr="00A87554" w14:paraId="6395C839" w14:textId="77777777" w:rsidTr="00B77507">
      <w:trPr>
        <w:trHeight w:val="274"/>
      </w:trPr>
      <w:tc>
        <w:tcPr>
          <w:tcW w:w="1655" w:type="dxa"/>
          <w:vMerge/>
          <w:vAlign w:val="center"/>
        </w:tcPr>
        <w:p w14:paraId="038CC2A5" w14:textId="77777777" w:rsidR="00D00E0C" w:rsidRPr="00FC47D9" w:rsidRDefault="00D00E0C" w:rsidP="00B7750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4A13DE47" w14:textId="77777777" w:rsidR="00D00E0C" w:rsidRPr="00A87554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ผู้ป่วยในหญิง</w:t>
          </w:r>
        </w:p>
      </w:tc>
      <w:tc>
        <w:tcPr>
          <w:tcW w:w="5458" w:type="dxa"/>
        </w:tcPr>
        <w:p w14:paraId="77431551" w14:textId="77777777" w:rsidR="00D00E0C" w:rsidRPr="00A87554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</w:rPr>
            <w:instrText xml:space="preserve"> PAGE   \* MERGEFORMAT </w:instrTex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Pr="00D00E0C">
            <w:rPr>
              <w:rFonts w:ascii="TH SarabunPSK" w:hAnsi="TH SarabunPSK" w:cs="TH SarabunPSK"/>
              <w:b/>
              <w:bCs/>
              <w:noProof/>
              <w:sz w:val="32"/>
              <w:szCs w:val="32"/>
              <w:lang w:val="th-TH"/>
            </w:rPr>
            <w:t>12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 20</w:t>
          </w:r>
        </w:p>
      </w:tc>
    </w:tr>
    <w:tr w:rsidR="00D00E0C" w:rsidRPr="00A87554" w14:paraId="6DCB4F0D" w14:textId="77777777" w:rsidTr="00B77507">
      <w:trPr>
        <w:trHeight w:val="265"/>
      </w:trPr>
      <w:tc>
        <w:tcPr>
          <w:tcW w:w="1655" w:type="dxa"/>
          <w:vMerge/>
          <w:vAlign w:val="center"/>
        </w:tcPr>
        <w:p w14:paraId="042F2008" w14:textId="77777777" w:rsidR="00D00E0C" w:rsidRPr="00FC47D9" w:rsidRDefault="00D00E0C" w:rsidP="00B7750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1EEC86E9" w14:textId="77777777" w:rsidR="00D00E0C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58" w:type="dxa"/>
        </w:tcPr>
        <w:p w14:paraId="73004E5E" w14:textId="77777777" w:rsidR="00D00E0C" w:rsidRPr="00A87554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D00E0C" w:rsidRPr="00A87554" w14:paraId="12DD72CA" w14:textId="77777777" w:rsidTr="00B77507">
      <w:trPr>
        <w:trHeight w:val="165"/>
      </w:trPr>
      <w:tc>
        <w:tcPr>
          <w:tcW w:w="1655" w:type="dxa"/>
          <w:vMerge/>
          <w:vAlign w:val="center"/>
        </w:tcPr>
        <w:p w14:paraId="2BA49CEF" w14:textId="77777777" w:rsidR="00D00E0C" w:rsidRPr="00FC47D9" w:rsidRDefault="00D00E0C" w:rsidP="00B77507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6525565D" w14:textId="77777777" w:rsidR="00D00E0C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IPD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5458" w:type="dxa"/>
        </w:tcPr>
        <w:p w14:paraId="646F09F2" w14:textId="77777777" w:rsidR="00D00E0C" w:rsidRPr="00A87554" w:rsidRDefault="00D00E0C" w:rsidP="00B77507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14:paraId="55AE4129" w14:textId="77777777" w:rsidR="0026019A" w:rsidRDefault="0026019A" w:rsidP="00824331">
    <w:pPr>
      <w:pStyle w:val="a6"/>
    </w:pPr>
  </w:p>
  <w:p w14:paraId="1906A5C7" w14:textId="77777777" w:rsidR="0026019A" w:rsidRDefault="0026019A" w:rsidP="00824331">
    <w:pPr>
      <w:pStyle w:val="a6"/>
    </w:pPr>
  </w:p>
  <w:p w14:paraId="2F127BA4" w14:textId="77777777" w:rsidR="0026019A" w:rsidRDefault="0026019A" w:rsidP="00824331">
    <w:pPr>
      <w:pStyle w:val="a6"/>
    </w:pPr>
  </w:p>
  <w:p w14:paraId="731E0CD4" w14:textId="77777777" w:rsidR="0026019A" w:rsidRDefault="0026019A" w:rsidP="00824331">
    <w:pPr>
      <w:pStyle w:val="a6"/>
    </w:pPr>
  </w:p>
  <w:p w14:paraId="62DF2171" w14:textId="77777777" w:rsidR="0026019A" w:rsidRDefault="0026019A" w:rsidP="00824331">
    <w:pPr>
      <w:pStyle w:val="a6"/>
    </w:pPr>
  </w:p>
  <w:p w14:paraId="2512D2C8" w14:textId="77777777" w:rsidR="0026019A" w:rsidRDefault="0026019A" w:rsidP="00824331">
    <w:pPr>
      <w:pStyle w:val="a6"/>
    </w:pPr>
  </w:p>
  <w:p w14:paraId="5E2CF741" w14:textId="77777777" w:rsidR="0026019A" w:rsidRDefault="0026019A" w:rsidP="0082433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244" w:type="dxa"/>
      <w:tblLayout w:type="fixed"/>
      <w:tblLook w:val="04A0" w:firstRow="1" w:lastRow="0" w:firstColumn="1" w:lastColumn="0" w:noHBand="0" w:noVBand="1"/>
    </w:tblPr>
    <w:tblGrid>
      <w:gridCol w:w="1655"/>
      <w:gridCol w:w="3131"/>
      <w:gridCol w:w="5458"/>
    </w:tblGrid>
    <w:tr w:rsidR="0026019A" w:rsidRPr="00A87554" w14:paraId="7DE6309A" w14:textId="77777777" w:rsidTr="00AD21AA">
      <w:trPr>
        <w:trHeight w:val="172"/>
      </w:trPr>
      <w:tc>
        <w:tcPr>
          <w:tcW w:w="1655" w:type="dxa"/>
          <w:vMerge w:val="restart"/>
          <w:vAlign w:val="center"/>
        </w:tcPr>
        <w:p w14:paraId="54C52E09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15E359A" wp14:editId="463B42CA">
                <wp:extent cx="1137037" cy="866692"/>
                <wp:effectExtent l="0" t="0" r="0" b="0"/>
                <wp:docPr id="10" name="รูปภาพ 1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</w:tcPr>
        <w:p w14:paraId="2B83E49D" w14:textId="77777777" w:rsidR="0026019A" w:rsidRPr="00A87554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26019A" w:rsidRPr="00A87554" w14:paraId="09022670" w14:textId="77777777" w:rsidTr="00AD21AA">
      <w:trPr>
        <w:trHeight w:val="274"/>
      </w:trPr>
      <w:tc>
        <w:tcPr>
          <w:tcW w:w="1655" w:type="dxa"/>
          <w:vMerge/>
          <w:vAlign w:val="center"/>
        </w:tcPr>
        <w:p w14:paraId="02E36E6C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6A0FDD0E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ผู้ป่วยในหญิง</w:t>
          </w:r>
        </w:p>
      </w:tc>
      <w:tc>
        <w:tcPr>
          <w:tcW w:w="5458" w:type="dxa"/>
        </w:tcPr>
        <w:p w14:paraId="7DA04849" w14:textId="6FC682CC" w:rsidR="0026019A" w:rsidRPr="00A87554" w:rsidRDefault="0026019A" w:rsidP="00D357CC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</w:rPr>
            <w:instrText xml:space="preserve"> PAGE   \* MERGEFORMAT </w:instrTex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D00E0C" w:rsidRPr="00D00E0C">
            <w:rPr>
              <w:rFonts w:ascii="TH SarabunPSK" w:hAnsi="TH SarabunPSK" w:cs="TH SarabunPSK"/>
              <w:b/>
              <w:bCs/>
              <w:noProof/>
              <w:sz w:val="32"/>
              <w:szCs w:val="32"/>
              <w:lang w:val="th-TH"/>
            </w:rPr>
            <w:t>20</w:t>
          </w:r>
          <w:r w:rsidRPr="00F44597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 2</w:t>
          </w:r>
          <w:r w:rsidR="00D357CC"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</w:p>
      </w:tc>
    </w:tr>
    <w:tr w:rsidR="0026019A" w:rsidRPr="00A87554" w14:paraId="622F81AA" w14:textId="77777777" w:rsidTr="00AD21AA">
      <w:trPr>
        <w:trHeight w:val="265"/>
      </w:trPr>
      <w:tc>
        <w:tcPr>
          <w:tcW w:w="1655" w:type="dxa"/>
          <w:vMerge/>
          <w:vAlign w:val="center"/>
        </w:tcPr>
        <w:p w14:paraId="32894B5D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581CFCDC" w14:textId="77777777" w:rsidR="0026019A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58" w:type="dxa"/>
        </w:tcPr>
        <w:p w14:paraId="6B1D6819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26019A" w:rsidRPr="00A87554" w14:paraId="5D11079F" w14:textId="77777777" w:rsidTr="00AD21AA">
      <w:trPr>
        <w:trHeight w:val="165"/>
      </w:trPr>
      <w:tc>
        <w:tcPr>
          <w:tcW w:w="1655" w:type="dxa"/>
          <w:vMerge/>
          <w:vAlign w:val="center"/>
        </w:tcPr>
        <w:p w14:paraId="538E36E4" w14:textId="77777777" w:rsidR="0026019A" w:rsidRPr="00FC47D9" w:rsidRDefault="0026019A" w:rsidP="00AD21AA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</w:tcPr>
        <w:p w14:paraId="11DCA465" w14:textId="77777777" w:rsidR="0026019A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IPD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</w:p>
      </w:tc>
      <w:tc>
        <w:tcPr>
          <w:tcW w:w="5458" w:type="dxa"/>
        </w:tcPr>
        <w:p w14:paraId="589B68D1" w14:textId="77777777" w:rsidR="0026019A" w:rsidRPr="00A87554" w:rsidRDefault="0026019A" w:rsidP="00AD21AA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14:paraId="6C0920DF" w14:textId="5CFC8261" w:rsidR="0026019A" w:rsidRDefault="0026019A" w:rsidP="00824331">
    <w:pPr>
      <w:pStyle w:val="a6"/>
    </w:pPr>
  </w:p>
  <w:p w14:paraId="5E22B6ED" w14:textId="74D08D51" w:rsidR="0026019A" w:rsidRDefault="0026019A" w:rsidP="00824331">
    <w:pPr>
      <w:pStyle w:val="a6"/>
    </w:pPr>
  </w:p>
  <w:p w14:paraId="7FCA59DA" w14:textId="10E60319" w:rsidR="0026019A" w:rsidRDefault="0026019A" w:rsidP="00824331">
    <w:pPr>
      <w:pStyle w:val="a6"/>
    </w:pPr>
  </w:p>
  <w:p w14:paraId="63119625" w14:textId="34B9EEE5" w:rsidR="0026019A" w:rsidRDefault="0026019A" w:rsidP="00824331">
    <w:pPr>
      <w:pStyle w:val="a6"/>
    </w:pPr>
  </w:p>
  <w:p w14:paraId="5C0E9EC8" w14:textId="77777777" w:rsidR="0026019A" w:rsidRDefault="0026019A" w:rsidP="00824331">
    <w:pPr>
      <w:pStyle w:val="a6"/>
    </w:pPr>
  </w:p>
  <w:p w14:paraId="353EF988" w14:textId="77777777" w:rsidR="0026019A" w:rsidRDefault="0026019A" w:rsidP="00824331">
    <w:pPr>
      <w:pStyle w:val="a6"/>
    </w:pPr>
  </w:p>
  <w:p w14:paraId="53B5C43E" w14:textId="77777777" w:rsidR="0026019A" w:rsidRDefault="0026019A" w:rsidP="00824331">
    <w:pPr>
      <w:pStyle w:val="a6"/>
    </w:pPr>
  </w:p>
  <w:p w14:paraId="7F3658F5" w14:textId="77777777" w:rsidR="0026019A" w:rsidRDefault="0026019A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0BD"/>
    <w:multiLevelType w:val="hybridMultilevel"/>
    <w:tmpl w:val="B54A73E0"/>
    <w:lvl w:ilvl="0" w:tplc="567E97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C456B5"/>
    <w:multiLevelType w:val="multilevel"/>
    <w:tmpl w:val="D03AC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E94766"/>
    <w:multiLevelType w:val="hybridMultilevel"/>
    <w:tmpl w:val="79425A2E"/>
    <w:lvl w:ilvl="0" w:tplc="F3B2B50E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1702F3"/>
    <w:multiLevelType w:val="hybridMultilevel"/>
    <w:tmpl w:val="B54A73E0"/>
    <w:lvl w:ilvl="0" w:tplc="567E97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DFD2C66"/>
    <w:multiLevelType w:val="hybridMultilevel"/>
    <w:tmpl w:val="7660C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C5C70"/>
    <w:multiLevelType w:val="hybridMultilevel"/>
    <w:tmpl w:val="5888B400"/>
    <w:lvl w:ilvl="0" w:tplc="F22E52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7EAE"/>
    <w:rsid w:val="00003D63"/>
    <w:rsid w:val="00005079"/>
    <w:rsid w:val="00007BE8"/>
    <w:rsid w:val="00012BAA"/>
    <w:rsid w:val="0001315E"/>
    <w:rsid w:val="000148EC"/>
    <w:rsid w:val="000436CE"/>
    <w:rsid w:val="0004420D"/>
    <w:rsid w:val="0004703D"/>
    <w:rsid w:val="000527D9"/>
    <w:rsid w:val="000534C6"/>
    <w:rsid w:val="00060D25"/>
    <w:rsid w:val="000669AB"/>
    <w:rsid w:val="00070882"/>
    <w:rsid w:val="000727E2"/>
    <w:rsid w:val="00075468"/>
    <w:rsid w:val="000778FA"/>
    <w:rsid w:val="00091722"/>
    <w:rsid w:val="000964EE"/>
    <w:rsid w:val="000968FC"/>
    <w:rsid w:val="000A31A5"/>
    <w:rsid w:val="000C3536"/>
    <w:rsid w:val="000D5B96"/>
    <w:rsid w:val="000D684E"/>
    <w:rsid w:val="000E533A"/>
    <w:rsid w:val="001055CA"/>
    <w:rsid w:val="00111EAD"/>
    <w:rsid w:val="001146C3"/>
    <w:rsid w:val="00114E0D"/>
    <w:rsid w:val="00115A38"/>
    <w:rsid w:val="00116D26"/>
    <w:rsid w:val="00126512"/>
    <w:rsid w:val="001408FB"/>
    <w:rsid w:val="00156617"/>
    <w:rsid w:val="00157131"/>
    <w:rsid w:val="001631B4"/>
    <w:rsid w:val="0016430F"/>
    <w:rsid w:val="00191AEE"/>
    <w:rsid w:val="00191BE3"/>
    <w:rsid w:val="001A026E"/>
    <w:rsid w:val="001A3CCA"/>
    <w:rsid w:val="001A4C28"/>
    <w:rsid w:val="001A588B"/>
    <w:rsid w:val="001B0AC0"/>
    <w:rsid w:val="001B27EF"/>
    <w:rsid w:val="001B7A29"/>
    <w:rsid w:val="001C0248"/>
    <w:rsid w:val="001C64AB"/>
    <w:rsid w:val="001C6C40"/>
    <w:rsid w:val="001C72E4"/>
    <w:rsid w:val="001C7BC0"/>
    <w:rsid w:val="001D18BD"/>
    <w:rsid w:val="001D2790"/>
    <w:rsid w:val="001D2B21"/>
    <w:rsid w:val="001F72A3"/>
    <w:rsid w:val="001F79BE"/>
    <w:rsid w:val="001F7F55"/>
    <w:rsid w:val="00201D7F"/>
    <w:rsid w:val="00204FEA"/>
    <w:rsid w:val="0020700C"/>
    <w:rsid w:val="002107EF"/>
    <w:rsid w:val="00210958"/>
    <w:rsid w:val="00211761"/>
    <w:rsid w:val="00213D6D"/>
    <w:rsid w:val="0022116C"/>
    <w:rsid w:val="002220DC"/>
    <w:rsid w:val="0022393F"/>
    <w:rsid w:val="00224349"/>
    <w:rsid w:val="00227152"/>
    <w:rsid w:val="00230AC0"/>
    <w:rsid w:val="0023227A"/>
    <w:rsid w:val="00232798"/>
    <w:rsid w:val="002424B6"/>
    <w:rsid w:val="00244581"/>
    <w:rsid w:val="00245636"/>
    <w:rsid w:val="0026019A"/>
    <w:rsid w:val="002751AA"/>
    <w:rsid w:val="00286C58"/>
    <w:rsid w:val="00290FA0"/>
    <w:rsid w:val="00293F95"/>
    <w:rsid w:val="00295C5E"/>
    <w:rsid w:val="002A5F3E"/>
    <w:rsid w:val="002B4E24"/>
    <w:rsid w:val="002B6022"/>
    <w:rsid w:val="002B6A82"/>
    <w:rsid w:val="002C7756"/>
    <w:rsid w:val="002D07CA"/>
    <w:rsid w:val="002D0A0E"/>
    <w:rsid w:val="002D3FA5"/>
    <w:rsid w:val="002D4E97"/>
    <w:rsid w:val="002D75D7"/>
    <w:rsid w:val="002E16E2"/>
    <w:rsid w:val="002E3446"/>
    <w:rsid w:val="002F3288"/>
    <w:rsid w:val="002F4606"/>
    <w:rsid w:val="00300064"/>
    <w:rsid w:val="00306BF1"/>
    <w:rsid w:val="003155F1"/>
    <w:rsid w:val="00315C29"/>
    <w:rsid w:val="003235A6"/>
    <w:rsid w:val="00335F5A"/>
    <w:rsid w:val="00345294"/>
    <w:rsid w:val="00345B50"/>
    <w:rsid w:val="0036257C"/>
    <w:rsid w:val="003733BE"/>
    <w:rsid w:val="003851A8"/>
    <w:rsid w:val="00386153"/>
    <w:rsid w:val="00387EBC"/>
    <w:rsid w:val="003A47CF"/>
    <w:rsid w:val="003A50AC"/>
    <w:rsid w:val="003A52EA"/>
    <w:rsid w:val="003B4973"/>
    <w:rsid w:val="003B4FC1"/>
    <w:rsid w:val="003D3B2C"/>
    <w:rsid w:val="003E1DCB"/>
    <w:rsid w:val="003F73DA"/>
    <w:rsid w:val="004009B7"/>
    <w:rsid w:val="00403FE6"/>
    <w:rsid w:val="00410350"/>
    <w:rsid w:val="0041346D"/>
    <w:rsid w:val="00413498"/>
    <w:rsid w:val="00413FEB"/>
    <w:rsid w:val="00431B08"/>
    <w:rsid w:val="00432A0E"/>
    <w:rsid w:val="00442DB6"/>
    <w:rsid w:val="004446BB"/>
    <w:rsid w:val="00453823"/>
    <w:rsid w:val="00455A4E"/>
    <w:rsid w:val="004575AC"/>
    <w:rsid w:val="004604E8"/>
    <w:rsid w:val="00465EEC"/>
    <w:rsid w:val="004661F3"/>
    <w:rsid w:val="00483AE7"/>
    <w:rsid w:val="00483F5E"/>
    <w:rsid w:val="00484F85"/>
    <w:rsid w:val="004A7D5D"/>
    <w:rsid w:val="004B3FA1"/>
    <w:rsid w:val="004B635C"/>
    <w:rsid w:val="004B6E02"/>
    <w:rsid w:val="004C372A"/>
    <w:rsid w:val="004C3E56"/>
    <w:rsid w:val="004D2A50"/>
    <w:rsid w:val="004D3B8D"/>
    <w:rsid w:val="004E2FC9"/>
    <w:rsid w:val="004E4934"/>
    <w:rsid w:val="004F321C"/>
    <w:rsid w:val="004F5E2B"/>
    <w:rsid w:val="00502BE4"/>
    <w:rsid w:val="0050723E"/>
    <w:rsid w:val="005103D2"/>
    <w:rsid w:val="005113B6"/>
    <w:rsid w:val="00544E58"/>
    <w:rsid w:val="005459CC"/>
    <w:rsid w:val="00561439"/>
    <w:rsid w:val="00562966"/>
    <w:rsid w:val="00562A06"/>
    <w:rsid w:val="005638AD"/>
    <w:rsid w:val="00564C6B"/>
    <w:rsid w:val="00586AEF"/>
    <w:rsid w:val="00591C7F"/>
    <w:rsid w:val="00595680"/>
    <w:rsid w:val="005A264C"/>
    <w:rsid w:val="005A3B50"/>
    <w:rsid w:val="005A7D65"/>
    <w:rsid w:val="005B0ECA"/>
    <w:rsid w:val="005C0BDE"/>
    <w:rsid w:val="005D6C7D"/>
    <w:rsid w:val="005E62E1"/>
    <w:rsid w:val="005E66C5"/>
    <w:rsid w:val="005F5D4D"/>
    <w:rsid w:val="005F6640"/>
    <w:rsid w:val="005F6C02"/>
    <w:rsid w:val="00604076"/>
    <w:rsid w:val="0060475B"/>
    <w:rsid w:val="00610C86"/>
    <w:rsid w:val="0061281C"/>
    <w:rsid w:val="00621F2C"/>
    <w:rsid w:val="00625EB7"/>
    <w:rsid w:val="00632F7A"/>
    <w:rsid w:val="00641923"/>
    <w:rsid w:val="006446B4"/>
    <w:rsid w:val="006459CC"/>
    <w:rsid w:val="006507D6"/>
    <w:rsid w:val="00652457"/>
    <w:rsid w:val="0065652A"/>
    <w:rsid w:val="006661F1"/>
    <w:rsid w:val="00671845"/>
    <w:rsid w:val="006721BB"/>
    <w:rsid w:val="0068026D"/>
    <w:rsid w:val="00692C97"/>
    <w:rsid w:val="006A3EAE"/>
    <w:rsid w:val="006A518C"/>
    <w:rsid w:val="006B051D"/>
    <w:rsid w:val="006B35C6"/>
    <w:rsid w:val="006C04DD"/>
    <w:rsid w:val="006C0C00"/>
    <w:rsid w:val="006D0676"/>
    <w:rsid w:val="006D2527"/>
    <w:rsid w:val="006E1F79"/>
    <w:rsid w:val="006F190F"/>
    <w:rsid w:val="006F637D"/>
    <w:rsid w:val="00703687"/>
    <w:rsid w:val="00710299"/>
    <w:rsid w:val="007171DC"/>
    <w:rsid w:val="00720A95"/>
    <w:rsid w:val="0072769E"/>
    <w:rsid w:val="00733782"/>
    <w:rsid w:val="007341CF"/>
    <w:rsid w:val="00734F06"/>
    <w:rsid w:val="00744838"/>
    <w:rsid w:val="00745773"/>
    <w:rsid w:val="00746159"/>
    <w:rsid w:val="007514B6"/>
    <w:rsid w:val="00755DC1"/>
    <w:rsid w:val="00765452"/>
    <w:rsid w:val="0077256E"/>
    <w:rsid w:val="00776804"/>
    <w:rsid w:val="00791FBB"/>
    <w:rsid w:val="007A37FF"/>
    <w:rsid w:val="007A4C82"/>
    <w:rsid w:val="007A50DD"/>
    <w:rsid w:val="007B5B03"/>
    <w:rsid w:val="007B61C7"/>
    <w:rsid w:val="007B67DC"/>
    <w:rsid w:val="007B7D84"/>
    <w:rsid w:val="007C641D"/>
    <w:rsid w:val="007D3E20"/>
    <w:rsid w:val="007E5948"/>
    <w:rsid w:val="007F4ED3"/>
    <w:rsid w:val="00801D0E"/>
    <w:rsid w:val="008027AC"/>
    <w:rsid w:val="00802B1D"/>
    <w:rsid w:val="00803BD3"/>
    <w:rsid w:val="00804556"/>
    <w:rsid w:val="0080533F"/>
    <w:rsid w:val="00805777"/>
    <w:rsid w:val="00810B63"/>
    <w:rsid w:val="00813E47"/>
    <w:rsid w:val="00814072"/>
    <w:rsid w:val="00820EC6"/>
    <w:rsid w:val="0082136D"/>
    <w:rsid w:val="00824331"/>
    <w:rsid w:val="00826F00"/>
    <w:rsid w:val="008309FF"/>
    <w:rsid w:val="0083633D"/>
    <w:rsid w:val="008375DF"/>
    <w:rsid w:val="00840778"/>
    <w:rsid w:val="00841360"/>
    <w:rsid w:val="008476DF"/>
    <w:rsid w:val="00847CF5"/>
    <w:rsid w:val="00850286"/>
    <w:rsid w:val="00851455"/>
    <w:rsid w:val="00861A69"/>
    <w:rsid w:val="00865815"/>
    <w:rsid w:val="0087701D"/>
    <w:rsid w:val="0089011F"/>
    <w:rsid w:val="00897A18"/>
    <w:rsid w:val="008A50A5"/>
    <w:rsid w:val="008A560B"/>
    <w:rsid w:val="008B4787"/>
    <w:rsid w:val="008C1432"/>
    <w:rsid w:val="008C259B"/>
    <w:rsid w:val="008C41BF"/>
    <w:rsid w:val="008C441E"/>
    <w:rsid w:val="008C4904"/>
    <w:rsid w:val="008E38E3"/>
    <w:rsid w:val="008E71D5"/>
    <w:rsid w:val="008F2F4F"/>
    <w:rsid w:val="008F3131"/>
    <w:rsid w:val="0090078C"/>
    <w:rsid w:val="00902886"/>
    <w:rsid w:val="00904A8B"/>
    <w:rsid w:val="00904C9D"/>
    <w:rsid w:val="00910414"/>
    <w:rsid w:val="00912152"/>
    <w:rsid w:val="009135A8"/>
    <w:rsid w:val="00933FDE"/>
    <w:rsid w:val="00935043"/>
    <w:rsid w:val="009363C8"/>
    <w:rsid w:val="00943522"/>
    <w:rsid w:val="00946C89"/>
    <w:rsid w:val="00953D1C"/>
    <w:rsid w:val="00961E54"/>
    <w:rsid w:val="00962550"/>
    <w:rsid w:val="009712F3"/>
    <w:rsid w:val="00984627"/>
    <w:rsid w:val="00993600"/>
    <w:rsid w:val="009A0DA8"/>
    <w:rsid w:val="009A3905"/>
    <w:rsid w:val="009C0357"/>
    <w:rsid w:val="009C12A7"/>
    <w:rsid w:val="009C15DE"/>
    <w:rsid w:val="009C1CDC"/>
    <w:rsid w:val="009C40CE"/>
    <w:rsid w:val="009C533C"/>
    <w:rsid w:val="009E36B9"/>
    <w:rsid w:val="009F320F"/>
    <w:rsid w:val="009F3BEE"/>
    <w:rsid w:val="009F441D"/>
    <w:rsid w:val="009F7CC9"/>
    <w:rsid w:val="00A00447"/>
    <w:rsid w:val="00A01333"/>
    <w:rsid w:val="00A019BE"/>
    <w:rsid w:val="00A01ABF"/>
    <w:rsid w:val="00A023AE"/>
    <w:rsid w:val="00A04C8C"/>
    <w:rsid w:val="00A073DC"/>
    <w:rsid w:val="00A105F4"/>
    <w:rsid w:val="00A1247D"/>
    <w:rsid w:val="00A14264"/>
    <w:rsid w:val="00A17E5C"/>
    <w:rsid w:val="00A3048A"/>
    <w:rsid w:val="00A31E60"/>
    <w:rsid w:val="00A34CCE"/>
    <w:rsid w:val="00A45A7F"/>
    <w:rsid w:val="00A47617"/>
    <w:rsid w:val="00A5562C"/>
    <w:rsid w:val="00A63EBA"/>
    <w:rsid w:val="00A74803"/>
    <w:rsid w:val="00A7606C"/>
    <w:rsid w:val="00A8002F"/>
    <w:rsid w:val="00A80922"/>
    <w:rsid w:val="00A87968"/>
    <w:rsid w:val="00A910B8"/>
    <w:rsid w:val="00AA28CB"/>
    <w:rsid w:val="00AB4DBA"/>
    <w:rsid w:val="00AB6C2B"/>
    <w:rsid w:val="00AD18A9"/>
    <w:rsid w:val="00AD21AA"/>
    <w:rsid w:val="00AD36D5"/>
    <w:rsid w:val="00AD5CF0"/>
    <w:rsid w:val="00AD79A7"/>
    <w:rsid w:val="00AE31AC"/>
    <w:rsid w:val="00AE3CC6"/>
    <w:rsid w:val="00AE5D46"/>
    <w:rsid w:val="00AE70FF"/>
    <w:rsid w:val="00B02BBA"/>
    <w:rsid w:val="00B06EF3"/>
    <w:rsid w:val="00B150FA"/>
    <w:rsid w:val="00B15443"/>
    <w:rsid w:val="00B20A7B"/>
    <w:rsid w:val="00B22C19"/>
    <w:rsid w:val="00B411D6"/>
    <w:rsid w:val="00B459C8"/>
    <w:rsid w:val="00B57E0C"/>
    <w:rsid w:val="00B77B21"/>
    <w:rsid w:val="00B80695"/>
    <w:rsid w:val="00B841FB"/>
    <w:rsid w:val="00B86AAE"/>
    <w:rsid w:val="00B96F30"/>
    <w:rsid w:val="00BA0A90"/>
    <w:rsid w:val="00BA47BA"/>
    <w:rsid w:val="00BB5517"/>
    <w:rsid w:val="00BC2E47"/>
    <w:rsid w:val="00BC3362"/>
    <w:rsid w:val="00BC72F3"/>
    <w:rsid w:val="00BC7351"/>
    <w:rsid w:val="00BD060E"/>
    <w:rsid w:val="00BD09AD"/>
    <w:rsid w:val="00BE12AB"/>
    <w:rsid w:val="00BE13C0"/>
    <w:rsid w:val="00BE60B2"/>
    <w:rsid w:val="00C02AAC"/>
    <w:rsid w:val="00C044D3"/>
    <w:rsid w:val="00C057F0"/>
    <w:rsid w:val="00C1235F"/>
    <w:rsid w:val="00C146DF"/>
    <w:rsid w:val="00C2673E"/>
    <w:rsid w:val="00C2695F"/>
    <w:rsid w:val="00C30DD4"/>
    <w:rsid w:val="00C37379"/>
    <w:rsid w:val="00C468AE"/>
    <w:rsid w:val="00C468C6"/>
    <w:rsid w:val="00C50B64"/>
    <w:rsid w:val="00C51417"/>
    <w:rsid w:val="00C53076"/>
    <w:rsid w:val="00C5314D"/>
    <w:rsid w:val="00C57372"/>
    <w:rsid w:val="00C67D01"/>
    <w:rsid w:val="00C71649"/>
    <w:rsid w:val="00C75FBC"/>
    <w:rsid w:val="00C9509B"/>
    <w:rsid w:val="00CB5A61"/>
    <w:rsid w:val="00CB5D25"/>
    <w:rsid w:val="00CB66C3"/>
    <w:rsid w:val="00CC2823"/>
    <w:rsid w:val="00CC6903"/>
    <w:rsid w:val="00CD32B7"/>
    <w:rsid w:val="00CE5AB6"/>
    <w:rsid w:val="00CF2D43"/>
    <w:rsid w:val="00CF31D9"/>
    <w:rsid w:val="00CF367D"/>
    <w:rsid w:val="00D00E0C"/>
    <w:rsid w:val="00D156C6"/>
    <w:rsid w:val="00D21E2A"/>
    <w:rsid w:val="00D26DCC"/>
    <w:rsid w:val="00D27AD0"/>
    <w:rsid w:val="00D27DBD"/>
    <w:rsid w:val="00D357CC"/>
    <w:rsid w:val="00D36BEB"/>
    <w:rsid w:val="00D42A98"/>
    <w:rsid w:val="00D44ED3"/>
    <w:rsid w:val="00D45B31"/>
    <w:rsid w:val="00D55239"/>
    <w:rsid w:val="00D557BE"/>
    <w:rsid w:val="00D574B4"/>
    <w:rsid w:val="00D6062A"/>
    <w:rsid w:val="00D65FB0"/>
    <w:rsid w:val="00D724CB"/>
    <w:rsid w:val="00D73840"/>
    <w:rsid w:val="00D77BAC"/>
    <w:rsid w:val="00D8229F"/>
    <w:rsid w:val="00D8287B"/>
    <w:rsid w:val="00D86A27"/>
    <w:rsid w:val="00D87A1E"/>
    <w:rsid w:val="00D90C42"/>
    <w:rsid w:val="00D914C9"/>
    <w:rsid w:val="00D92DA3"/>
    <w:rsid w:val="00DB2691"/>
    <w:rsid w:val="00DB5D2E"/>
    <w:rsid w:val="00DB5F72"/>
    <w:rsid w:val="00DB7348"/>
    <w:rsid w:val="00DD0D91"/>
    <w:rsid w:val="00DD44C4"/>
    <w:rsid w:val="00DD6E67"/>
    <w:rsid w:val="00DE55E4"/>
    <w:rsid w:val="00DE5A11"/>
    <w:rsid w:val="00DF199F"/>
    <w:rsid w:val="00DF5E15"/>
    <w:rsid w:val="00E058D5"/>
    <w:rsid w:val="00E12008"/>
    <w:rsid w:val="00E13B77"/>
    <w:rsid w:val="00E17EAE"/>
    <w:rsid w:val="00E21C1E"/>
    <w:rsid w:val="00E246B4"/>
    <w:rsid w:val="00E24F1D"/>
    <w:rsid w:val="00E313D4"/>
    <w:rsid w:val="00E31801"/>
    <w:rsid w:val="00E35921"/>
    <w:rsid w:val="00E41285"/>
    <w:rsid w:val="00E43120"/>
    <w:rsid w:val="00E6291D"/>
    <w:rsid w:val="00E70D74"/>
    <w:rsid w:val="00E74262"/>
    <w:rsid w:val="00E82E05"/>
    <w:rsid w:val="00E86548"/>
    <w:rsid w:val="00E8656C"/>
    <w:rsid w:val="00E868F4"/>
    <w:rsid w:val="00E94D1D"/>
    <w:rsid w:val="00EA6843"/>
    <w:rsid w:val="00EA6EF3"/>
    <w:rsid w:val="00EB4686"/>
    <w:rsid w:val="00EB4FDD"/>
    <w:rsid w:val="00EB5002"/>
    <w:rsid w:val="00EC3548"/>
    <w:rsid w:val="00EC6117"/>
    <w:rsid w:val="00EC61FE"/>
    <w:rsid w:val="00EC7B4A"/>
    <w:rsid w:val="00ED1195"/>
    <w:rsid w:val="00ED7DAE"/>
    <w:rsid w:val="00EE2992"/>
    <w:rsid w:val="00EE601D"/>
    <w:rsid w:val="00EE61FB"/>
    <w:rsid w:val="00EF2507"/>
    <w:rsid w:val="00F03F44"/>
    <w:rsid w:val="00F07951"/>
    <w:rsid w:val="00F212C5"/>
    <w:rsid w:val="00F24F0E"/>
    <w:rsid w:val="00F2631F"/>
    <w:rsid w:val="00F26C19"/>
    <w:rsid w:val="00F31514"/>
    <w:rsid w:val="00F378A8"/>
    <w:rsid w:val="00F44597"/>
    <w:rsid w:val="00F45899"/>
    <w:rsid w:val="00F5094A"/>
    <w:rsid w:val="00F511E8"/>
    <w:rsid w:val="00F56DF3"/>
    <w:rsid w:val="00F636C4"/>
    <w:rsid w:val="00F71E84"/>
    <w:rsid w:val="00F7282D"/>
    <w:rsid w:val="00F806D0"/>
    <w:rsid w:val="00F86935"/>
    <w:rsid w:val="00F93D3E"/>
    <w:rsid w:val="00F95315"/>
    <w:rsid w:val="00F9580A"/>
    <w:rsid w:val="00FA1E34"/>
    <w:rsid w:val="00FA6BBC"/>
    <w:rsid w:val="00FA714D"/>
    <w:rsid w:val="00FB34E9"/>
    <w:rsid w:val="00FB58AA"/>
    <w:rsid w:val="00FC1814"/>
    <w:rsid w:val="00FD09C6"/>
    <w:rsid w:val="00FD4C87"/>
    <w:rsid w:val="00FE1863"/>
    <w:rsid w:val="00FE2C71"/>
    <w:rsid w:val="00FE2EB0"/>
    <w:rsid w:val="00FF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07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 Spacing"/>
    <w:uiPriority w:val="1"/>
    <w:qFormat/>
    <w:rsid w:val="00745773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A5562C"/>
    <w:pPr>
      <w:ind w:left="720"/>
      <w:contextualSpacing/>
    </w:pPr>
  </w:style>
  <w:style w:type="paragraph" w:customStyle="1" w:styleId="Default">
    <w:name w:val="Default"/>
    <w:rsid w:val="00E6291D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0669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uiPriority w:val="10"/>
    <w:rsid w:val="000669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f1">
    <w:name w:val="Normal (Web)"/>
    <w:basedOn w:val="a"/>
    <w:uiPriority w:val="99"/>
    <w:semiHidden/>
    <w:unhideWhenUsed/>
    <w:rsid w:val="003A47C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ผลงาน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1E4-465A-B276-E9745FB93DA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1E4-465A-B276-E9745FB93DA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A1E4-465A-B276-E9745FB93D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5676672"/>
        <c:axId val="305678208"/>
      </c:lineChart>
      <c:catAx>
        <c:axId val="30567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5678208"/>
        <c:crosses val="autoZero"/>
        <c:auto val="1"/>
        <c:lblAlgn val="ctr"/>
        <c:lblOffset val="100"/>
        <c:noMultiLvlLbl val="0"/>
      </c:catAx>
      <c:valAx>
        <c:axId val="305678208"/>
        <c:scaling>
          <c:orientation val="minMax"/>
          <c:max val="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5676672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825-48D1-86D6-2FF0CEFF2F0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เป้าหมาย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825-48D1-86D6-2FF0CEFF2F0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D825-48D1-86D6-2FF0CEFF2F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8935424"/>
        <c:axId val="298936960"/>
      </c:lineChart>
      <c:catAx>
        <c:axId val="298935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98936960"/>
        <c:crosses val="autoZero"/>
        <c:auto val="1"/>
        <c:lblAlgn val="ctr"/>
        <c:lblOffset val="100"/>
        <c:noMultiLvlLbl val="0"/>
      </c:catAx>
      <c:valAx>
        <c:axId val="298936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8935424"/>
        <c:crosses val="autoZero"/>
        <c:crossBetween val="between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ผลงาน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2.9</c:v>
                </c:pt>
                <c:pt idx="1">
                  <c:v>0</c:v>
                </c:pt>
                <c:pt idx="2">
                  <c:v>0</c:v>
                </c:pt>
                <c:pt idx="3">
                  <c:v>3.2</c:v>
                </c:pt>
                <c:pt idx="4">
                  <c:v>3.3299999999999987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77B-4C5D-9F42-1B8D6742E6B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ค่าเป้าหมาย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F77B-4C5D-9F42-1B8D6742E6B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  <c:pt idx="3">
                  <c:v>2562</c:v>
                </c:pt>
                <c:pt idx="4">
                  <c:v>2563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F77B-4C5D-9F42-1B8D6742E6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8719488"/>
        <c:axId val="318721024"/>
      </c:lineChart>
      <c:catAx>
        <c:axId val="318719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18721024"/>
        <c:crosses val="autoZero"/>
        <c:auto val="1"/>
        <c:lblAlgn val="ctr"/>
        <c:lblOffset val="100"/>
        <c:noMultiLvlLbl val="0"/>
      </c:catAx>
      <c:valAx>
        <c:axId val="3187210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8719488"/>
        <c:crosses val="autoZero"/>
        <c:crossBetween val="between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93559-CFAA-42C9-9D6E-72EB3F22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4693</TotalTime>
  <Pages>21</Pages>
  <Words>3671</Words>
  <Characters>20931</Characters>
  <Application>Microsoft Office Word</Application>
  <DocSecurity>0</DocSecurity>
  <Lines>174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181</cp:revision>
  <cp:lastPrinted>2020-10-30T08:50:00Z</cp:lastPrinted>
  <dcterms:created xsi:type="dcterms:W3CDTF">2020-11-30T16:51:00Z</dcterms:created>
  <dcterms:modified xsi:type="dcterms:W3CDTF">2021-01-12T02:27:00Z</dcterms:modified>
</cp:coreProperties>
</file>